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8AB9C">
      <w:pPr>
        <w:widowControl/>
        <w:jc w:val="left"/>
        <w:rPr>
          <w:rFonts w:hint="default" w:ascii="黑体" w:hAnsi="黑体" w:eastAsia="黑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  <w:t>附件</w:t>
      </w:r>
    </w:p>
    <w:p w14:paraId="0553A341"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中国煤炭学会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评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eastAsia="zh-CN"/>
        </w:rPr>
        <w:t>价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专家信息表</w:t>
      </w:r>
    </w:p>
    <w:p w14:paraId="27706ED9">
      <w:pPr>
        <w:widowControl/>
        <w:jc w:val="left"/>
        <w:rPr>
          <w:rFonts w:hint="eastAsia" w:ascii="黑体" w:hAnsi="黑体" w:eastAsia="黑体" w:cs="Times New Roman"/>
          <w:kern w:val="0"/>
          <w:szCs w:val="21"/>
          <w:lang w:val="en-US" w:eastAsia="zh-CN"/>
        </w:rPr>
      </w:pPr>
    </w:p>
    <w:p w14:paraId="6D533030">
      <w:pPr>
        <w:widowControl/>
        <w:jc w:val="left"/>
        <w:rPr>
          <w:rFonts w:hint="default" w:ascii="黑体" w:hAnsi="黑体" w:eastAsia="黑体" w:cs="Times New Roman"/>
          <w:kern w:val="0"/>
          <w:szCs w:val="21"/>
          <w:u w:val="single"/>
          <w:lang w:val="en-US" w:eastAsia="zh-CN"/>
        </w:rPr>
      </w:pPr>
      <w:r>
        <w:rPr>
          <w:rFonts w:hint="eastAsia" w:ascii="黑体" w:hAnsi="黑体" w:eastAsia="黑体" w:cs="Times New Roman"/>
          <w:kern w:val="0"/>
          <w:szCs w:val="21"/>
          <w:lang w:val="en-US" w:eastAsia="zh-CN"/>
        </w:rPr>
        <w:t>推荐渠道（盖章/签字）：</w:t>
      </w:r>
      <w:r>
        <w:rPr>
          <w:rFonts w:hint="eastAsia" w:ascii="黑体" w:hAnsi="黑体" w:eastAsia="黑体" w:cs="Times New Roman"/>
          <w:kern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 w:cs="Times New Roman"/>
          <w:kern w:val="0"/>
          <w:szCs w:val="21"/>
          <w:u w:val="none"/>
          <w:lang w:val="en-US" w:eastAsia="zh-CN"/>
        </w:rPr>
        <w:t xml:space="preserve">  中国煤炭学会个人会员号：</w:t>
      </w:r>
      <w:r>
        <w:rPr>
          <w:rFonts w:hint="eastAsia" w:ascii="黑体" w:hAnsi="黑体" w:eastAsia="黑体" w:cs="Times New Roman"/>
          <w:kern w:val="0"/>
          <w:szCs w:val="21"/>
          <w:u w:val="single"/>
          <w:lang w:val="en-US" w:eastAsia="zh-CN"/>
        </w:rPr>
        <w:t xml:space="preserve">              </w:t>
      </w:r>
    </w:p>
    <w:tbl>
      <w:tblPr>
        <w:tblStyle w:val="4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550"/>
        <w:gridCol w:w="1477"/>
        <w:gridCol w:w="2100"/>
        <w:gridCol w:w="1558"/>
      </w:tblGrid>
      <w:tr w14:paraId="1098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3C79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姓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4420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5739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性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别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6943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3213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458C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2A8B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出生日期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BE39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FEF5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民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族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E67C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2107E0F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61B5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3853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籍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贯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53BC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CB1F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政治面貌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49BE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F1ECB6D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E86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A383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证件号码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234E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49FD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6DA4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11BA5E6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4425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F820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   科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1537">
            <w:pPr>
              <w:widowControl/>
              <w:jc w:val="left"/>
              <w:rPr>
                <w:rFonts w:ascii="宋体" w:hAnsi="宋体" w:eastAsia="宋体" w:cs="Times New Roman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C6D3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研究方向</w:t>
            </w:r>
          </w:p>
        </w:tc>
        <w:tc>
          <w:tcPr>
            <w:tcW w:w="3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0D7B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  <w:highlight w:val="yellow"/>
              </w:rPr>
            </w:pPr>
          </w:p>
        </w:tc>
      </w:tr>
      <w:tr w14:paraId="5F18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604F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1049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A302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  <w:p w14:paraId="4BA3864A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联系人手机</w:t>
            </w:r>
          </w:p>
        </w:tc>
        <w:tc>
          <w:tcPr>
            <w:tcW w:w="3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C777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8E2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0C75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本人手机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00B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5F03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电子邮箱</w:t>
            </w:r>
          </w:p>
        </w:tc>
        <w:tc>
          <w:tcPr>
            <w:tcW w:w="3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950B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9D2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5A11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行业领域</w:t>
            </w:r>
          </w:p>
        </w:tc>
        <w:tc>
          <w:tcPr>
            <w:tcW w:w="76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1D9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4B4E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C9CA"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四个面向</w:t>
            </w:r>
          </w:p>
        </w:tc>
        <w:tc>
          <w:tcPr>
            <w:tcW w:w="76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0C6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386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992F"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人才类型</w:t>
            </w:r>
          </w:p>
        </w:tc>
        <w:tc>
          <w:tcPr>
            <w:tcW w:w="76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DC0C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AA6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1553"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科研领域</w:t>
            </w:r>
          </w:p>
        </w:tc>
        <w:tc>
          <w:tcPr>
            <w:tcW w:w="76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ECB1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DF6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FE93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重点推荐领域</w:t>
            </w:r>
          </w:p>
        </w:tc>
        <w:tc>
          <w:tcPr>
            <w:tcW w:w="76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2F51">
            <w:pPr>
              <w:widowControl/>
              <w:jc w:val="left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国家急迫需要和长远需求的关键核心技术：</w:t>
            </w:r>
          </w:p>
          <w:p w14:paraId="532D318E">
            <w:pPr>
              <w:widowControl/>
              <w:jc w:val="left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事关发展全局和国家安全的前沿领域：</w:t>
            </w:r>
          </w:p>
          <w:p w14:paraId="4574176C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全球科技治理共性问题：</w:t>
            </w:r>
          </w:p>
        </w:tc>
      </w:tr>
      <w:tr w14:paraId="6D7A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8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35BD"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学术条件</w:t>
            </w:r>
          </w:p>
        </w:tc>
        <w:tc>
          <w:tcPr>
            <w:tcW w:w="7685" w:type="dxa"/>
            <w:gridSpan w:val="4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6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default" w:ascii="宋体" w:hAnsi="宋体" w:eastAsia="宋体" w:cs="Times New Roman"/>
                <w:kern w:val="0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作为负责人，承担过中央财政支持的科技计划（专项、基金）项目（课题），且已通过验收。</w:t>
            </w:r>
          </w:p>
          <w:p w14:paraId="39524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default" w:ascii="宋体" w:hAnsi="宋体" w:eastAsia="宋体" w:cs="Times New Roman"/>
                <w:kern w:val="0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国家科学技术奖励或国防科技奖励获得者（二等奖及以上奖项的前三名完成人）、省部级科学技术奖励（二等奖及以上奖项的前二名完成人）。</w:t>
            </w:r>
          </w:p>
          <w:p w14:paraId="10C5F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default" w:ascii="宋体" w:hAnsi="宋体" w:eastAsia="宋体" w:cs="Times New Roman"/>
                <w:kern w:val="0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担任全国学会（或全国性行业协会、联合会等）理事或分支机构负责人，或担任省级科协全委会委员以上职务，或在国际学术组织担任高级职务，或在重要学术期刊任职，或为国际（国家）标准的主要完成人。</w:t>
            </w:r>
          </w:p>
          <w:p w14:paraId="2D5D4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default" w:ascii="宋体" w:hAnsi="宋体" w:eastAsia="宋体" w:cs="Times New Roman"/>
                <w:kern w:val="0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在工程技术方面取得重大的、创造性的成果和做出贡献，并有显著应用成效。作为负责人，承担并完成重大工程建设、重大装备制造、“卡脖子”关键核心技术攻关、重大发明创造、国家安全重大挑战等项目。</w:t>
            </w:r>
          </w:p>
          <w:p w14:paraId="29FF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default" w:ascii="宋体" w:hAnsi="宋体" w:eastAsia="宋体" w:cs="Times New Roman"/>
                <w:kern w:val="0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担任企业科技负责人或技术骨干，拥有重要的知识产权或科技成果转化，在“开展产业共性关键技术研发，提升我国产业基础能力；以颠覆性技术和前沿技术催生新产业、新模式、新动能，发展新质生产力；推动创新链产业链融合，提高科技成果转移转化成效；提升企业科技创新能力、加快推动数字化转型和技术改造、提高企业国际竞争力”等方面做出突出贡献。</w:t>
            </w:r>
          </w:p>
          <w:p w14:paraId="74524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sym w:font="Wingdings" w:char="00A8"/>
            </w:r>
            <w:r>
              <w:rPr>
                <w:rFonts w:hint="default" w:ascii="宋体" w:hAnsi="宋体" w:eastAsia="宋体" w:cs="Times New Roman"/>
                <w:kern w:val="0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积极投身世界一流期刊建设、科学技术普及、民间科技外交、科技咨询服务、“科创中国”、科技人才举荐和表彰等工作。</w:t>
            </w:r>
          </w:p>
          <w:p w14:paraId="3AFB4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</w:p>
        </w:tc>
      </w:tr>
    </w:tbl>
    <w:p w14:paraId="7A329B6B">
      <w:pPr>
        <w:pStyle w:val="2"/>
      </w:pPr>
      <w:r>
        <w:rPr>
          <w:rFonts w:hint="eastAsia" w:ascii="宋体" w:hAnsi="宋体" w:eastAsia="宋体" w:cs="Times New Roman"/>
          <w:kern w:val="0"/>
          <w:sz w:val="18"/>
          <w:szCs w:val="18"/>
          <w:lang w:val="en-US" w:eastAsia="zh-CN" w:bidi="ar-SA"/>
        </w:rPr>
        <w:t>备注：推荐渠道为单位推荐的需加盖单位印章；推荐渠道为专家推荐的，需两位专家签字。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NDA3ZTUyYzExYWNhZTcwZTQ3Yzg1NWJmM2QzMjQifQ=="/>
  </w:docVars>
  <w:rsids>
    <w:rsidRoot w:val="227B605E"/>
    <w:rsid w:val="036E32E5"/>
    <w:rsid w:val="055C6A13"/>
    <w:rsid w:val="0D7634FA"/>
    <w:rsid w:val="104A6F64"/>
    <w:rsid w:val="104B091B"/>
    <w:rsid w:val="227B605E"/>
    <w:rsid w:val="2A353F63"/>
    <w:rsid w:val="2B243EF5"/>
    <w:rsid w:val="3C2E0626"/>
    <w:rsid w:val="4F796605"/>
    <w:rsid w:val="51D677D1"/>
    <w:rsid w:val="54232D0E"/>
    <w:rsid w:val="6180601E"/>
    <w:rsid w:val="69A94AF3"/>
    <w:rsid w:val="6AE069D8"/>
    <w:rsid w:val="6D337226"/>
    <w:rsid w:val="7AA53BCD"/>
    <w:rsid w:val="7F5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Georgia" w:hAnsi="Georgia" w:cs="Georgi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2024-07-10T02:02:00Z</dcterms:created>
  <dc:creator>小梅</dc:creator>
  <cp:lastModifiedBy>小梅</cp:lastModifiedBy>
  <dcterms:modified xsi:type="dcterms:W3CDTF">2024-08-14T01:41:15Z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E3C4362444494F289AA0E9BD0CC2065D_11</vt:lpwstr>
  </property>
</Properties>
</file>