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000"/>
      </w:tblPr>
      <w:tblGrid>
        <w:gridCol w:w="1275"/>
        <w:gridCol w:w="1008"/>
        <w:gridCol w:w="709"/>
        <w:gridCol w:w="1418"/>
        <w:gridCol w:w="969"/>
        <w:gridCol w:w="306"/>
        <w:gridCol w:w="851"/>
        <w:gridCol w:w="850"/>
        <w:gridCol w:w="1134"/>
      </w:tblGrid>
      <w:tr w:rsidR="0087527C" w:rsidRPr="00221770" w:rsidTr="003F595A">
        <w:trPr>
          <w:trHeight w:val="1155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</w:pPr>
            <w:r w:rsidRPr="00221770"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  <w:t>中国煤炭学会</w:t>
            </w:r>
          </w:p>
        </w:tc>
        <w:tc>
          <w:tcPr>
            <w:tcW w:w="2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</w:pPr>
            <w:r w:rsidRPr="00221770"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  <w:t>专业委员会</w:t>
            </w:r>
          </w:p>
          <w:p w:rsidR="0087527C" w:rsidRPr="00221770" w:rsidRDefault="0087527C" w:rsidP="003F595A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</w:pPr>
            <w:r w:rsidRPr="00221770"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  <w:t>工作委员会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left"/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</w:pPr>
            <w:r w:rsidRPr="00221770">
              <w:rPr>
                <w:rFonts w:ascii="Times New Roman" w:eastAsia="方正小标宋简体" w:hAnsi="Times New Roman" w:cs="Times New Roman"/>
                <w:kern w:val="0"/>
                <w:sz w:val="40"/>
                <w:szCs w:val="40"/>
              </w:rPr>
              <w:t>委员推荐登记表</w:t>
            </w:r>
          </w:p>
        </w:tc>
      </w:tr>
      <w:tr w:rsidR="0087527C" w:rsidRPr="00221770" w:rsidTr="003F595A">
        <w:trPr>
          <w:trHeight w:val="615"/>
        </w:trPr>
        <w:tc>
          <w:tcPr>
            <w:tcW w:w="5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专业（工作）委员会名称：</w:t>
            </w:r>
          </w:p>
        </w:tc>
        <w:tc>
          <w:tcPr>
            <w:tcW w:w="3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年月日</w:t>
            </w:r>
          </w:p>
        </w:tc>
      </w:tr>
      <w:tr w:rsidR="0087527C" w:rsidRPr="00221770" w:rsidTr="003F595A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出生年月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党派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7527C" w:rsidRPr="00221770" w:rsidTr="003F595A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籍贯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专业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会员号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7527C" w:rsidRPr="00221770" w:rsidTr="003F595A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工作单位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职称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7527C" w:rsidRPr="00221770" w:rsidTr="003F595A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单位地址、邮编</w:t>
            </w:r>
          </w:p>
        </w:tc>
        <w:tc>
          <w:tcPr>
            <w:tcW w:w="5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手机电话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adjustRightInd w:val="0"/>
              <w:snapToGrid w:val="0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7527C" w:rsidRPr="00221770" w:rsidTr="003F595A">
        <w:trPr>
          <w:trHeight w:val="73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社会职务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Email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7527C" w:rsidRPr="00221770" w:rsidTr="003F595A">
        <w:trPr>
          <w:trHeight w:val="7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联系人</w:t>
            </w: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手机电话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Email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7527C" w:rsidRPr="00221770" w:rsidTr="003F595A">
        <w:trPr>
          <w:trHeight w:val="122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最终毕</w:t>
            </w: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proofErr w:type="gramStart"/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业学校</w:t>
            </w:r>
            <w:proofErr w:type="gramEnd"/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及学位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87527C" w:rsidRPr="00221770" w:rsidTr="003F595A">
        <w:trPr>
          <w:trHeight w:val="159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工作</w:t>
            </w: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br/>
            </w: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简历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7527C" w:rsidRPr="00221770" w:rsidTr="003F595A">
        <w:trPr>
          <w:trHeight w:val="21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主要成就论著受过何等奖励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7527C" w:rsidRPr="00221770" w:rsidRDefault="0087527C" w:rsidP="003F595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87527C" w:rsidRPr="00221770" w:rsidTr="003F595A">
        <w:trPr>
          <w:trHeight w:val="1702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527C" w:rsidRPr="00221770" w:rsidRDefault="0087527C" w:rsidP="003F595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单位推荐意见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221770">
              <w:rPr>
                <w:rFonts w:ascii="Times New Roman" w:eastAsia="宋体" w:hAnsi="Times New Roman" w:cs="Times New Roman"/>
                <w:kern w:val="0"/>
                <w:sz w:val="24"/>
              </w:rPr>
              <w:t>负责人签字：单位公章：</w:t>
            </w:r>
          </w:p>
          <w:p w:rsidR="0087527C" w:rsidRPr="00221770" w:rsidRDefault="0087527C" w:rsidP="003F595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</w:tbl>
    <w:p w:rsidR="00635E01" w:rsidRPr="0087527C" w:rsidRDefault="00635E01"/>
    <w:sectPr w:rsidR="00635E01" w:rsidRPr="0087527C" w:rsidSect="00635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27C"/>
    <w:rsid w:val="00635E01"/>
    <w:rsid w:val="0087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2021-08-23T08:21:00Z</dcterms:created>
  <dcterms:modified xsi:type="dcterms:W3CDTF">2021-08-23T08:22:00Z</dcterms:modified>
</cp:coreProperties>
</file>