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AE" w:rsidRPr="00DB0C1F" w:rsidRDefault="00FF69AE" w:rsidP="00FF69AE">
      <w:pPr>
        <w:rPr>
          <w:rFonts w:ascii="黑体" w:eastAsia="黑体"/>
          <w:sz w:val="32"/>
          <w:szCs w:val="32"/>
        </w:rPr>
      </w:pPr>
      <w:r w:rsidRPr="00DB0C1F">
        <w:rPr>
          <w:rFonts w:ascii="黑体" w:eastAsia="黑体" w:hint="eastAsia"/>
          <w:sz w:val="32"/>
          <w:szCs w:val="32"/>
        </w:rPr>
        <w:t>附件1</w:t>
      </w:r>
    </w:p>
    <w:p w:rsidR="00FF69AE" w:rsidRPr="00DB0C1F" w:rsidRDefault="00FF69AE" w:rsidP="00FF69AE">
      <w:pPr>
        <w:spacing w:after="60"/>
        <w:rPr>
          <w:rFonts w:ascii="仿宋_GB2312" w:eastAsia="仿宋_GB2312"/>
          <w:sz w:val="30"/>
        </w:rPr>
      </w:pPr>
    </w:p>
    <w:p w:rsidR="00FF69AE" w:rsidRPr="00DB0C1F" w:rsidRDefault="00FF69AE" w:rsidP="00FF69AE"/>
    <w:p w:rsidR="00FF69AE" w:rsidRPr="00DB0C1F" w:rsidRDefault="00FF69AE" w:rsidP="00FF69AE"/>
    <w:p w:rsidR="00FF69AE" w:rsidRPr="00DB0C1F" w:rsidRDefault="00FF69AE" w:rsidP="00FF69AE"/>
    <w:p w:rsidR="00FF69AE" w:rsidRPr="00DB0C1F" w:rsidRDefault="00FF69AE" w:rsidP="00FF69AE"/>
    <w:p w:rsidR="00FF69AE" w:rsidRPr="00DB0C1F" w:rsidRDefault="00FF69AE" w:rsidP="00FF69AE">
      <w:pPr>
        <w:jc w:val="center"/>
        <w:outlineLvl w:val="0"/>
        <w:rPr>
          <w:b/>
          <w:sz w:val="52"/>
        </w:rPr>
      </w:pPr>
      <w:bookmarkStart w:id="0" w:name="_GoBack"/>
      <w:r w:rsidRPr="00DB0C1F">
        <w:rPr>
          <w:rFonts w:hint="eastAsia"/>
          <w:b/>
          <w:sz w:val="52"/>
        </w:rPr>
        <w:t>中国青年科技奖</w:t>
      </w:r>
    </w:p>
    <w:p w:rsidR="00FF69AE" w:rsidRPr="00DB0C1F" w:rsidRDefault="00FF69AE" w:rsidP="00FF69AE">
      <w:pPr>
        <w:jc w:val="center"/>
        <w:rPr>
          <w:b/>
          <w:sz w:val="72"/>
        </w:rPr>
      </w:pPr>
      <w:r w:rsidRPr="00DB0C1F">
        <w:rPr>
          <w:rFonts w:hint="eastAsia"/>
          <w:b/>
          <w:sz w:val="72"/>
        </w:rPr>
        <w:t>提名表</w:t>
      </w:r>
    </w:p>
    <w:bookmarkEnd w:id="0"/>
    <w:p w:rsidR="00FF69AE" w:rsidRPr="00DB0C1F" w:rsidRDefault="00FF69AE" w:rsidP="00FF69AE">
      <w:pPr>
        <w:jc w:val="center"/>
        <w:rPr>
          <w:b/>
          <w:sz w:val="32"/>
        </w:rPr>
      </w:pPr>
    </w:p>
    <w:p w:rsidR="00FF69AE" w:rsidRPr="00DB0C1F" w:rsidRDefault="00FF69AE" w:rsidP="00FF69AE">
      <w:pPr>
        <w:jc w:val="center"/>
        <w:rPr>
          <w:b/>
          <w:sz w:val="32"/>
        </w:rPr>
      </w:pPr>
    </w:p>
    <w:p w:rsidR="00FF69AE" w:rsidRPr="00DB0C1F" w:rsidRDefault="00FF69AE" w:rsidP="00FF69AE">
      <w:pPr>
        <w:jc w:val="center"/>
        <w:rPr>
          <w:b/>
          <w:sz w:val="32"/>
        </w:rPr>
      </w:pPr>
    </w:p>
    <w:p w:rsidR="00FF69AE" w:rsidRPr="00DB0C1F" w:rsidRDefault="00FF69AE" w:rsidP="00FF69AE">
      <w:pPr>
        <w:ind w:left="1680" w:firstLine="420"/>
        <w:outlineLvl w:val="0"/>
        <w:rPr>
          <w:sz w:val="30"/>
          <w:u w:val="single"/>
        </w:rPr>
      </w:pPr>
      <w:r w:rsidRPr="00DB0C1F">
        <w:rPr>
          <w:rFonts w:hint="eastAsia"/>
          <w:sz w:val="30"/>
        </w:rPr>
        <w:t>人选姓名</w:t>
      </w:r>
      <w:r w:rsidRPr="00DB0C1F">
        <w:rPr>
          <w:sz w:val="30"/>
          <w:u w:val="single"/>
        </w:rPr>
        <w:t xml:space="preserve">                        </w:t>
      </w:r>
    </w:p>
    <w:p w:rsidR="00FF69AE" w:rsidRPr="00DB0C1F" w:rsidRDefault="00FF69AE" w:rsidP="00FF69AE">
      <w:pPr>
        <w:ind w:left="1680" w:firstLine="420"/>
        <w:outlineLvl w:val="0"/>
        <w:rPr>
          <w:sz w:val="30"/>
        </w:rPr>
      </w:pPr>
      <w:r w:rsidRPr="00DB0C1F">
        <w:rPr>
          <w:rFonts w:hint="eastAsia"/>
          <w:sz w:val="30"/>
        </w:rPr>
        <w:t>专业专长</w:t>
      </w:r>
      <w:r w:rsidRPr="00DB0C1F">
        <w:rPr>
          <w:sz w:val="30"/>
          <w:u w:val="single"/>
        </w:rPr>
        <w:t xml:space="preserve">                        </w:t>
      </w:r>
    </w:p>
    <w:p w:rsidR="00FF69AE" w:rsidRPr="00DB0C1F" w:rsidRDefault="00FF69AE" w:rsidP="00FF69AE">
      <w:pPr>
        <w:ind w:left="1680" w:firstLine="420"/>
        <w:outlineLvl w:val="0"/>
        <w:rPr>
          <w:sz w:val="30"/>
          <w:u w:val="single"/>
        </w:rPr>
      </w:pPr>
      <w:r w:rsidRPr="00DB0C1F">
        <w:rPr>
          <w:rFonts w:hint="eastAsia"/>
          <w:sz w:val="30"/>
        </w:rPr>
        <w:t>工作单位</w:t>
      </w:r>
      <w:r w:rsidRPr="00DB0C1F">
        <w:rPr>
          <w:sz w:val="30"/>
          <w:u w:val="single"/>
        </w:rPr>
        <w:t xml:space="preserve">                        </w:t>
      </w:r>
    </w:p>
    <w:p w:rsidR="00FF69AE" w:rsidRPr="00DB0C1F" w:rsidRDefault="00FF69AE" w:rsidP="00FF69AE">
      <w:pPr>
        <w:ind w:left="1680" w:firstLine="420"/>
        <w:outlineLvl w:val="0"/>
        <w:rPr>
          <w:sz w:val="30"/>
          <w:u w:val="single"/>
        </w:rPr>
      </w:pPr>
      <w:r w:rsidRPr="00DB0C1F">
        <w:rPr>
          <w:rFonts w:hint="eastAsia"/>
          <w:sz w:val="30"/>
        </w:rPr>
        <w:t>提名渠道</w:t>
      </w:r>
      <w:r w:rsidRPr="00DB0C1F">
        <w:rPr>
          <w:sz w:val="30"/>
          <w:u w:val="single"/>
        </w:rPr>
        <w:t xml:space="preserve">                        </w:t>
      </w:r>
    </w:p>
    <w:p w:rsidR="00FF69AE" w:rsidRPr="00DB0C1F" w:rsidRDefault="00FF69AE" w:rsidP="00FF69AE">
      <w:pPr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FF69AE" w:rsidRPr="00DB0C1F" w:rsidTr="00837B93">
        <w:trPr>
          <w:jc w:val="center"/>
        </w:trPr>
        <w:tc>
          <w:tcPr>
            <w:tcW w:w="4095" w:type="dxa"/>
            <w:vAlign w:val="center"/>
          </w:tcPr>
          <w:p w:rsidR="00FF69AE" w:rsidRPr="00DB0C1F" w:rsidRDefault="00FF69AE" w:rsidP="00837B9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DB0C1F">
              <w:rPr>
                <w:rFonts w:eastAsia="仿宋_GB2312" w:hint="eastAsia"/>
                <w:sz w:val="30"/>
              </w:rPr>
              <w:t>中共中央组织部</w:t>
            </w:r>
          </w:p>
          <w:p w:rsidR="00FF69AE" w:rsidRPr="00DB0C1F" w:rsidRDefault="00FF69AE" w:rsidP="00837B9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DB0C1F">
              <w:rPr>
                <w:rFonts w:eastAsia="仿宋_GB2312" w:hint="eastAsia"/>
                <w:sz w:val="30"/>
              </w:rPr>
              <w:t>人力资源社会保障部</w:t>
            </w:r>
          </w:p>
          <w:p w:rsidR="00FF69AE" w:rsidRPr="00DB0C1F" w:rsidRDefault="00FF69AE" w:rsidP="00837B9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DB0C1F">
              <w:rPr>
                <w:rFonts w:eastAsia="仿宋_GB2312" w:hint="eastAsia"/>
                <w:sz w:val="30"/>
              </w:rPr>
              <w:t>中国科协</w:t>
            </w:r>
          </w:p>
          <w:p w:rsidR="00FF69AE" w:rsidRPr="00DB0C1F" w:rsidRDefault="00FF69AE" w:rsidP="00837B9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DB0C1F">
              <w:rPr>
                <w:rFonts w:eastAsia="仿宋_GB2312" w:hint="eastAsia"/>
                <w:sz w:val="30"/>
              </w:rPr>
              <w:t>共青团中央</w:t>
            </w:r>
          </w:p>
          <w:p w:rsidR="00FF69AE" w:rsidRPr="00DB0C1F" w:rsidRDefault="00FF69AE" w:rsidP="00837B9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FF69AE" w:rsidRPr="00DB0C1F" w:rsidRDefault="00FF69AE" w:rsidP="00837B9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DB0C1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FF69AE" w:rsidRPr="00DB0C1F" w:rsidRDefault="00FF69AE" w:rsidP="00837B93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FF69AE" w:rsidRPr="00DB0C1F" w:rsidRDefault="00FF69AE" w:rsidP="00FF69AE">
      <w:pPr>
        <w:rPr>
          <w:sz w:val="30"/>
          <w:u w:val="single"/>
        </w:rPr>
      </w:pPr>
    </w:p>
    <w:p w:rsidR="00FF69AE" w:rsidRPr="00DB0C1F" w:rsidRDefault="00FF69AE" w:rsidP="00FF69AE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 w:rsidRPr="00DB0C1F">
        <w:rPr>
          <w:rFonts w:eastAsia="仿宋_GB2312"/>
          <w:b/>
          <w:sz w:val="44"/>
        </w:rPr>
        <w:br w:type="page"/>
      </w:r>
      <w:r w:rsidRPr="00DB0C1F">
        <w:rPr>
          <w:rFonts w:eastAsia="小标宋"/>
          <w:sz w:val="44"/>
          <w:szCs w:val="44"/>
        </w:rPr>
        <w:lastRenderedPageBreak/>
        <w:t>填表说明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1</w:t>
      </w:r>
      <w:r w:rsidRPr="00DB0C1F">
        <w:rPr>
          <w:rFonts w:ascii="仿宋_GB2312" w:eastAsia="仿宋_GB2312" w:hint="eastAsia"/>
          <w:sz w:val="30"/>
          <w:szCs w:val="30"/>
        </w:rPr>
        <w:t>.提名渠道：填写提名单位名称或提名专家姓名，其中地方提名的填写省级科协名称。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2</w:t>
      </w:r>
      <w:r w:rsidRPr="00DB0C1F">
        <w:rPr>
          <w:rFonts w:ascii="仿宋_GB2312" w:eastAsia="仿宋_GB2312" w:hint="eastAsia"/>
          <w:sz w:val="30"/>
          <w:szCs w:val="30"/>
        </w:rPr>
        <w:t>.工作单位：填写候选人人事关系所在单位，应为法人单位。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3</w:t>
      </w:r>
      <w:r w:rsidRPr="00DB0C1F">
        <w:rPr>
          <w:rFonts w:ascii="仿宋_GB2312" w:eastAsia="仿宋_GB2312" w:hint="eastAsia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4</w:t>
      </w:r>
      <w:r w:rsidRPr="00DB0C1F">
        <w:rPr>
          <w:rFonts w:ascii="仿宋_GB2312" w:eastAsia="仿宋_GB2312" w:hint="eastAsia"/>
          <w:sz w:val="30"/>
          <w:szCs w:val="30"/>
        </w:rPr>
        <w:t>.工作单位及行政职务：属于内设机构职务的应填写具体部门，如“XX大学XX学院院长”。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5</w:t>
      </w:r>
      <w:r w:rsidRPr="00DB0C1F">
        <w:rPr>
          <w:rFonts w:ascii="仿宋_GB2312" w:eastAsia="仿宋_GB2312" w:hint="eastAsia"/>
          <w:sz w:val="30"/>
          <w:szCs w:val="30"/>
        </w:rPr>
        <w:t>.单位所在地：填写到省、自治区、直辖市。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6</w:t>
      </w:r>
      <w:r w:rsidRPr="00DB0C1F">
        <w:rPr>
          <w:rFonts w:ascii="仿宋_GB2312" w:eastAsia="仿宋_GB2312" w:hint="eastAsia"/>
          <w:sz w:val="30"/>
          <w:szCs w:val="30"/>
        </w:rPr>
        <w:t>.声明：由候选人本人对全部材料（含附件）审查后签字。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7.</w:t>
      </w:r>
      <w:r w:rsidRPr="00DB0C1F"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工作单位意见：由候选人人事关系所在单位填写，须由单位负责人签字并加盖单位公章。意见中应明确写出是否同意提名。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B0C1F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8</w:t>
      </w:r>
      <w:r w:rsidRPr="00DB0C1F">
        <w:rPr>
          <w:rFonts w:ascii="仿宋_GB2312" w:eastAsia="仿宋_GB2312" w:hint="eastAsia"/>
          <w:sz w:val="30"/>
          <w:szCs w:val="30"/>
        </w:rPr>
        <w:t>.</w:t>
      </w:r>
      <w:r w:rsidRPr="00DB0C1F">
        <w:rPr>
          <w:rFonts w:eastAsia="仿宋_GB2312" w:hint="eastAsia"/>
          <w:sz w:val="30"/>
          <w:szCs w:val="30"/>
        </w:rPr>
        <w:t>提名意见：单位提名填写“十四、提名意见（组织提名用）”；专家提名填写“十四、提名意见（专家提名用）”，提名意见须所有提名专家签字，可分页提供。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/>
          <w:sz w:val="30"/>
          <w:szCs w:val="30"/>
        </w:rPr>
        <w:t>9</w:t>
      </w:r>
      <w:r w:rsidRPr="00DB0C1F">
        <w:rPr>
          <w:rFonts w:ascii="仿宋_GB2312" w:eastAsia="仿宋_GB2312" w:hint="eastAsia"/>
          <w:sz w:val="30"/>
          <w:szCs w:val="30"/>
        </w:rPr>
        <w:t xml:space="preserve">.提名单位意见：须由负责人签字并加盖单位公章，意见中应明确写出是否同意提名。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 </w:t>
      </w:r>
      <w:r w:rsidRPr="00DB0C1F">
        <w:rPr>
          <w:rFonts w:ascii="仿宋_GB2312" w:eastAsia="仿宋_GB2312"/>
          <w:sz w:val="30"/>
          <w:szCs w:val="30"/>
        </w:rPr>
        <w:t xml:space="preserve">      </w:t>
      </w:r>
    </w:p>
    <w:p w:rsidR="00FF69AE" w:rsidRPr="00DB0C1F" w:rsidRDefault="00FF69AE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DB0C1F">
        <w:rPr>
          <w:rFonts w:ascii="仿宋_GB2312" w:eastAsia="仿宋_GB2312" w:hint="eastAsia"/>
          <w:sz w:val="30"/>
          <w:szCs w:val="30"/>
        </w:rPr>
        <w:t>1</w:t>
      </w:r>
      <w:r w:rsidRPr="00DB0C1F">
        <w:rPr>
          <w:rFonts w:ascii="仿宋_GB2312" w:eastAsia="仿宋_GB2312"/>
          <w:sz w:val="30"/>
          <w:szCs w:val="30"/>
        </w:rPr>
        <w:t>0</w:t>
      </w:r>
      <w:r w:rsidRPr="00DB0C1F">
        <w:rPr>
          <w:rFonts w:ascii="仿宋_GB2312" w:eastAsia="仿宋_GB2312" w:hint="eastAsia"/>
          <w:sz w:val="30"/>
          <w:szCs w:val="30"/>
        </w:rPr>
        <w:t>.提名</w:t>
      </w:r>
      <w:proofErr w:type="gramStart"/>
      <w:r w:rsidRPr="00DB0C1F">
        <w:rPr>
          <w:rFonts w:ascii="仿宋_GB2312" w:eastAsia="仿宋_GB2312" w:hint="eastAsia"/>
          <w:sz w:val="30"/>
          <w:szCs w:val="30"/>
        </w:rPr>
        <w:t>表简单</w:t>
      </w:r>
      <w:proofErr w:type="gramEnd"/>
      <w:r w:rsidRPr="00DB0C1F">
        <w:rPr>
          <w:rFonts w:ascii="仿宋_GB2312" w:eastAsia="仿宋_GB2312" w:hint="eastAsia"/>
          <w:sz w:val="30"/>
          <w:szCs w:val="30"/>
        </w:rPr>
        <w:t>装订即可，</w:t>
      </w:r>
      <w:r w:rsidRPr="00DB0C1F">
        <w:rPr>
          <w:rFonts w:ascii="仿宋_GB2312" w:eastAsia="仿宋_GB2312" w:hint="eastAsia"/>
          <w:b/>
          <w:sz w:val="30"/>
          <w:szCs w:val="30"/>
        </w:rPr>
        <w:t>无需胶装</w:t>
      </w:r>
      <w:r w:rsidRPr="00DB0C1F">
        <w:rPr>
          <w:rFonts w:ascii="仿宋_GB2312" w:eastAsia="仿宋_GB2312" w:hint="eastAsia"/>
          <w:sz w:val="30"/>
          <w:szCs w:val="30"/>
        </w:rPr>
        <w:t>。</w:t>
      </w:r>
    </w:p>
    <w:p w:rsidR="00B141E3" w:rsidRPr="00DB0C1F" w:rsidRDefault="00B141E3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B141E3" w:rsidRPr="00DB0C1F" w:rsidRDefault="00B141E3" w:rsidP="00FF69AE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FF69AE" w:rsidRPr="00DB0C1F" w:rsidRDefault="00FF69AE" w:rsidP="00FF69AE">
      <w:pPr>
        <w:jc w:val="left"/>
      </w:pPr>
      <w:r w:rsidRPr="00DB0C1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DB0C1F" w:rsidRPr="00DB0C1F" w:rsidTr="00837B9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DB0C1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B0C1F" w:rsidRPr="00DB0C1F" w:rsidTr="00837B9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 w:rsidRPr="00DB0C1F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 □其他</w:t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B0C1F" w:rsidRPr="00DB0C1F" w:rsidTr="00837B93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 w:rsidRPr="00DB0C1F"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□战略高技术领域 </w:t>
            </w:r>
            <w:r w:rsidRPr="00DB0C1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□高端产业 </w:t>
            </w:r>
            <w:r w:rsidRPr="00DB0C1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FF69AE" w:rsidRPr="00DB0C1F" w:rsidRDefault="00FF69AE" w:rsidP="00837B9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□新冠肺炎疫情防控和维护人民生命健康 </w:t>
            </w:r>
            <w:r w:rsidRPr="00DB0C1F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FF69AE" w:rsidRPr="00DB0C1F" w:rsidRDefault="00FF69AE" w:rsidP="00837B9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□民生科技领域  □国防科技创新  □其他</w:t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B0C1F" w:rsidRPr="00DB0C1F" w:rsidTr="00837B93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FF69AE" w:rsidRPr="00DB0C1F" w:rsidRDefault="00FF69AE" w:rsidP="00837B93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□高等院校 □科研院所 □国有企业 □民营企业 </w:t>
            </w:r>
            <w:r w:rsidRPr="00DB0C1F"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□外资企业 □政府机关 □其他</w:t>
            </w:r>
            <w:r w:rsidRPr="00DB0C1F"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 w:rsidRPr="00DB0C1F"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69AE" w:rsidRPr="00DB0C1F" w:rsidTr="00837B9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62D09" w:rsidRPr="00DB0C1F" w:rsidRDefault="00862D09" w:rsidP="00FF69AE">
      <w:pPr>
        <w:rPr>
          <w:rFonts w:ascii="黑体" w:eastAsia="黑体"/>
          <w:sz w:val="30"/>
          <w:szCs w:val="30"/>
        </w:rPr>
      </w:pPr>
    </w:p>
    <w:p w:rsidR="00FF69AE" w:rsidRPr="00DB0C1F" w:rsidRDefault="00FF69AE" w:rsidP="00FF69AE">
      <w:pPr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DB0C1F" w:rsidRPr="00DB0C1F" w:rsidTr="00837B9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B0C1F" w:rsidRPr="00DB0C1F" w:rsidTr="00837B9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F69AE" w:rsidRPr="00DB0C1F" w:rsidRDefault="00FF69AE" w:rsidP="00FF69AE">
      <w:pPr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t>三、主要工作经历（</w:t>
      </w:r>
      <w:r w:rsidRPr="00DB0C1F">
        <w:rPr>
          <w:rFonts w:ascii="黑体" w:eastAsia="黑体"/>
          <w:sz w:val="30"/>
          <w:szCs w:val="30"/>
        </w:rPr>
        <w:t>6</w:t>
      </w:r>
      <w:r w:rsidRPr="00DB0C1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t>四、重要学术组织或期刊任（兼）职（</w:t>
      </w:r>
      <w:r w:rsidRPr="00DB0C1F">
        <w:rPr>
          <w:rFonts w:ascii="黑体" w:eastAsia="黑体"/>
          <w:sz w:val="30"/>
          <w:szCs w:val="30"/>
        </w:rPr>
        <w:t>5</w:t>
      </w:r>
      <w:r w:rsidRPr="00DB0C1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B0C1F" w:rsidRPr="00DB0C1F" w:rsidTr="00837B93">
        <w:trPr>
          <w:trHeight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B0C1F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F69AE" w:rsidRPr="00DB0C1F" w:rsidTr="00837B93">
        <w:trPr>
          <w:trHeight w:val="510"/>
          <w:jc w:val="center"/>
        </w:trPr>
        <w:tc>
          <w:tcPr>
            <w:tcW w:w="180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</w:p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/>
          <w:sz w:val="30"/>
          <w:szCs w:val="30"/>
        </w:rPr>
        <w:br w:type="page"/>
      </w:r>
      <w:r w:rsidRPr="00DB0C1F"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B0C1F" w:rsidRPr="00DB0C1F" w:rsidTr="00837B93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pStyle w:val="a6"/>
              <w:spacing w:line="390" w:lineRule="exact"/>
              <w:ind w:firstLine="488"/>
              <w:rPr>
                <w:spacing w:val="2"/>
              </w:rPr>
            </w:pPr>
            <w:r w:rsidRPr="00DB0C1F">
              <w:rPr>
                <w:rFonts w:hint="eastAsia"/>
                <w:spacing w:val="2"/>
              </w:rPr>
              <w:t>本栏目是评价候选人的重要依据。请准确</w:t>
            </w:r>
            <w:r w:rsidRPr="00DB0C1F">
              <w:rPr>
                <w:spacing w:val="2"/>
              </w:rPr>
              <w:t>、客观</w:t>
            </w:r>
            <w:r w:rsidRPr="00DB0C1F">
              <w:rPr>
                <w:rFonts w:hint="eastAsia"/>
                <w:spacing w:val="2"/>
              </w:rPr>
              <w:t>填写候选人创新</w:t>
            </w:r>
            <w:r w:rsidRPr="00DB0C1F">
              <w:rPr>
                <w:spacing w:val="2"/>
              </w:rPr>
              <w:t>能力情况，</w:t>
            </w:r>
            <w:r w:rsidRPr="00DB0C1F"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 w:rsidRPr="00DB0C1F">
              <w:rPr>
                <w:spacing w:val="2"/>
              </w:rPr>
              <w:t>创新价值和</w:t>
            </w:r>
            <w:r w:rsidRPr="00DB0C1F">
              <w:rPr>
                <w:rFonts w:hint="eastAsia"/>
                <w:spacing w:val="2"/>
              </w:rPr>
              <w:t>主要贡献。限</w:t>
            </w:r>
            <w:r w:rsidRPr="00DB0C1F">
              <w:rPr>
                <w:rFonts w:hint="eastAsia"/>
                <w:spacing w:val="2"/>
              </w:rPr>
              <w:t>2000</w:t>
            </w:r>
            <w:r w:rsidRPr="00DB0C1F">
              <w:rPr>
                <w:rFonts w:hint="eastAsia"/>
                <w:spacing w:val="2"/>
              </w:rPr>
              <w:t>字以内。</w:t>
            </w:r>
          </w:p>
          <w:p w:rsidR="00FF69AE" w:rsidRPr="00DB0C1F" w:rsidRDefault="00FF69AE" w:rsidP="00837B93">
            <w:pPr>
              <w:pStyle w:val="a6"/>
              <w:spacing w:line="390" w:lineRule="exact"/>
              <w:ind w:firstLine="488"/>
              <w:rPr>
                <w:spacing w:val="2"/>
              </w:rPr>
            </w:pPr>
          </w:p>
          <w:p w:rsidR="00FF69AE" w:rsidRPr="00DB0C1F" w:rsidRDefault="00FF69AE" w:rsidP="00837B93">
            <w:pPr>
              <w:pStyle w:val="a6"/>
              <w:spacing w:line="390" w:lineRule="exact"/>
              <w:ind w:firstLine="488"/>
              <w:rPr>
                <w:spacing w:val="2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/>
          <w:sz w:val="30"/>
          <w:szCs w:val="30"/>
        </w:rPr>
        <w:br w:type="page"/>
      </w:r>
      <w:r w:rsidRPr="00DB0C1F">
        <w:rPr>
          <w:rFonts w:ascii="黑体" w:eastAsia="黑体" w:hint="eastAsia"/>
          <w:sz w:val="30"/>
          <w:szCs w:val="30"/>
        </w:rPr>
        <w:lastRenderedPageBreak/>
        <w:t>六、创新价值、能力、贡献情况摘要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B0C1F" w:rsidRPr="00DB0C1F" w:rsidTr="00837B93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DB0C1F">
              <w:rPr>
                <w:rFonts w:hint="eastAsia"/>
              </w:rPr>
              <w:t>本栏目是“创新价值、能力、贡献情况”</w:t>
            </w:r>
            <w:proofErr w:type="gramStart"/>
            <w:r w:rsidRPr="00DB0C1F">
              <w:rPr>
                <w:rFonts w:hint="eastAsia"/>
              </w:rPr>
              <w:t>栏内容</w:t>
            </w:r>
            <w:proofErr w:type="gramEnd"/>
            <w:r w:rsidRPr="00DB0C1F">
              <w:rPr>
                <w:rFonts w:hint="eastAsia"/>
              </w:rPr>
              <w:t>的归纳与提炼，应简明、扼要表述</w:t>
            </w:r>
            <w:r w:rsidRPr="00DB0C1F">
              <w:rPr>
                <w:rFonts w:hint="eastAsia"/>
                <w:spacing w:val="2"/>
              </w:rPr>
              <w:t>。</w:t>
            </w:r>
            <w:r w:rsidRPr="00DB0C1F">
              <w:rPr>
                <w:rFonts w:hint="eastAsia"/>
              </w:rPr>
              <w:t>限</w:t>
            </w:r>
            <w:r w:rsidRPr="00DB0C1F">
              <w:rPr>
                <w:rFonts w:hint="eastAsia"/>
              </w:rPr>
              <w:t>500</w:t>
            </w:r>
            <w:r w:rsidRPr="00DB0C1F">
              <w:rPr>
                <w:rFonts w:hint="eastAsia"/>
              </w:rPr>
              <w:t>字以内。</w:t>
            </w: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/>
          <w:sz w:val="30"/>
          <w:szCs w:val="30"/>
        </w:rPr>
        <w:br w:type="page"/>
      </w:r>
      <w:r w:rsidRPr="00DB0C1F">
        <w:rPr>
          <w:rFonts w:ascii="黑体" w:eastAsia="黑体" w:hint="eastAsia"/>
          <w:sz w:val="30"/>
          <w:szCs w:val="30"/>
        </w:rPr>
        <w:lastRenderedPageBreak/>
        <w:t>七、重要科技奖项情况（5项以内）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DB0C1F" w:rsidRPr="00DB0C1F" w:rsidTr="00837B93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本人主要</w:t>
            </w:r>
            <w:r w:rsidRPr="00DB0C1F">
              <w:rPr>
                <w:rFonts w:eastAsia="仿宋_GB2312"/>
                <w:sz w:val="28"/>
              </w:rPr>
              <w:t>贡献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/>
                <w:sz w:val="28"/>
              </w:rPr>
              <w:t>（限</w:t>
            </w:r>
            <w:r w:rsidRPr="00DB0C1F">
              <w:rPr>
                <w:rFonts w:eastAsia="仿宋_GB2312"/>
                <w:sz w:val="28"/>
              </w:rPr>
              <w:t>100</w:t>
            </w:r>
            <w:r w:rsidRPr="00DB0C1F">
              <w:rPr>
                <w:rFonts w:eastAsia="仿宋_GB2312"/>
                <w:sz w:val="28"/>
              </w:rPr>
              <w:t>字）</w:t>
            </w: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F69AE" w:rsidRPr="00DB0C1F" w:rsidRDefault="00FF69AE" w:rsidP="002D619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t>八、重大科研项目情况（5项以内）</w:t>
      </w:r>
    </w:p>
    <w:tbl>
      <w:tblPr>
        <w:tblW w:w="8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DB0C1F" w:rsidRPr="00DB0C1F" w:rsidTr="00837B9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承担</w:t>
            </w:r>
            <w:r w:rsidRPr="00DB0C1F"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本人主要</w:t>
            </w:r>
            <w:r w:rsidRPr="00DB0C1F">
              <w:rPr>
                <w:rFonts w:eastAsia="仿宋_GB2312"/>
                <w:sz w:val="28"/>
              </w:rPr>
              <w:t>贡献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/>
                <w:sz w:val="28"/>
              </w:rPr>
              <w:t>（限</w:t>
            </w:r>
            <w:r w:rsidRPr="00DB0C1F">
              <w:rPr>
                <w:rFonts w:eastAsia="仿宋_GB2312"/>
                <w:sz w:val="28"/>
              </w:rPr>
              <w:t>100</w:t>
            </w:r>
            <w:r w:rsidRPr="00DB0C1F">
              <w:rPr>
                <w:rFonts w:eastAsia="仿宋_GB2312"/>
                <w:sz w:val="28"/>
              </w:rPr>
              <w:t>字）</w:t>
            </w: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t>九、</w:t>
      </w:r>
      <w:r w:rsidRPr="00DB0C1F">
        <w:rPr>
          <w:rFonts w:ascii="黑体" w:eastAsia="黑体" w:hAnsi="宋体" w:hint="eastAsia"/>
          <w:sz w:val="28"/>
          <w:szCs w:val="28"/>
        </w:rPr>
        <w:t>代表性论文和著作（5项</w:t>
      </w:r>
      <w:r w:rsidRPr="00DB0C1F">
        <w:rPr>
          <w:rFonts w:ascii="黑体" w:eastAsia="黑体" w:hint="eastAsia"/>
          <w:sz w:val="30"/>
          <w:szCs w:val="30"/>
        </w:rPr>
        <w:t>以内</w:t>
      </w:r>
      <w:r w:rsidRPr="00DB0C1F">
        <w:rPr>
          <w:rFonts w:ascii="黑体" w:eastAsia="黑体" w:hAnsi="宋体" w:hint="eastAsia"/>
          <w:sz w:val="28"/>
          <w:szCs w:val="28"/>
        </w:rPr>
        <w:t>，其中至少</w:t>
      </w:r>
      <w:r w:rsidRPr="00DB0C1F">
        <w:rPr>
          <w:rFonts w:ascii="黑体" w:eastAsia="黑体" w:hAnsi="宋体"/>
          <w:sz w:val="28"/>
          <w:szCs w:val="28"/>
        </w:rPr>
        <w:t>1</w:t>
      </w:r>
      <w:r w:rsidRPr="00DB0C1F"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518"/>
        <w:gridCol w:w="1925"/>
        <w:gridCol w:w="1381"/>
        <w:gridCol w:w="836"/>
        <w:gridCol w:w="1957"/>
      </w:tblGrid>
      <w:tr w:rsidR="00DB0C1F" w:rsidRPr="00DB0C1F" w:rsidTr="00837B93">
        <w:trPr>
          <w:trHeight w:val="510"/>
        </w:trPr>
        <w:tc>
          <w:tcPr>
            <w:tcW w:w="1134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论文</w:t>
            </w:r>
            <w:r w:rsidRPr="00DB0C1F">
              <w:rPr>
                <w:rFonts w:eastAsia="仿宋_GB2312" w:hint="eastAsia"/>
                <w:sz w:val="28"/>
              </w:rPr>
              <w:t>/</w:t>
            </w:r>
            <w:r w:rsidRPr="00DB0C1F"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发表刊物</w:t>
            </w:r>
            <w:r w:rsidRPr="00DB0C1F">
              <w:rPr>
                <w:rFonts w:eastAsia="仿宋_GB2312" w:hint="eastAsia"/>
                <w:sz w:val="28"/>
              </w:rPr>
              <w:t>/</w:t>
            </w:r>
            <w:r w:rsidRPr="00DB0C1F">
              <w:rPr>
                <w:rFonts w:eastAsia="仿宋_GB2312"/>
                <w:sz w:val="28"/>
              </w:rPr>
              <w:t>出版单位</w:t>
            </w:r>
            <w:r w:rsidRPr="00DB0C1F"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本人主要</w:t>
            </w:r>
            <w:r w:rsidRPr="00DB0C1F">
              <w:rPr>
                <w:rFonts w:eastAsia="仿宋_GB2312"/>
                <w:sz w:val="28"/>
              </w:rPr>
              <w:t>贡献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/>
                <w:sz w:val="28"/>
              </w:rPr>
              <w:t>（限</w:t>
            </w:r>
            <w:r w:rsidRPr="00DB0C1F">
              <w:rPr>
                <w:rFonts w:eastAsia="仿宋_GB2312"/>
                <w:sz w:val="28"/>
              </w:rPr>
              <w:t>100</w:t>
            </w:r>
            <w:r w:rsidRPr="00DB0C1F">
              <w:rPr>
                <w:rFonts w:eastAsia="仿宋_GB2312"/>
                <w:sz w:val="28"/>
              </w:rPr>
              <w:t>字）</w:t>
            </w: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br w:type="page"/>
      </w:r>
      <w:r w:rsidRPr="00DB0C1F">
        <w:rPr>
          <w:rFonts w:ascii="黑体" w:eastAsia="黑体" w:hint="eastAsia"/>
          <w:sz w:val="30"/>
          <w:szCs w:val="30"/>
        </w:rPr>
        <w:lastRenderedPageBreak/>
        <w:t>十、</w:t>
      </w:r>
      <w:r w:rsidRPr="00DB0C1F">
        <w:rPr>
          <w:rFonts w:ascii="黑体" w:eastAsia="黑体" w:hAnsi="宋体" w:hint="eastAsia"/>
          <w:sz w:val="28"/>
          <w:szCs w:val="28"/>
        </w:rPr>
        <w:t>重要</w:t>
      </w:r>
      <w:r w:rsidRPr="00DB0C1F">
        <w:rPr>
          <w:rFonts w:ascii="黑体" w:eastAsia="黑体" w:hint="eastAsia"/>
          <w:sz w:val="30"/>
          <w:szCs w:val="30"/>
        </w:rPr>
        <w:t>发明专利（</w:t>
      </w:r>
      <w:r w:rsidRPr="00DB0C1F">
        <w:rPr>
          <w:rFonts w:ascii="黑体" w:eastAsia="黑体" w:hAnsi="宋体"/>
          <w:sz w:val="28"/>
          <w:szCs w:val="28"/>
        </w:rPr>
        <w:t>5</w:t>
      </w:r>
      <w:r w:rsidRPr="00DB0C1F">
        <w:rPr>
          <w:rFonts w:ascii="黑体" w:eastAsia="黑体" w:hAnsi="宋体" w:hint="eastAsia"/>
          <w:sz w:val="28"/>
          <w:szCs w:val="28"/>
        </w:rPr>
        <w:t>项</w:t>
      </w:r>
      <w:r w:rsidRPr="00DB0C1F"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526"/>
        <w:gridCol w:w="1512"/>
        <w:gridCol w:w="970"/>
        <w:gridCol w:w="1525"/>
        <w:gridCol w:w="2088"/>
      </w:tblGrid>
      <w:tr w:rsidR="00DB0C1F" w:rsidRPr="00DB0C1F" w:rsidTr="00837B93">
        <w:trPr>
          <w:trHeight w:val="510"/>
        </w:trPr>
        <w:tc>
          <w:tcPr>
            <w:tcW w:w="1134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专利名称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实施情况（限</w:t>
            </w:r>
            <w:r w:rsidRPr="00DB0C1F">
              <w:rPr>
                <w:rFonts w:eastAsia="仿宋_GB2312" w:hint="eastAsia"/>
                <w:sz w:val="28"/>
              </w:rPr>
              <w:t>50</w:t>
            </w:r>
            <w:r w:rsidRPr="00DB0C1F"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本人主要</w:t>
            </w:r>
            <w:r w:rsidRPr="00DB0C1F">
              <w:rPr>
                <w:rFonts w:eastAsia="仿宋_GB2312"/>
                <w:sz w:val="28"/>
              </w:rPr>
              <w:t>贡献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/>
                <w:sz w:val="28"/>
              </w:rPr>
              <w:t>（限</w:t>
            </w:r>
            <w:r w:rsidRPr="00DB0C1F">
              <w:rPr>
                <w:rFonts w:eastAsia="仿宋_GB2312"/>
                <w:sz w:val="28"/>
              </w:rPr>
              <w:t>100</w:t>
            </w:r>
            <w:r w:rsidRPr="00DB0C1F">
              <w:rPr>
                <w:rFonts w:eastAsia="仿宋_GB2312"/>
                <w:sz w:val="28"/>
              </w:rPr>
              <w:t>字）</w:t>
            </w: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F69AE" w:rsidRPr="00DB0C1F" w:rsidTr="00837B93">
        <w:trPr>
          <w:trHeight w:val="510"/>
        </w:trPr>
        <w:tc>
          <w:tcPr>
            <w:tcW w:w="1134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</w:p>
    <w:p w:rsidR="00FF69AE" w:rsidRPr="00DB0C1F" w:rsidRDefault="00FF69AE" w:rsidP="002D6191">
      <w:pPr>
        <w:snapToGrid w:val="0"/>
        <w:spacing w:afterLines="50" w:after="156"/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t>十一、</w:t>
      </w:r>
      <w:r w:rsidRPr="00DB0C1F">
        <w:rPr>
          <w:rFonts w:ascii="黑体" w:eastAsia="黑体" w:hAnsi="宋体" w:hint="eastAsia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W w:w="8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DB0C1F" w:rsidRPr="00DB0C1F" w:rsidTr="00837B93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ind w:firstLineChars="200" w:firstLine="560"/>
              <w:rPr>
                <w:sz w:val="28"/>
              </w:rPr>
            </w:pPr>
          </w:p>
        </w:tc>
      </w:tr>
    </w:tbl>
    <w:p w:rsidR="00FF69AE" w:rsidRPr="00DB0C1F" w:rsidRDefault="00FF69AE" w:rsidP="002D6191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DB0C1F">
        <w:rPr>
          <w:rFonts w:ascii="黑体" w:eastAsia="黑体"/>
          <w:sz w:val="30"/>
          <w:szCs w:val="30"/>
        </w:rPr>
        <w:br w:type="page"/>
      </w:r>
      <w:r w:rsidRPr="00DB0C1F">
        <w:rPr>
          <w:rFonts w:ascii="黑体" w:eastAsia="黑体" w:hint="eastAsia"/>
          <w:sz w:val="30"/>
          <w:szCs w:val="30"/>
        </w:rPr>
        <w:lastRenderedPageBreak/>
        <w:t>十二、被提名人声明</w:t>
      </w:r>
    </w:p>
    <w:tbl>
      <w:tblPr>
        <w:tblW w:w="8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0"/>
      </w:tblGrid>
      <w:tr w:rsidR="00DB0C1F" w:rsidRPr="00DB0C1F" w:rsidTr="00837B93">
        <w:trPr>
          <w:trHeight w:val="5069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ind w:firstLineChars="200" w:firstLine="420"/>
            </w:pPr>
          </w:p>
          <w:p w:rsidR="00FF69AE" w:rsidRPr="00DB0C1F" w:rsidRDefault="00FF69AE" w:rsidP="002D6191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本人接受</w:t>
            </w:r>
            <w:r w:rsidRPr="00DB0C1F">
              <w:rPr>
                <w:rFonts w:eastAsia="仿宋_GB2312"/>
                <w:sz w:val="28"/>
              </w:rPr>
              <w:t>提名，并</w:t>
            </w:r>
            <w:r w:rsidRPr="00DB0C1F"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:rsidR="00FF69AE" w:rsidRPr="00DB0C1F" w:rsidRDefault="00FF69AE" w:rsidP="00837B9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被提名人签名：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 w:rsidRPr="00DB0C1F">
              <w:rPr>
                <w:rFonts w:eastAsia="仿宋_GB2312" w:hint="eastAsia"/>
                <w:sz w:val="28"/>
              </w:rPr>
              <w:t>年</w:t>
            </w:r>
            <w:r w:rsidRPr="00DB0C1F">
              <w:rPr>
                <w:rFonts w:eastAsia="仿宋_GB2312" w:hint="eastAsia"/>
                <w:sz w:val="28"/>
              </w:rPr>
              <w:t xml:space="preserve">   </w:t>
            </w:r>
            <w:r w:rsidRPr="00DB0C1F">
              <w:rPr>
                <w:rFonts w:eastAsia="仿宋_GB2312" w:hint="eastAsia"/>
                <w:sz w:val="28"/>
              </w:rPr>
              <w:t>月</w:t>
            </w:r>
            <w:r w:rsidRPr="00DB0C1F">
              <w:rPr>
                <w:rFonts w:eastAsia="仿宋_GB2312" w:hint="eastAsia"/>
                <w:sz w:val="28"/>
              </w:rPr>
              <w:t xml:space="preserve">   </w:t>
            </w:r>
            <w:r w:rsidRPr="00DB0C1F">
              <w:rPr>
                <w:rFonts w:eastAsia="仿宋_GB2312" w:hint="eastAsia"/>
                <w:sz w:val="28"/>
              </w:rPr>
              <w:t>日</w:t>
            </w:r>
          </w:p>
          <w:p w:rsidR="00FF69AE" w:rsidRPr="00DB0C1F" w:rsidRDefault="00FF69AE" w:rsidP="00837B9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F69AE" w:rsidRPr="00DB0C1F" w:rsidRDefault="00FF69AE" w:rsidP="002D6191">
      <w:pPr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t>十三、工作单位意见</w:t>
      </w:r>
    </w:p>
    <w:tbl>
      <w:tblPr>
        <w:tblW w:w="8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8034"/>
      </w:tblGrid>
      <w:tr w:rsidR="00DB0C1F" w:rsidRPr="00DB0C1F" w:rsidTr="00837B93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工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作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单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位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意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ind w:firstLineChars="200" w:firstLine="420"/>
            </w:pPr>
            <w:r w:rsidRPr="00DB0C1F">
              <w:t>由候选人人事关系所在单位对候选人政治表现、廉洁自律、道德品行等方面出具意见，并对候选人《提名书》及附件材料的真实性、准确性及涉密情况进行审核，限</w:t>
            </w:r>
            <w:r w:rsidRPr="00DB0C1F">
              <w:t>300</w:t>
            </w:r>
            <w:r w:rsidRPr="00DB0C1F">
              <w:t>字以内。</w:t>
            </w: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:rsidR="00FF69AE" w:rsidRPr="00DB0C1F" w:rsidRDefault="00FF69AE" w:rsidP="002D6191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FF69AE" w:rsidRPr="00DB0C1F" w:rsidRDefault="00FF69AE" w:rsidP="00837B93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 w:hint="eastAsia"/>
          <w:sz w:val="30"/>
          <w:szCs w:val="30"/>
        </w:rPr>
        <w:t>十四、提名意见（组织提名用）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039"/>
      </w:tblGrid>
      <w:tr w:rsidR="00FF69AE" w:rsidRPr="00DB0C1F" w:rsidTr="00837B93">
        <w:trPr>
          <w:trHeight w:val="27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lastRenderedPageBreak/>
              <w:t>提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名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单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位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意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ind w:firstLineChars="200" w:firstLine="420"/>
            </w:pPr>
            <w:r w:rsidRPr="00DB0C1F">
              <w:t>对候选人成就、贡献和学风道德的评价，限</w:t>
            </w:r>
            <w:r w:rsidRPr="00DB0C1F">
              <w:t>300</w:t>
            </w:r>
            <w:r w:rsidRPr="00DB0C1F">
              <w:t>字以内</w:t>
            </w:r>
            <w:r w:rsidRPr="00DB0C1F">
              <w:rPr>
                <w:rFonts w:hint="eastAsia"/>
              </w:rPr>
              <w:t>。</w:t>
            </w:r>
          </w:p>
          <w:p w:rsidR="00FF69AE" w:rsidRPr="00DB0C1F" w:rsidRDefault="00FF69AE" w:rsidP="00837B93">
            <w:pPr>
              <w:spacing w:line="400" w:lineRule="exact"/>
              <w:ind w:firstLineChars="200" w:firstLine="420"/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 负责人签字：             单位盖章：</w:t>
            </w: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  <w:p w:rsidR="00FF69AE" w:rsidRPr="00DB0C1F" w:rsidRDefault="00FF69AE" w:rsidP="002D6191">
            <w:pPr>
              <w:tabs>
                <w:tab w:val="left" w:pos="6297"/>
              </w:tabs>
              <w:spacing w:beforeLines="50" w:before="156" w:line="58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</w:p>
    <w:p w:rsidR="00FF69AE" w:rsidRPr="00DB0C1F" w:rsidRDefault="00FF69AE" w:rsidP="00FF69AE">
      <w:pPr>
        <w:jc w:val="left"/>
        <w:rPr>
          <w:rFonts w:ascii="黑体" w:eastAsia="黑体"/>
          <w:sz w:val="30"/>
          <w:szCs w:val="30"/>
        </w:rPr>
      </w:pPr>
      <w:r w:rsidRPr="00DB0C1F">
        <w:rPr>
          <w:rFonts w:ascii="黑体" w:eastAsia="黑体"/>
          <w:sz w:val="30"/>
          <w:szCs w:val="30"/>
        </w:rPr>
        <w:br w:type="page"/>
      </w:r>
      <w:r w:rsidRPr="00DB0C1F">
        <w:rPr>
          <w:rFonts w:ascii="黑体" w:eastAsia="黑体" w:hint="eastAsia"/>
          <w:sz w:val="30"/>
          <w:szCs w:val="30"/>
        </w:rPr>
        <w:lastRenderedPageBreak/>
        <w:t>十四、提名意见（专家提名用）</w:t>
      </w:r>
    </w:p>
    <w:tbl>
      <w:tblPr>
        <w:tblW w:w="8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998"/>
        <w:gridCol w:w="1984"/>
        <w:gridCol w:w="15"/>
        <w:gridCol w:w="15"/>
        <w:gridCol w:w="1984"/>
        <w:gridCol w:w="15"/>
        <w:gridCol w:w="15"/>
        <w:gridCol w:w="1972"/>
      </w:tblGrid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FF69AE" w:rsidRPr="00DB0C1F" w:rsidRDefault="00FF69AE" w:rsidP="00837B9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FF69AE" w:rsidRPr="00DB0C1F" w:rsidRDefault="00FF69AE" w:rsidP="00837B9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提 名 专 家</w:t>
            </w:r>
          </w:p>
          <w:p w:rsidR="00FF69AE" w:rsidRPr="00DB0C1F" w:rsidRDefault="00FF69AE" w:rsidP="00837B93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F69AE" w:rsidRPr="00DB0C1F" w:rsidTr="00837B93">
        <w:trPr>
          <w:trHeight w:val="6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提 名 意</w:t>
            </w:r>
          </w:p>
          <w:p w:rsidR="00FF69AE" w:rsidRPr="00DB0C1F" w:rsidRDefault="00FF69AE" w:rsidP="00837B9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AE" w:rsidRPr="00DB0C1F" w:rsidRDefault="00FF69AE" w:rsidP="00837B93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 w:rsidRPr="00DB0C1F">
              <w:t>对候选人成就、贡献和学风道德的评价，限</w:t>
            </w:r>
            <w:r w:rsidRPr="00DB0C1F">
              <w:t>300</w:t>
            </w:r>
            <w:r w:rsidRPr="00DB0C1F">
              <w:t>字以内</w:t>
            </w:r>
            <w:r w:rsidRPr="00DB0C1F">
              <w:rPr>
                <w:rFonts w:hint="eastAsia"/>
              </w:rPr>
              <w:t>。</w:t>
            </w: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提名专家签字：</w:t>
            </w:r>
          </w:p>
          <w:p w:rsidR="00FF69AE" w:rsidRPr="00DB0C1F" w:rsidRDefault="00FF69AE" w:rsidP="002D6191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FF69AE" w:rsidRPr="00DB0C1F" w:rsidRDefault="00FF69AE" w:rsidP="00837B93"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FF69AE" w:rsidRPr="00DB0C1F" w:rsidRDefault="00FF69AE" w:rsidP="00FF69AE">
      <w:pPr>
        <w:rPr>
          <w:rFonts w:ascii="黑体" w:eastAsia="黑体"/>
          <w:sz w:val="30"/>
          <w:szCs w:val="30"/>
        </w:rPr>
      </w:pPr>
    </w:p>
    <w:p w:rsidR="00FF69AE" w:rsidRPr="00DB0C1F" w:rsidRDefault="00FF69AE" w:rsidP="00FF69AE">
      <w:pPr>
        <w:rPr>
          <w:rFonts w:ascii="黑体" w:eastAsia="黑体"/>
          <w:sz w:val="30"/>
          <w:szCs w:val="30"/>
        </w:rPr>
      </w:pPr>
      <w:r w:rsidRPr="00DB0C1F">
        <w:rPr>
          <w:rFonts w:ascii="黑体" w:eastAsia="黑体"/>
          <w:sz w:val="30"/>
          <w:szCs w:val="30"/>
        </w:rPr>
        <w:br w:type="page"/>
      </w:r>
      <w:r w:rsidRPr="00DB0C1F">
        <w:rPr>
          <w:rFonts w:ascii="黑体" w:eastAsia="黑体" w:hint="eastAsia"/>
          <w:sz w:val="30"/>
          <w:szCs w:val="30"/>
        </w:rPr>
        <w:lastRenderedPageBreak/>
        <w:t>十五、评审和审批意见（以下由中国青年科技奖评审机构填写）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B0C1F" w:rsidRPr="00DB0C1F" w:rsidTr="00837B93">
        <w:trPr>
          <w:trHeight w:val="3733"/>
          <w:jc w:val="center"/>
        </w:trPr>
        <w:tc>
          <w:tcPr>
            <w:tcW w:w="851" w:type="dxa"/>
            <w:vAlign w:val="center"/>
          </w:tcPr>
          <w:p w:rsidR="00FF69AE" w:rsidRPr="00DB0C1F" w:rsidRDefault="00FF69AE" w:rsidP="00837B9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学</w:t>
            </w:r>
          </w:p>
          <w:p w:rsidR="00FF69AE" w:rsidRPr="00DB0C1F" w:rsidRDefault="00FF69AE" w:rsidP="00837B9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科</w:t>
            </w:r>
          </w:p>
          <w:p w:rsidR="00FF69AE" w:rsidRPr="00DB0C1F" w:rsidRDefault="00FF69AE" w:rsidP="00837B9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评</w:t>
            </w:r>
          </w:p>
          <w:p w:rsidR="00FF69AE" w:rsidRPr="00DB0C1F" w:rsidRDefault="00FF69AE" w:rsidP="00837B9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审</w:t>
            </w:r>
          </w:p>
          <w:p w:rsidR="00FF69AE" w:rsidRPr="00DB0C1F" w:rsidRDefault="00FF69AE" w:rsidP="00837B9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组</w:t>
            </w:r>
          </w:p>
          <w:p w:rsidR="00FF69AE" w:rsidRPr="00DB0C1F" w:rsidRDefault="00FF69AE" w:rsidP="00837B9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意</w:t>
            </w:r>
          </w:p>
          <w:p w:rsidR="00FF69AE" w:rsidRPr="00DB0C1F" w:rsidRDefault="00FF69AE" w:rsidP="00837B9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FF69AE" w:rsidRPr="00DB0C1F" w:rsidRDefault="00FF69AE" w:rsidP="00837B9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DB0C1F" w:rsidRPr="00DB0C1F" w:rsidTr="00837B93">
        <w:trPr>
          <w:trHeight w:val="2959"/>
          <w:jc w:val="center"/>
        </w:trPr>
        <w:tc>
          <w:tcPr>
            <w:tcW w:w="851" w:type="dxa"/>
            <w:vAlign w:val="center"/>
          </w:tcPr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评</w:t>
            </w:r>
          </w:p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审</w:t>
            </w:r>
          </w:p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委</w:t>
            </w:r>
          </w:p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员</w:t>
            </w:r>
          </w:p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会</w:t>
            </w:r>
          </w:p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意</w:t>
            </w:r>
          </w:p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FF69AE" w:rsidRPr="00DB0C1F" w:rsidRDefault="00FF69AE" w:rsidP="00837B9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B0C1F" w:rsidRPr="00DB0C1F" w:rsidTr="00837B93">
        <w:trPr>
          <w:trHeight w:val="3261"/>
          <w:jc w:val="center"/>
        </w:trPr>
        <w:tc>
          <w:tcPr>
            <w:tcW w:w="851" w:type="dxa"/>
            <w:vAlign w:val="center"/>
          </w:tcPr>
          <w:p w:rsidR="00FF69AE" w:rsidRPr="00DB0C1F" w:rsidRDefault="00FF69AE" w:rsidP="00837B9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审</w:t>
            </w: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批</w:t>
            </w: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意</w:t>
            </w: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 w:rsidRPr="00DB0C1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DB0C1F"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FF69AE" w:rsidRPr="00DB0C1F" w:rsidTr="00837B93">
        <w:trPr>
          <w:trHeight w:val="1547"/>
          <w:jc w:val="center"/>
        </w:trPr>
        <w:tc>
          <w:tcPr>
            <w:tcW w:w="851" w:type="dxa"/>
            <w:vAlign w:val="center"/>
          </w:tcPr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备</w:t>
            </w: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F69AE" w:rsidRPr="00DB0C1F" w:rsidRDefault="00FF69AE" w:rsidP="00837B9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DB0C1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FF69AE" w:rsidRPr="00DB0C1F" w:rsidRDefault="00FF69AE" w:rsidP="00837B9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FF69AE" w:rsidRPr="00DB0C1F" w:rsidRDefault="00FF69AE" w:rsidP="00FF69AE">
      <w:pPr>
        <w:rPr>
          <w:rFonts w:ascii="新宋体" w:eastAsia="方正仿宋简体" w:hAnsi="新宋体"/>
          <w:sz w:val="32"/>
          <w:szCs w:val="32"/>
        </w:rPr>
      </w:pPr>
    </w:p>
    <w:p w:rsidR="005415FB" w:rsidRPr="00DB0C1F" w:rsidRDefault="005415FB" w:rsidP="00FF69AE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5415FB" w:rsidRPr="00DB0C1F" w:rsidSect="00394C7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CF" w:rsidRDefault="00841ECF" w:rsidP="00941DD8">
      <w:r>
        <w:separator/>
      </w:r>
    </w:p>
  </w:endnote>
  <w:endnote w:type="continuationSeparator" w:id="0">
    <w:p w:rsidR="00841ECF" w:rsidRDefault="00841ECF" w:rsidP="0094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CF" w:rsidRDefault="00841ECF" w:rsidP="00941DD8">
      <w:r>
        <w:separator/>
      </w:r>
    </w:p>
  </w:footnote>
  <w:footnote w:type="continuationSeparator" w:id="0">
    <w:p w:rsidR="00841ECF" w:rsidRDefault="00841ECF" w:rsidP="0094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200"/>
    <w:rsid w:val="00002A5A"/>
    <w:rsid w:val="00031A93"/>
    <w:rsid w:val="0005049C"/>
    <w:rsid w:val="000A6226"/>
    <w:rsid w:val="000B195E"/>
    <w:rsid w:val="000E4EF0"/>
    <w:rsid w:val="00103FF4"/>
    <w:rsid w:val="001823F4"/>
    <w:rsid w:val="001926B4"/>
    <w:rsid w:val="002113EC"/>
    <w:rsid w:val="00251CFC"/>
    <w:rsid w:val="00253848"/>
    <w:rsid w:val="002A58A9"/>
    <w:rsid w:val="002D6191"/>
    <w:rsid w:val="002F018D"/>
    <w:rsid w:val="002F6364"/>
    <w:rsid w:val="002F7E17"/>
    <w:rsid w:val="003935C1"/>
    <w:rsid w:val="00394C76"/>
    <w:rsid w:val="003B16BF"/>
    <w:rsid w:val="003C1C20"/>
    <w:rsid w:val="003C7CB3"/>
    <w:rsid w:val="00456E7F"/>
    <w:rsid w:val="005415FB"/>
    <w:rsid w:val="005A0988"/>
    <w:rsid w:val="00615680"/>
    <w:rsid w:val="006351DE"/>
    <w:rsid w:val="00652857"/>
    <w:rsid w:val="00653FF6"/>
    <w:rsid w:val="006C3005"/>
    <w:rsid w:val="00715D9D"/>
    <w:rsid w:val="0074656F"/>
    <w:rsid w:val="007823FF"/>
    <w:rsid w:val="00793200"/>
    <w:rsid w:val="008213C4"/>
    <w:rsid w:val="0082493F"/>
    <w:rsid w:val="00841ECF"/>
    <w:rsid w:val="00862D09"/>
    <w:rsid w:val="00885861"/>
    <w:rsid w:val="00887311"/>
    <w:rsid w:val="008874A1"/>
    <w:rsid w:val="008B3071"/>
    <w:rsid w:val="008B6114"/>
    <w:rsid w:val="008E7753"/>
    <w:rsid w:val="009301F0"/>
    <w:rsid w:val="00941DD8"/>
    <w:rsid w:val="00A972CF"/>
    <w:rsid w:val="00AA4328"/>
    <w:rsid w:val="00AB6B96"/>
    <w:rsid w:val="00AB7200"/>
    <w:rsid w:val="00AC4932"/>
    <w:rsid w:val="00B141E3"/>
    <w:rsid w:val="00B56D86"/>
    <w:rsid w:val="00B71419"/>
    <w:rsid w:val="00C107A3"/>
    <w:rsid w:val="00C15B94"/>
    <w:rsid w:val="00C50373"/>
    <w:rsid w:val="00C80F24"/>
    <w:rsid w:val="00CA3894"/>
    <w:rsid w:val="00CA7293"/>
    <w:rsid w:val="00CB069E"/>
    <w:rsid w:val="00CC2387"/>
    <w:rsid w:val="00CD407F"/>
    <w:rsid w:val="00CE056A"/>
    <w:rsid w:val="00DB0C1F"/>
    <w:rsid w:val="00DC065A"/>
    <w:rsid w:val="00E30BAA"/>
    <w:rsid w:val="00F06047"/>
    <w:rsid w:val="00F526B2"/>
    <w:rsid w:val="00FA4BD4"/>
    <w:rsid w:val="00FB1A63"/>
    <w:rsid w:val="00FD40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384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53848"/>
  </w:style>
  <w:style w:type="character" w:styleId="a4">
    <w:name w:val="Hyperlink"/>
    <w:rsid w:val="00253848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5">
    <w:name w:val="Body Text Indent"/>
    <w:basedOn w:val="a"/>
    <w:link w:val="Char0"/>
    <w:rsid w:val="0025384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5"/>
    <w:rsid w:val="00253848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253848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1">
    <w:name w:val="纯文本 Char"/>
    <w:basedOn w:val="a0"/>
    <w:link w:val="a6"/>
    <w:rsid w:val="00253848"/>
    <w:rPr>
      <w:rFonts w:ascii="仿宋_GB2312" w:eastAsia="宋体" w:hAnsi="Times New Roman" w:cs="Times New Roman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94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41DD8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4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41D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445</Words>
  <Characters>2542</Characters>
  <Application>Microsoft Office Word</Application>
  <DocSecurity>0</DocSecurity>
  <Lines>21</Lines>
  <Paragraphs>5</Paragraphs>
  <ScaleCrop>false</ScaleCrop>
  <Company>china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20</cp:revision>
  <dcterms:created xsi:type="dcterms:W3CDTF">2022-02-18T10:02:00Z</dcterms:created>
  <dcterms:modified xsi:type="dcterms:W3CDTF">2022-02-22T05:34:00Z</dcterms:modified>
</cp:coreProperties>
</file>