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0A6" w:rsidRDefault="009B30A6" w:rsidP="009B30A6">
      <w:pPr>
        <w:rPr>
          <w:rFonts w:ascii="新宋体" w:eastAsia="方正仿宋简体" w:hAnsi="新宋体"/>
          <w:kern w:val="0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  <w:lang w:eastAsia="zh-Hans"/>
        </w:rPr>
        <w:t>附件</w:t>
      </w:r>
      <w:r>
        <w:rPr>
          <w:rFonts w:ascii="新宋体" w:eastAsia="方正仿宋简体" w:hAnsi="新宋体" w:hint="eastAsia"/>
          <w:kern w:val="0"/>
          <w:sz w:val="32"/>
          <w:szCs w:val="32"/>
        </w:rPr>
        <w:t>：</w:t>
      </w:r>
    </w:p>
    <w:p w:rsidR="009B30A6" w:rsidRDefault="009B30A6" w:rsidP="009B30A6">
      <w:pPr>
        <w:spacing w:line="580" w:lineRule="exact"/>
        <w:jc w:val="center"/>
        <w:outlineLvl w:val="0"/>
        <w:rPr>
          <w:rFonts w:ascii="小标宋" w:eastAsia="小标宋" w:hAnsi="仿宋" w:cs="仿宋" w:hint="eastAsia"/>
          <w:color w:val="000000"/>
          <w:sz w:val="44"/>
          <w:szCs w:val="44"/>
        </w:rPr>
      </w:pPr>
      <w:proofErr w:type="gramStart"/>
      <w:r>
        <w:rPr>
          <w:rFonts w:ascii="小标宋" w:eastAsia="小标宋" w:hAnsi="仿宋" w:cs="仿宋" w:hint="eastAsia"/>
          <w:color w:val="000000"/>
          <w:sz w:val="44"/>
          <w:szCs w:val="44"/>
        </w:rPr>
        <w:t>推荐海智合作</w:t>
      </w:r>
      <w:proofErr w:type="gramEnd"/>
      <w:r>
        <w:rPr>
          <w:rFonts w:ascii="小标宋" w:eastAsia="小标宋" w:hAnsi="仿宋" w:cs="仿宋" w:hint="eastAsia"/>
          <w:color w:val="000000"/>
          <w:sz w:val="44"/>
          <w:szCs w:val="44"/>
        </w:rPr>
        <w:t>机构信息表</w:t>
      </w:r>
    </w:p>
    <w:p w:rsidR="009B30A6" w:rsidRDefault="009B30A6" w:rsidP="009B30A6">
      <w:pPr>
        <w:pStyle w:val="a5"/>
        <w:spacing w:line="560" w:lineRule="exact"/>
        <w:ind w:firstLine="210"/>
        <w:rPr>
          <w:rFonts w:hint="eastAsia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750"/>
        <w:gridCol w:w="1324"/>
        <w:gridCol w:w="1573"/>
        <w:gridCol w:w="1453"/>
        <w:gridCol w:w="14"/>
        <w:gridCol w:w="1298"/>
        <w:gridCol w:w="2081"/>
      </w:tblGrid>
      <w:tr w:rsidR="009B30A6" w:rsidTr="009B30A6">
        <w:trPr>
          <w:trHeight w:val="454"/>
          <w:jc w:val="center"/>
        </w:trPr>
        <w:tc>
          <w:tcPr>
            <w:tcW w:w="94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0A6" w:rsidRDefault="009B30A6">
            <w:pPr>
              <w:jc w:val="left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一、机构基本情况</w:t>
            </w:r>
          </w:p>
        </w:tc>
      </w:tr>
      <w:tr w:rsidR="009B30A6" w:rsidTr="009B30A6">
        <w:trPr>
          <w:trHeight w:val="760"/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0A6" w:rsidRDefault="009B30A6">
            <w:pPr>
              <w:pStyle w:val="a3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机构名称</w:t>
            </w:r>
          </w:p>
          <w:p w:rsidR="009B30A6" w:rsidRDefault="009B30A6">
            <w:pPr>
              <w:pStyle w:val="a3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（中文）</w:t>
            </w:r>
          </w:p>
        </w:tc>
        <w:tc>
          <w:tcPr>
            <w:tcW w:w="7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A6" w:rsidRDefault="009B30A6">
            <w:pPr>
              <w:jc w:val="left"/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</w:pPr>
          </w:p>
        </w:tc>
      </w:tr>
      <w:tr w:rsidR="009B30A6" w:rsidTr="009B30A6">
        <w:trPr>
          <w:trHeight w:val="716"/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0A6" w:rsidRDefault="009B30A6">
            <w:pPr>
              <w:pStyle w:val="a3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机构名称</w:t>
            </w:r>
          </w:p>
          <w:p w:rsidR="009B30A6" w:rsidRDefault="009B30A6">
            <w:pPr>
              <w:pStyle w:val="a3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（英文）</w:t>
            </w:r>
          </w:p>
        </w:tc>
        <w:tc>
          <w:tcPr>
            <w:tcW w:w="7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A6" w:rsidRDefault="009B30A6">
            <w:pPr>
              <w:jc w:val="left"/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</w:pPr>
          </w:p>
        </w:tc>
      </w:tr>
      <w:tr w:rsidR="009B30A6" w:rsidTr="009B30A6">
        <w:trPr>
          <w:trHeight w:val="1430"/>
          <w:jc w:val="center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0A6" w:rsidRDefault="009B30A6">
            <w:pPr>
              <w:pStyle w:val="a3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统一社会</w:t>
            </w:r>
          </w:p>
          <w:p w:rsidR="009B30A6" w:rsidRDefault="009B30A6">
            <w:pPr>
              <w:pStyle w:val="a3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信用代码</w:t>
            </w:r>
          </w:p>
          <w:p w:rsidR="009B30A6" w:rsidRDefault="009B30A6">
            <w:pPr>
              <w:pStyle w:val="a3"/>
              <w:jc w:val="center"/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2"/>
                <w:szCs w:val="22"/>
              </w:rPr>
              <w:t>（境外注册机构填写注册号）</w:t>
            </w:r>
          </w:p>
        </w:tc>
        <w:tc>
          <w:tcPr>
            <w:tcW w:w="774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A6" w:rsidRDefault="009B30A6">
            <w:pPr>
              <w:jc w:val="left"/>
              <w:rPr>
                <w:rFonts w:ascii="Times New Roman" w:eastAsia="仿宋_GB2312" w:hAnsi="Times New Roman"/>
                <w:color w:val="000000"/>
                <w:sz w:val="24"/>
              </w:rPr>
            </w:pPr>
          </w:p>
          <w:p w:rsidR="009B30A6" w:rsidRDefault="009B30A6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9B30A6" w:rsidTr="009B30A6">
        <w:trPr>
          <w:trHeight w:val="454"/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30A6" w:rsidRDefault="009B30A6">
            <w:pPr>
              <w:pStyle w:val="a3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注册国家</w:t>
            </w:r>
          </w:p>
        </w:tc>
        <w:tc>
          <w:tcPr>
            <w:tcW w:w="77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30A6" w:rsidRDefault="009B30A6">
            <w:pPr>
              <w:pStyle w:val="a3"/>
              <w:jc w:val="left"/>
              <w:rPr>
                <w:rFonts w:ascii="Times New Roman" w:eastAsia="仿宋_GB2312" w:hAnsi="Times New Roman"/>
                <w:color w:val="BFBFBF"/>
                <w:kern w:val="0"/>
                <w:sz w:val="24"/>
                <w:szCs w:val="24"/>
              </w:rPr>
            </w:pPr>
          </w:p>
        </w:tc>
      </w:tr>
      <w:tr w:rsidR="009B30A6" w:rsidTr="009B30A6">
        <w:trPr>
          <w:trHeight w:val="454"/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30A6" w:rsidRDefault="009B30A6">
            <w:pPr>
              <w:pStyle w:val="a3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注册地址</w:t>
            </w:r>
          </w:p>
        </w:tc>
        <w:tc>
          <w:tcPr>
            <w:tcW w:w="77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30A6" w:rsidRDefault="009B30A6">
            <w:pPr>
              <w:pStyle w:val="a3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9B30A6" w:rsidTr="009B30A6">
        <w:trPr>
          <w:trHeight w:val="454"/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30A6" w:rsidRDefault="009B30A6">
            <w:pPr>
              <w:pStyle w:val="a3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77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30A6" w:rsidRDefault="009B30A6">
            <w:pPr>
              <w:pStyle w:val="a3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9B30A6" w:rsidTr="009B30A6">
        <w:trPr>
          <w:trHeight w:val="454"/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30A6" w:rsidRDefault="009B30A6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注册时间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30A6" w:rsidRDefault="009B30A6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0A6" w:rsidRDefault="009B30A6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注册资金</w:t>
            </w:r>
          </w:p>
          <w:p w:rsidR="009B30A6" w:rsidRDefault="009B30A6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（万元）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0A6" w:rsidRDefault="009B30A6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0A6" w:rsidRDefault="009B30A6">
            <w:pPr>
              <w:pStyle w:val="a3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法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定</w:t>
            </w:r>
          </w:p>
          <w:p w:rsidR="009B30A6" w:rsidRDefault="009B30A6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代表人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0A6" w:rsidRDefault="009B30A6">
            <w:pPr>
              <w:jc w:val="left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9B30A6" w:rsidTr="009B30A6">
        <w:trPr>
          <w:trHeight w:val="454"/>
          <w:jc w:val="center"/>
        </w:trPr>
        <w:tc>
          <w:tcPr>
            <w:tcW w:w="17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0A6" w:rsidRDefault="009B30A6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机构负责人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0A6" w:rsidRDefault="009B30A6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姓名</w:t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0A6" w:rsidRDefault="009B30A6">
            <w:pPr>
              <w:pStyle w:val="a3"/>
              <w:keepNext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0A6" w:rsidRDefault="009B30A6">
            <w:pPr>
              <w:pStyle w:val="a3"/>
              <w:keepNext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0A6" w:rsidRDefault="009B30A6">
            <w:pPr>
              <w:jc w:val="left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9B30A6" w:rsidTr="009B30A6">
        <w:trPr>
          <w:trHeight w:val="454"/>
          <w:jc w:val="center"/>
        </w:trPr>
        <w:tc>
          <w:tcPr>
            <w:tcW w:w="9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0A6" w:rsidRDefault="009B30A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0A6" w:rsidRDefault="009B30A6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手机</w:t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0A6" w:rsidRDefault="009B30A6">
            <w:pPr>
              <w:pStyle w:val="a3"/>
              <w:keepNext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0A6" w:rsidRDefault="009B30A6">
            <w:pPr>
              <w:pStyle w:val="a3"/>
              <w:keepNext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0A6" w:rsidRDefault="009B30A6">
            <w:pPr>
              <w:jc w:val="left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9B30A6" w:rsidTr="009B30A6">
        <w:trPr>
          <w:trHeight w:val="454"/>
          <w:jc w:val="center"/>
        </w:trPr>
        <w:tc>
          <w:tcPr>
            <w:tcW w:w="17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0A6" w:rsidRDefault="009B30A6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机构联系人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30A6" w:rsidRDefault="009B30A6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姓名</w:t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30A6" w:rsidRDefault="009B30A6">
            <w:pPr>
              <w:pStyle w:val="a3"/>
              <w:keepNext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30A6" w:rsidRDefault="009B30A6">
            <w:pPr>
              <w:pStyle w:val="a3"/>
              <w:keepNext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30A6" w:rsidRDefault="009B30A6">
            <w:pPr>
              <w:jc w:val="left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9B30A6" w:rsidTr="009B30A6">
        <w:trPr>
          <w:trHeight w:val="454"/>
          <w:jc w:val="center"/>
        </w:trPr>
        <w:tc>
          <w:tcPr>
            <w:tcW w:w="9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0A6" w:rsidRDefault="009B30A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30A6" w:rsidRDefault="009B30A6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手机</w:t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30A6" w:rsidRDefault="009B30A6">
            <w:pPr>
              <w:pStyle w:val="a3"/>
              <w:keepNext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30A6" w:rsidRDefault="009B30A6">
            <w:pPr>
              <w:pStyle w:val="a3"/>
              <w:keepNext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30A6" w:rsidRDefault="009B30A6">
            <w:pPr>
              <w:jc w:val="left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9B30A6" w:rsidTr="009B30A6">
        <w:trPr>
          <w:trHeight w:val="454"/>
          <w:jc w:val="center"/>
        </w:trPr>
        <w:tc>
          <w:tcPr>
            <w:tcW w:w="17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0A6" w:rsidRDefault="009B30A6">
            <w:pPr>
              <w:pStyle w:val="a3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机构场地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0A6" w:rsidRDefault="009B30A6">
            <w:pPr>
              <w:pStyle w:val="a3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总面积</w:t>
            </w:r>
          </w:p>
          <w:p w:rsidR="009B30A6" w:rsidRDefault="009B30A6">
            <w:pPr>
              <w:pStyle w:val="a3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（平方米）</w:t>
            </w:r>
          </w:p>
        </w:tc>
        <w:tc>
          <w:tcPr>
            <w:tcW w:w="6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B30A6" w:rsidRDefault="009B30A6">
            <w:pPr>
              <w:pStyle w:val="a3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9B30A6" w:rsidTr="009B30A6">
        <w:trPr>
          <w:trHeight w:val="454"/>
          <w:jc w:val="center"/>
        </w:trPr>
        <w:tc>
          <w:tcPr>
            <w:tcW w:w="9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0A6" w:rsidRDefault="009B30A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0A6" w:rsidRDefault="009B30A6">
            <w:pPr>
              <w:pStyle w:val="a3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自有面积</w:t>
            </w:r>
          </w:p>
          <w:p w:rsidR="009B30A6" w:rsidRDefault="009B30A6">
            <w:pPr>
              <w:pStyle w:val="a3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（平方米）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A6" w:rsidRDefault="009B30A6">
            <w:pPr>
              <w:pStyle w:val="a3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0A6" w:rsidRDefault="009B30A6">
            <w:pPr>
              <w:pStyle w:val="a3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租用面积</w:t>
            </w:r>
          </w:p>
          <w:p w:rsidR="009B30A6" w:rsidRDefault="009B30A6">
            <w:pPr>
              <w:pStyle w:val="a3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（平方米）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B30A6" w:rsidRDefault="009B30A6">
            <w:pPr>
              <w:pStyle w:val="a3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9B30A6" w:rsidTr="009B30A6">
        <w:trPr>
          <w:trHeight w:val="454"/>
          <w:jc w:val="center"/>
        </w:trPr>
        <w:tc>
          <w:tcPr>
            <w:tcW w:w="17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0A6" w:rsidRDefault="009B30A6">
            <w:pPr>
              <w:pStyle w:val="a3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人员情况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0A6" w:rsidRDefault="009B30A6">
            <w:pPr>
              <w:pStyle w:val="a3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员工人数</w:t>
            </w:r>
          </w:p>
        </w:tc>
        <w:tc>
          <w:tcPr>
            <w:tcW w:w="6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B30A6" w:rsidRDefault="009B30A6">
            <w:pPr>
              <w:pStyle w:val="a3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9B30A6" w:rsidTr="009B30A6">
        <w:trPr>
          <w:trHeight w:val="454"/>
          <w:jc w:val="center"/>
        </w:trPr>
        <w:tc>
          <w:tcPr>
            <w:tcW w:w="9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0A6" w:rsidRDefault="009B30A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0A6" w:rsidRDefault="009B30A6">
            <w:pPr>
              <w:pStyle w:val="a3"/>
              <w:spacing w:line="240" w:lineRule="exac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有海外背景员工数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A6" w:rsidRDefault="009B30A6">
            <w:pPr>
              <w:pStyle w:val="a3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0A6" w:rsidRDefault="009B30A6">
            <w:pPr>
              <w:pStyle w:val="a3"/>
              <w:spacing w:line="240" w:lineRule="exac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硕士及以上学历员工数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B30A6" w:rsidRDefault="009B30A6">
            <w:pPr>
              <w:pStyle w:val="a3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9B30A6" w:rsidTr="009B30A6">
        <w:trPr>
          <w:trHeight w:val="454"/>
          <w:jc w:val="center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0A6" w:rsidRDefault="009B30A6">
            <w:pPr>
              <w:pStyle w:val="a3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机构类型</w:t>
            </w:r>
          </w:p>
        </w:tc>
        <w:tc>
          <w:tcPr>
            <w:tcW w:w="77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30A6" w:rsidRDefault="009B30A6">
            <w:pPr>
              <w:pStyle w:val="a3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 xml:space="preserve">□社会组织类    □高校及科研机构类    □平台类    □投资机构类 </w:t>
            </w:r>
          </w:p>
          <w:p w:rsidR="009B30A6" w:rsidRDefault="009B30A6">
            <w:pPr>
              <w:pStyle w:val="a3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□综合类</w:t>
            </w: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                  </w:t>
            </w: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（请注明）</w:t>
            </w: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</w:p>
        </w:tc>
      </w:tr>
      <w:tr w:rsidR="009B30A6" w:rsidTr="009B30A6">
        <w:trPr>
          <w:trHeight w:val="454"/>
          <w:jc w:val="center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0A6" w:rsidRDefault="009B30A6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可提供服务</w:t>
            </w:r>
          </w:p>
          <w:p w:rsidR="009B30A6" w:rsidRDefault="009B30A6">
            <w:pPr>
              <w:pStyle w:val="a5"/>
              <w:ind w:firstLine="240"/>
              <w:rPr>
                <w:rFonts w:ascii="Times New Roman" w:hAnsi="Times New Roman"/>
                <w:color w:val="000000"/>
                <w:sz w:val="24"/>
                <w:lang w:val="en-US" w:eastAsia="zh-CN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lang w:val="en-US" w:eastAsia="zh-CN"/>
              </w:rPr>
              <w:t>（可多选）</w:t>
            </w:r>
          </w:p>
        </w:tc>
        <w:tc>
          <w:tcPr>
            <w:tcW w:w="77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30A6" w:rsidRDefault="009B30A6">
            <w:pPr>
              <w:jc w:val="left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 xml:space="preserve">□投融资    □创业服务  □创业孵化  □管理咨询服务  □财税金融 </w:t>
            </w:r>
          </w:p>
          <w:p w:rsidR="009B30A6" w:rsidRDefault="009B30A6">
            <w:pPr>
              <w:jc w:val="left"/>
              <w:rPr>
                <w:rFonts w:ascii="仿宋_GB2312" w:eastAsia="仿宋_GB2312" w:hAnsi="Times New Roman" w:hint="eastAsia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□法律服务  □技术转移  □人才招聘  □知识产权</w:t>
            </w:r>
          </w:p>
          <w:p w:rsidR="009B30A6" w:rsidRDefault="009B30A6">
            <w:pPr>
              <w:jc w:val="left"/>
              <w:rPr>
                <w:rFonts w:ascii="仿宋_GB2312" w:eastAsia="仿宋_GB2312" w:hAnsi="Times New Roman" w:hint="eastAsia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 xml:space="preserve">□其他 </w:t>
            </w:r>
            <w:r>
              <w:rPr>
                <w:rFonts w:ascii="仿宋_GB2312" w:eastAsia="仿宋_GB2312" w:hAnsi="Times New Roman" w:hint="eastAsia"/>
                <w:color w:val="000000"/>
                <w:sz w:val="24"/>
                <w:u w:val="single"/>
              </w:rPr>
              <w:t xml:space="preserve">                                   </w:t>
            </w: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（请注明）</w:t>
            </w:r>
          </w:p>
          <w:p w:rsidR="009B30A6" w:rsidRDefault="009B30A6">
            <w:pPr>
              <w:jc w:val="left"/>
              <w:rPr>
                <w:rFonts w:ascii="仿宋_GB2312" w:eastAsia="仿宋_GB2312" w:hAnsi="Times New Roman"/>
                <w:color w:val="000000"/>
                <w:sz w:val="24"/>
              </w:rPr>
            </w:pPr>
          </w:p>
        </w:tc>
      </w:tr>
      <w:tr w:rsidR="009B30A6" w:rsidTr="009B30A6">
        <w:trPr>
          <w:trHeight w:val="1554"/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0A6" w:rsidRDefault="009B30A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0"/>
              </w:rPr>
              <w:lastRenderedPageBreak/>
              <w:t>机构简介</w:t>
            </w:r>
          </w:p>
          <w:p w:rsidR="009B30A6" w:rsidRDefault="009B30A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0"/>
              </w:rPr>
              <w:t>（不超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  <w:t>500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0"/>
              </w:rPr>
              <w:t>字）</w:t>
            </w:r>
          </w:p>
        </w:tc>
        <w:tc>
          <w:tcPr>
            <w:tcW w:w="77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0A6" w:rsidRDefault="009B30A6">
            <w:pPr>
              <w:jc w:val="left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（运营方向、发展历史等）</w:t>
            </w:r>
          </w:p>
          <w:p w:rsidR="009B30A6" w:rsidRDefault="009B30A6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9B30A6" w:rsidTr="009B30A6">
        <w:trPr>
          <w:trHeight w:val="454"/>
          <w:jc w:val="center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0A6" w:rsidRDefault="009B30A6">
            <w:pPr>
              <w:jc w:val="left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法人证书、营业执照扫描件或正式注册证明</w:t>
            </w:r>
          </w:p>
        </w:tc>
        <w:tc>
          <w:tcPr>
            <w:tcW w:w="77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30A6" w:rsidRDefault="009B30A6">
            <w:pPr>
              <w:jc w:val="left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（上传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JPEG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或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PDF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格式文件）</w:t>
            </w:r>
          </w:p>
        </w:tc>
      </w:tr>
      <w:tr w:rsidR="009B30A6" w:rsidTr="009B30A6">
        <w:trPr>
          <w:trHeight w:val="454"/>
          <w:jc w:val="center"/>
        </w:trPr>
        <w:tc>
          <w:tcPr>
            <w:tcW w:w="94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0A6" w:rsidRDefault="009B30A6">
            <w:pPr>
              <w:jc w:val="left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二、机构服务能力及业绩情况</w:t>
            </w:r>
          </w:p>
        </w:tc>
      </w:tr>
      <w:tr w:rsidR="009B30A6" w:rsidTr="009B30A6">
        <w:trPr>
          <w:trHeight w:val="1922"/>
          <w:jc w:val="center"/>
        </w:trPr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0A6" w:rsidRDefault="009B30A6">
            <w:pPr>
              <w:jc w:val="left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1.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获得专业服务资质情况（时间、授予单位和资格名称）</w:t>
            </w:r>
          </w:p>
        </w:tc>
        <w:tc>
          <w:tcPr>
            <w:tcW w:w="6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0A6" w:rsidRDefault="009B30A6">
            <w:pPr>
              <w:jc w:val="left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例：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1.2019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年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,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中国外国专家局授予中国国家外专局指定海外培训机构资格证书。</w:t>
            </w:r>
          </w:p>
        </w:tc>
      </w:tr>
      <w:tr w:rsidR="009B30A6" w:rsidTr="009B30A6">
        <w:trPr>
          <w:trHeight w:val="1918"/>
          <w:jc w:val="center"/>
        </w:trPr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0A6" w:rsidRDefault="009B30A6">
            <w:pPr>
              <w:jc w:val="left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2.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近两年开展业务情况（开展工作形式、业务服务对象、成效和亮点、典型案例等，不超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600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字）</w:t>
            </w:r>
          </w:p>
        </w:tc>
        <w:tc>
          <w:tcPr>
            <w:tcW w:w="6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A6" w:rsidRDefault="009B30A6">
            <w:pPr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</w:tr>
      <w:tr w:rsidR="009B30A6" w:rsidTr="009B30A6">
        <w:trPr>
          <w:trHeight w:val="2042"/>
          <w:jc w:val="center"/>
        </w:trPr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0A6" w:rsidRDefault="009B30A6">
            <w:pPr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3.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获得奖项及表彰情况（时间、颁发机构和奖项名称）</w:t>
            </w:r>
          </w:p>
        </w:tc>
        <w:tc>
          <w:tcPr>
            <w:tcW w:w="6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B30A6" w:rsidRDefault="009B30A6">
            <w:pPr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</w:tr>
      <w:tr w:rsidR="009B30A6" w:rsidTr="009B30A6">
        <w:trPr>
          <w:trHeight w:val="454"/>
          <w:jc w:val="center"/>
        </w:trPr>
        <w:tc>
          <w:tcPr>
            <w:tcW w:w="94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30A6" w:rsidRDefault="009B30A6">
            <w:pPr>
              <w:jc w:val="left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三、承诺书</w:t>
            </w:r>
          </w:p>
        </w:tc>
      </w:tr>
      <w:tr w:rsidR="009B30A6" w:rsidTr="009B30A6">
        <w:trPr>
          <w:trHeight w:val="2995"/>
          <w:jc w:val="center"/>
        </w:trPr>
        <w:tc>
          <w:tcPr>
            <w:tcW w:w="94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B30A6" w:rsidRDefault="009B30A6">
            <w:pPr>
              <w:ind w:firstLineChars="200" w:firstLine="480"/>
              <w:jc w:val="left"/>
              <w:rPr>
                <w:rFonts w:ascii="仿宋_GB2312" w:eastAsia="仿宋_GB2312" w:hAnsi="Times New Roman"/>
                <w:color w:val="000000"/>
                <w:sz w:val="24"/>
              </w:rPr>
            </w:pPr>
          </w:p>
          <w:p w:rsidR="009B30A6" w:rsidRDefault="009B30A6">
            <w:pPr>
              <w:ind w:firstLineChars="200" w:firstLine="480"/>
              <w:jc w:val="left"/>
              <w:rPr>
                <w:rFonts w:ascii="仿宋_GB2312" w:eastAsia="仿宋_GB2312" w:hAnsi="Times New Roman" w:hint="eastAsia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被推荐机构近三年内无违法或不良信用记录。</w:t>
            </w:r>
          </w:p>
          <w:p w:rsidR="009B30A6" w:rsidRDefault="009B30A6">
            <w:pPr>
              <w:ind w:firstLineChars="200" w:firstLine="480"/>
              <w:jc w:val="left"/>
              <w:rPr>
                <w:rFonts w:ascii="仿宋_GB2312" w:eastAsia="仿宋_GB2312" w:hAnsi="Times New Roman" w:hint="eastAsia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表中填报及提交的材料内容真实可靠。</w:t>
            </w:r>
          </w:p>
          <w:p w:rsidR="009B30A6" w:rsidRDefault="009B30A6">
            <w:pPr>
              <w:ind w:firstLineChars="200" w:firstLine="480"/>
              <w:jc w:val="left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如以上承诺虚假，愿为此承担法律责任。</w:t>
            </w:r>
          </w:p>
          <w:p w:rsidR="009B30A6" w:rsidRDefault="009B30A6">
            <w:pPr>
              <w:pStyle w:val="a5"/>
              <w:ind w:firstLineChars="0" w:firstLine="0"/>
              <w:rPr>
                <w:rFonts w:hAnsi="Times New Roman" w:hint="eastAsia"/>
                <w:color w:val="000000"/>
                <w:sz w:val="24"/>
                <w:lang w:val="en-US" w:eastAsia="zh-CN"/>
              </w:rPr>
            </w:pPr>
          </w:p>
          <w:p w:rsidR="009B30A6" w:rsidRDefault="009B30A6">
            <w:pPr>
              <w:pStyle w:val="Style144"/>
              <w:widowControl w:val="0"/>
              <w:spacing w:before="0" w:line="240" w:lineRule="auto"/>
              <w:ind w:firstLine="240"/>
              <w:rPr>
                <w:rFonts w:hAnsi="Times New Roman"/>
                <w:color w:val="000000"/>
                <w:sz w:val="24"/>
                <w:lang w:val="en-US" w:eastAsia="zh-CN"/>
              </w:rPr>
            </w:pPr>
            <w:r>
              <w:rPr>
                <w:rFonts w:hAnsi="Times New Roman" w:hint="eastAsia"/>
                <w:color w:val="000000"/>
                <w:sz w:val="24"/>
                <w:lang w:val="en-US" w:eastAsia="zh-CN"/>
              </w:rPr>
              <w:t>推荐单位：                                          被推荐机构：</w:t>
            </w:r>
          </w:p>
          <w:p w:rsidR="009B30A6" w:rsidRDefault="009B30A6">
            <w:pPr>
              <w:pStyle w:val="Style144"/>
              <w:widowControl w:val="0"/>
              <w:spacing w:before="0" w:line="240" w:lineRule="auto"/>
              <w:ind w:firstLine="240"/>
              <w:rPr>
                <w:lang w:val="en-US" w:eastAsia="zh-CN"/>
              </w:rPr>
            </w:pPr>
            <w:r>
              <w:rPr>
                <w:rFonts w:hAnsi="Times New Roman" w:hint="eastAsia"/>
                <w:color w:val="000000"/>
                <w:sz w:val="24"/>
                <w:lang w:val="en-US" w:eastAsia="zh-CN"/>
              </w:rPr>
              <w:t>负责人签字：          （公章）       负责人签字：           （公章）</w:t>
            </w:r>
          </w:p>
        </w:tc>
      </w:tr>
    </w:tbl>
    <w:p w:rsidR="009B30A6" w:rsidRDefault="009B30A6" w:rsidP="009B30A6">
      <w:pPr>
        <w:shd w:val="clear" w:color="auto" w:fill="FFFFFF"/>
        <w:rPr>
          <w:rFonts w:ascii="仿宋_GB2312" w:eastAsia="仿宋_GB2312"/>
          <w:sz w:val="24"/>
          <w:szCs w:val="24"/>
        </w:rPr>
      </w:pPr>
    </w:p>
    <w:p w:rsidR="009B30A6" w:rsidRDefault="009B30A6" w:rsidP="009B30A6">
      <w:pPr>
        <w:shd w:val="clear" w:color="auto" w:fill="FFFFFF"/>
        <w:overflowPunct w:val="0"/>
        <w:autoSpaceDE w:val="0"/>
        <w:autoSpaceDN w:val="0"/>
        <w:adjustRightInd w:val="0"/>
        <w:textAlignment w:val="baseline"/>
        <w:rPr>
          <w:rFonts w:ascii="仿宋_GB2312" w:eastAsia="仿宋_GB2312" w:hint="eastAsia"/>
          <w:kern w:val="0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注：</w:t>
      </w:r>
      <w:r>
        <w:rPr>
          <w:rFonts w:ascii="仿宋_GB2312" w:eastAsia="仿宋_GB2312" w:hint="eastAsia"/>
          <w:kern w:val="0"/>
          <w:sz w:val="24"/>
          <w:szCs w:val="24"/>
        </w:rPr>
        <w:t>除机构名称、地址、负责人及联系人姓名根据实际情况填写外，表格内其他部分内容请以中文填写。</w:t>
      </w:r>
    </w:p>
    <w:p w:rsidR="00DF1827" w:rsidRPr="009B30A6" w:rsidRDefault="009B30A6">
      <w:bookmarkStart w:id="0" w:name="_GoBack"/>
      <w:bookmarkEnd w:id="0"/>
    </w:p>
    <w:sectPr w:rsidR="00DF1827" w:rsidRPr="009B30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小标宋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933"/>
    <w:rsid w:val="00016714"/>
    <w:rsid w:val="00055EC4"/>
    <w:rsid w:val="001002D2"/>
    <w:rsid w:val="001E695D"/>
    <w:rsid w:val="002C4F79"/>
    <w:rsid w:val="00391E01"/>
    <w:rsid w:val="003C102C"/>
    <w:rsid w:val="003C14CA"/>
    <w:rsid w:val="003F1935"/>
    <w:rsid w:val="004D0F67"/>
    <w:rsid w:val="004F197B"/>
    <w:rsid w:val="00553ABC"/>
    <w:rsid w:val="00583EAC"/>
    <w:rsid w:val="005923C2"/>
    <w:rsid w:val="00644219"/>
    <w:rsid w:val="00673F31"/>
    <w:rsid w:val="00675604"/>
    <w:rsid w:val="00732E83"/>
    <w:rsid w:val="00751B87"/>
    <w:rsid w:val="007A09A0"/>
    <w:rsid w:val="007B2A74"/>
    <w:rsid w:val="00832592"/>
    <w:rsid w:val="00861AA7"/>
    <w:rsid w:val="00872E13"/>
    <w:rsid w:val="00962065"/>
    <w:rsid w:val="00970D49"/>
    <w:rsid w:val="00991933"/>
    <w:rsid w:val="009B30A6"/>
    <w:rsid w:val="009E3881"/>
    <w:rsid w:val="00A37A40"/>
    <w:rsid w:val="00A96233"/>
    <w:rsid w:val="00AE753A"/>
    <w:rsid w:val="00B30E3A"/>
    <w:rsid w:val="00BA2B92"/>
    <w:rsid w:val="00BD1768"/>
    <w:rsid w:val="00BD17AF"/>
    <w:rsid w:val="00C712F9"/>
    <w:rsid w:val="00CD7D44"/>
    <w:rsid w:val="00CF6001"/>
    <w:rsid w:val="00D10F2C"/>
    <w:rsid w:val="00DB4B3F"/>
    <w:rsid w:val="00E85595"/>
    <w:rsid w:val="00E94956"/>
    <w:rsid w:val="00EB61BF"/>
    <w:rsid w:val="00F5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0A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9B30A6"/>
    <w:rPr>
      <w:rFonts w:ascii="Cambria" w:eastAsia="黑体" w:hAnsi="Cambria"/>
      <w:sz w:val="20"/>
      <w:szCs w:val="20"/>
    </w:rPr>
  </w:style>
  <w:style w:type="paragraph" w:styleId="a4">
    <w:name w:val="Body Text"/>
    <w:basedOn w:val="a"/>
    <w:link w:val="Char"/>
    <w:uiPriority w:val="99"/>
    <w:semiHidden/>
    <w:unhideWhenUsed/>
    <w:rsid w:val="009B30A6"/>
    <w:pPr>
      <w:spacing w:after="120"/>
    </w:pPr>
  </w:style>
  <w:style w:type="character" w:customStyle="1" w:styleId="Char">
    <w:name w:val="正文文本 Char"/>
    <w:basedOn w:val="a0"/>
    <w:link w:val="a4"/>
    <w:uiPriority w:val="99"/>
    <w:semiHidden/>
    <w:rsid w:val="009B30A6"/>
    <w:rPr>
      <w:rFonts w:ascii="Calibri" w:eastAsia="宋体" w:hAnsi="Calibri" w:cs="Times New Roman"/>
    </w:rPr>
  </w:style>
  <w:style w:type="paragraph" w:styleId="a5">
    <w:name w:val="Body Text First Indent"/>
    <w:basedOn w:val="a4"/>
    <w:link w:val="Char0"/>
    <w:unhideWhenUsed/>
    <w:rsid w:val="009B30A6"/>
    <w:pPr>
      <w:ind w:firstLineChars="100" w:firstLine="420"/>
    </w:pPr>
    <w:rPr>
      <w:lang w:val="x-none" w:eastAsia="x-none"/>
    </w:rPr>
  </w:style>
  <w:style w:type="character" w:customStyle="1" w:styleId="Char0">
    <w:name w:val="正文首行缩进 Char"/>
    <w:basedOn w:val="Char"/>
    <w:link w:val="a5"/>
    <w:rsid w:val="009B30A6"/>
    <w:rPr>
      <w:rFonts w:ascii="Calibri" w:eastAsia="宋体" w:hAnsi="Calibri" w:cs="Times New Roman"/>
      <w:lang w:val="x-none" w:eastAsia="x-none"/>
    </w:rPr>
  </w:style>
  <w:style w:type="paragraph" w:customStyle="1" w:styleId="Style144">
    <w:name w:val="_Style 144"/>
    <w:basedOn w:val="a4"/>
    <w:next w:val="a5"/>
    <w:qFormat/>
    <w:rsid w:val="009B30A6"/>
    <w:pPr>
      <w:widowControl/>
      <w:tabs>
        <w:tab w:val="left" w:pos="567"/>
        <w:tab w:val="left" w:pos="1080"/>
      </w:tabs>
      <w:overflowPunct w:val="0"/>
      <w:autoSpaceDE w:val="0"/>
      <w:autoSpaceDN w:val="0"/>
      <w:adjustRightInd w:val="0"/>
      <w:spacing w:before="1200" w:after="0" w:line="20" w:lineRule="exact"/>
      <w:ind w:firstLineChars="100" w:firstLine="420"/>
    </w:pPr>
    <w:rPr>
      <w:rFonts w:ascii="仿宋_GB2312" w:eastAsia="仿宋_GB2312"/>
      <w:kern w:val="0"/>
      <w:sz w:val="3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0A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9B30A6"/>
    <w:rPr>
      <w:rFonts w:ascii="Cambria" w:eastAsia="黑体" w:hAnsi="Cambria"/>
      <w:sz w:val="20"/>
      <w:szCs w:val="20"/>
    </w:rPr>
  </w:style>
  <w:style w:type="paragraph" w:styleId="a4">
    <w:name w:val="Body Text"/>
    <w:basedOn w:val="a"/>
    <w:link w:val="Char"/>
    <w:uiPriority w:val="99"/>
    <w:semiHidden/>
    <w:unhideWhenUsed/>
    <w:rsid w:val="009B30A6"/>
    <w:pPr>
      <w:spacing w:after="120"/>
    </w:pPr>
  </w:style>
  <w:style w:type="character" w:customStyle="1" w:styleId="Char">
    <w:name w:val="正文文本 Char"/>
    <w:basedOn w:val="a0"/>
    <w:link w:val="a4"/>
    <w:uiPriority w:val="99"/>
    <w:semiHidden/>
    <w:rsid w:val="009B30A6"/>
    <w:rPr>
      <w:rFonts w:ascii="Calibri" w:eastAsia="宋体" w:hAnsi="Calibri" w:cs="Times New Roman"/>
    </w:rPr>
  </w:style>
  <w:style w:type="paragraph" w:styleId="a5">
    <w:name w:val="Body Text First Indent"/>
    <w:basedOn w:val="a4"/>
    <w:link w:val="Char0"/>
    <w:unhideWhenUsed/>
    <w:rsid w:val="009B30A6"/>
    <w:pPr>
      <w:ind w:firstLineChars="100" w:firstLine="420"/>
    </w:pPr>
    <w:rPr>
      <w:lang w:val="x-none" w:eastAsia="x-none"/>
    </w:rPr>
  </w:style>
  <w:style w:type="character" w:customStyle="1" w:styleId="Char0">
    <w:name w:val="正文首行缩进 Char"/>
    <w:basedOn w:val="Char"/>
    <w:link w:val="a5"/>
    <w:rsid w:val="009B30A6"/>
    <w:rPr>
      <w:rFonts w:ascii="Calibri" w:eastAsia="宋体" w:hAnsi="Calibri" w:cs="Times New Roman"/>
      <w:lang w:val="x-none" w:eastAsia="x-none"/>
    </w:rPr>
  </w:style>
  <w:style w:type="paragraph" w:customStyle="1" w:styleId="Style144">
    <w:name w:val="_Style 144"/>
    <w:basedOn w:val="a4"/>
    <w:next w:val="a5"/>
    <w:qFormat/>
    <w:rsid w:val="009B30A6"/>
    <w:pPr>
      <w:widowControl/>
      <w:tabs>
        <w:tab w:val="left" w:pos="567"/>
        <w:tab w:val="left" w:pos="1080"/>
      </w:tabs>
      <w:overflowPunct w:val="0"/>
      <w:autoSpaceDE w:val="0"/>
      <w:autoSpaceDN w:val="0"/>
      <w:adjustRightInd w:val="0"/>
      <w:spacing w:before="1200" w:after="0" w:line="20" w:lineRule="exact"/>
      <w:ind w:firstLineChars="100" w:firstLine="420"/>
    </w:pPr>
    <w:rPr>
      <w:rFonts w:ascii="仿宋_GB2312" w:eastAsia="仿宋_GB2312"/>
      <w:kern w:val="0"/>
      <w:sz w:val="3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1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776</Characters>
  <Application>Microsoft Office Word</Application>
  <DocSecurity>0</DocSecurity>
  <Lines>6</Lines>
  <Paragraphs>1</Paragraphs>
  <ScaleCrop>false</ScaleCrop>
  <Company>china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2022-09-23T05:55:00Z</dcterms:created>
  <dcterms:modified xsi:type="dcterms:W3CDTF">2022-09-23T05:55:00Z</dcterms:modified>
</cp:coreProperties>
</file>