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7D" w:rsidRDefault="004D667D" w:rsidP="004D667D">
      <w:pPr>
        <w:rPr>
          <w:rFonts w:ascii="黑体" w:eastAsia="黑体" w:hAnsi="黑体"/>
          <w:color w:val="000000" w:themeColor="text1"/>
          <w:sz w:val="32"/>
          <w:szCs w:val="30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2"/>
          <w:szCs w:val="30"/>
        </w:rPr>
        <w:t>附件</w:t>
      </w:r>
      <w:r>
        <w:rPr>
          <w:rFonts w:ascii="黑体" w:eastAsia="黑体" w:hAnsi="黑体"/>
          <w:color w:val="000000" w:themeColor="text1"/>
          <w:sz w:val="32"/>
          <w:szCs w:val="30"/>
        </w:rPr>
        <w:t>3</w:t>
      </w:r>
    </w:p>
    <w:p w:rsidR="004D667D" w:rsidRDefault="004D667D" w:rsidP="004D667D">
      <w:pPr>
        <w:snapToGrid w:val="0"/>
        <w:jc w:val="center"/>
        <w:rPr>
          <w:rFonts w:ascii="新宋体" w:eastAsia="方正小标宋简体" w:hAnsi="新宋体"/>
          <w:color w:val="000000" w:themeColor="text1"/>
          <w:sz w:val="40"/>
          <w:szCs w:val="40"/>
        </w:rPr>
      </w:pPr>
      <w:r>
        <w:rPr>
          <w:rFonts w:ascii="新宋体" w:eastAsia="方正小标宋简体" w:hAnsi="新宋体" w:hint="eastAsia"/>
          <w:color w:val="000000" w:themeColor="text1"/>
          <w:sz w:val="40"/>
          <w:szCs w:val="40"/>
        </w:rPr>
        <w:t>交通路线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【苏州火车站】：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出租车：打车约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20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元（全程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6.8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公里，车程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12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分钟）。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公交车：出火车站步行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332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米到达苏州火车站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(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北广场客运站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)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乘坐（夜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5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路公交）至（市立医院北区）换乘（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44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路公交）到马</w:t>
      </w:r>
      <w:proofErr w:type="gramStart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浜</w:t>
      </w:r>
      <w:proofErr w:type="gramEnd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花园南区下。步行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327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米到达苏州金科王府大酒店（全程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1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小时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15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分钟）。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【苏州北站】又称苏州高铁北站：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出租车：打车约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55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元（全程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21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公里，车程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27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分钟）。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地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 xml:space="preserve">  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铁：下火车站乘坐地铁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2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号线到（广济南路站）下，换乘地铁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1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号线到（桐</w:t>
      </w:r>
      <w:proofErr w:type="gramStart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泾</w:t>
      </w:r>
      <w:proofErr w:type="gramEnd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北站路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)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出站后步行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72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米到达（</w:t>
      </w:r>
      <w:proofErr w:type="gramStart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彩香新村</w:t>
      </w:r>
      <w:proofErr w:type="gramEnd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北）乘坐公交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332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路到达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(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马</w:t>
      </w:r>
      <w:proofErr w:type="gramStart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浜</w:t>
      </w:r>
      <w:proofErr w:type="gramEnd"/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花园南区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)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下，再步行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327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米到达苏州王府金科大酒店。（全程约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1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小时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30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分钟）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【苏南硕放机场】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: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乘坐机场大巴苏州火车站线，至苏州站北广场汽车客运站，再打车约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20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元（全程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6.8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公里，车程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12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分钟）到达苏州王府金科大酒店。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乘出租至苏州金科酒店大约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48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分钟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80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元左右。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新宋体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【上海虹桥机场】：</w:t>
      </w:r>
    </w:p>
    <w:p w:rsidR="004D667D" w:rsidRDefault="004D667D" w:rsidP="004D667D">
      <w:pPr>
        <w:spacing w:line="580" w:lineRule="exact"/>
        <w:ind w:firstLineChars="200" w:firstLine="640"/>
        <w:jc w:val="both"/>
        <w:rPr>
          <w:rFonts w:ascii="Times New Roman" w:eastAsia="方正仿宋简体" w:hAnsi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乘坐高铁或动车直达到（苏州站）下。再打车约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20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元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 xml:space="preserve"> 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（全程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6.8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公里，车程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12</w:t>
      </w:r>
      <w:r>
        <w:rPr>
          <w:rFonts w:ascii="新宋体" w:eastAsia="方正仿宋简体" w:hAnsi="新宋体" w:hint="eastAsia"/>
          <w:color w:val="000000" w:themeColor="text1"/>
          <w:sz w:val="32"/>
          <w:szCs w:val="32"/>
        </w:rPr>
        <w:t>分钟）到达苏州王府金科大酒店。</w:t>
      </w:r>
    </w:p>
    <w:bookmarkEnd w:id="0"/>
    <w:p w:rsidR="00DF1827" w:rsidRPr="004D667D" w:rsidRDefault="009C0ABD"/>
    <w:sectPr w:rsidR="00DF1827" w:rsidRPr="004D667D">
      <w:pgSz w:w="11906" w:h="16838"/>
      <w:pgMar w:top="1440" w:right="180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BD" w:rsidRDefault="009C0ABD" w:rsidP="004D667D">
      <w:pPr>
        <w:spacing w:line="240" w:lineRule="auto"/>
      </w:pPr>
      <w:r>
        <w:separator/>
      </w:r>
    </w:p>
  </w:endnote>
  <w:endnote w:type="continuationSeparator" w:id="0">
    <w:p w:rsidR="009C0ABD" w:rsidRDefault="009C0ABD" w:rsidP="004D6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BD" w:rsidRDefault="009C0ABD" w:rsidP="004D667D">
      <w:pPr>
        <w:spacing w:line="240" w:lineRule="auto"/>
      </w:pPr>
      <w:r>
        <w:separator/>
      </w:r>
    </w:p>
  </w:footnote>
  <w:footnote w:type="continuationSeparator" w:id="0">
    <w:p w:rsidR="009C0ABD" w:rsidRDefault="009C0ABD" w:rsidP="004D66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42"/>
    <w:rsid w:val="00016714"/>
    <w:rsid w:val="00055EC4"/>
    <w:rsid w:val="001002D2"/>
    <w:rsid w:val="001E695D"/>
    <w:rsid w:val="002C4F79"/>
    <w:rsid w:val="00391E01"/>
    <w:rsid w:val="003C102C"/>
    <w:rsid w:val="003C14CA"/>
    <w:rsid w:val="003F1935"/>
    <w:rsid w:val="004D0F67"/>
    <w:rsid w:val="004D667D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C0ABD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EF4D42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7D"/>
    <w:pPr>
      <w:spacing w:line="30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6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67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6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7D"/>
    <w:pPr>
      <w:spacing w:line="30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6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67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2023-02-14T01:27:00Z</dcterms:created>
  <dcterms:modified xsi:type="dcterms:W3CDTF">2023-02-14T01:27:00Z</dcterms:modified>
</cp:coreProperties>
</file>