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640"/>
        <w:jc w:val="both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：</w:t>
      </w:r>
      <w:bookmarkStart w:id="0" w:name="_GoBack"/>
      <w:bookmarkEnd w:id="0"/>
    </w:p>
    <w:p>
      <w:pPr>
        <w:overflowPunct w:val="0"/>
        <w:autoSpaceDE w:val="0"/>
        <w:autoSpaceDN w:val="0"/>
        <w:adjustRightInd w:val="0"/>
        <w:spacing w:beforeLines="200" w:afterLines="100" w:line="660" w:lineRule="exact"/>
        <w:jc w:val="center"/>
        <w:textAlignment w:val="baseline"/>
        <w:rPr>
          <w:rFonts w:ascii="小标宋" w:hAnsi="小标宋" w:eastAsia="小标宋" w:cs="小标宋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2023年度重要学术会议信息表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060"/>
        <w:gridCol w:w="1383"/>
        <w:gridCol w:w="1383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年份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会议周期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430977128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单次 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970864819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机制性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届次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会议完整名称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召开方式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983147364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纯线下 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021249150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线下会场+线上会场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349679452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线下会场+线上直播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742303585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纯线上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线上拟采用的平台为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96341807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自建会议平台 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133626444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腾讯会议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454912707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小鱼易联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65959245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ZOOM   </w:t>
            </w:r>
            <w:sdt>
              <w:sdtPr>
                <w:rPr>
                  <w:sz w:val="24"/>
                  <w:szCs w:val="24"/>
                </w:rPr>
                <w:id w:val="-129868644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ilibili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715015183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会议地点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省/市/县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会议规模</w:t>
            </w:r>
          </w:p>
        </w:tc>
        <w:tc>
          <w:tcPr>
            <w:tcW w:w="2766" w:type="dxa"/>
            <w:gridSpan w:val="2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线上会议规模</w:t>
            </w:r>
          </w:p>
        </w:tc>
        <w:tc>
          <w:tcPr>
            <w:tcW w:w="276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线下会场规模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计划会议时间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55837240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计划开始时间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 xml:space="preserve">计划结束时间 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980215184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是否其他国际组织联合推荐</w:t>
            </w:r>
          </w:p>
        </w:tc>
        <w:tc>
          <w:tcPr>
            <w:tcW w:w="1383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621137424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4149" w:type="dxa"/>
            <w:gridSpan w:val="2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（请输入国际组织名称）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93882808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4149" w:type="dxa"/>
            <w:gridSpan w:val="2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会议主题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关键词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会议内容类型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所属学科领域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一级学科领域至多选</w:t>
            </w:r>
            <w:r>
              <w:rPr>
                <w:sz w:val="24"/>
                <w:szCs w:val="24"/>
              </w:rPr>
              <w:t>3个，请按优先级别填写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会议简介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细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主办方式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700698096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本单位主办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085101769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非本单位主办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7219052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联合主办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会议主办方是否有国际组织/国别组织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27613405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是 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442881299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主办单位名称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承办单位名称</w:t>
            </w:r>
          </w:p>
        </w:tc>
        <w:tc>
          <w:tcPr>
            <w:tcW w:w="5532" w:type="dxa"/>
            <w:gridSpan w:val="3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是否为双边会议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ascii="Segoe UI" w:hAnsi="Segoe UI" w:cs="Segoe UI"/>
                <w:sz w:val="24"/>
                <w:szCs w:val="24"/>
              </w:rPr>
              <w:t>（该会议与会者来自2个国家，且一般会议名称为中#国别会议）</w:t>
            </w:r>
          </w:p>
        </w:tc>
        <w:tc>
          <w:tcPr>
            <w:tcW w:w="2766" w:type="dxa"/>
            <w:gridSpan w:val="2"/>
            <w:vMerge w:val="restart"/>
          </w:tcPr>
          <w:p>
            <w:pPr>
              <w:spacing w:line="44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481457197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76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该国别组织名称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该国别组织网站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该国别组织是否与中方主办单位签有合作协议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52062534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大会主席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（请输入大会主席姓名）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（请输入工作单位、职务或职称）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推荐专家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（请输入推荐专家姓名）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（请输入工作单位、职务或职称）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会议名称-英文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会议名称-英文缩写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学会/会议公众号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会议官网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主旨报告产生方式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378234839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主办方特邀（请输入百分比）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53466791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遴选（请输入百分比）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专题（分）论坛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038276971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主办方特邀（请输入百分比）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63005216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遴选（请输入百分比）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非中国籍参会者占比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327789154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0%</w:t>
            </w:r>
            <w:r>
              <w:rPr>
                <w:rFonts w:hint="eastAsia"/>
                <w:sz w:val="24"/>
                <w:szCs w:val="24"/>
              </w:rPr>
              <w:t xml:space="preserve">以上 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839770574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20%</w:t>
            </w:r>
            <w:r>
              <w:rPr>
                <w:rFonts w:hint="eastAsia"/>
                <w:sz w:val="24"/>
                <w:szCs w:val="24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是否有非中文研讨环节或会场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896353529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是 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933307372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是否有翻译服务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51345371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是 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804122910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是否有会议成果物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16524153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有 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1330981978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会议联系人姓名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会议联系人手机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会议联系人邮箱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是否公开会议联系人信息</w:t>
            </w:r>
          </w:p>
        </w:tc>
        <w:tc>
          <w:tcPr>
            <w:tcW w:w="5532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520163729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是 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1745947528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YTQzYjMwZTEzZTk0Nzg5MmQ3YzMyOWEzNGI1ZjkifQ=="/>
  </w:docVars>
  <w:rsids>
    <w:rsidRoot w:val="00095B63"/>
    <w:rsid w:val="00095B63"/>
    <w:rsid w:val="001548D9"/>
    <w:rsid w:val="001B1F79"/>
    <w:rsid w:val="002954D2"/>
    <w:rsid w:val="003637E3"/>
    <w:rsid w:val="003674CA"/>
    <w:rsid w:val="00381A49"/>
    <w:rsid w:val="00400A7D"/>
    <w:rsid w:val="00413268"/>
    <w:rsid w:val="00420537"/>
    <w:rsid w:val="00437FE1"/>
    <w:rsid w:val="00494ECC"/>
    <w:rsid w:val="004A57C8"/>
    <w:rsid w:val="004D1459"/>
    <w:rsid w:val="00533A28"/>
    <w:rsid w:val="005B6186"/>
    <w:rsid w:val="005E7F5B"/>
    <w:rsid w:val="006128CC"/>
    <w:rsid w:val="00671FFD"/>
    <w:rsid w:val="0068020A"/>
    <w:rsid w:val="006A3078"/>
    <w:rsid w:val="006A5DEE"/>
    <w:rsid w:val="006F57C8"/>
    <w:rsid w:val="00777F12"/>
    <w:rsid w:val="007922B8"/>
    <w:rsid w:val="00805E73"/>
    <w:rsid w:val="00877C99"/>
    <w:rsid w:val="00933066"/>
    <w:rsid w:val="009371F3"/>
    <w:rsid w:val="009646FC"/>
    <w:rsid w:val="00A07D84"/>
    <w:rsid w:val="00AE17F6"/>
    <w:rsid w:val="00B00D54"/>
    <w:rsid w:val="00B43A75"/>
    <w:rsid w:val="00BC0EBF"/>
    <w:rsid w:val="00C0149F"/>
    <w:rsid w:val="00C16D20"/>
    <w:rsid w:val="00CE4268"/>
    <w:rsid w:val="00D10FDB"/>
    <w:rsid w:val="00D85666"/>
    <w:rsid w:val="00DE58A9"/>
    <w:rsid w:val="00E17782"/>
    <w:rsid w:val="00EA66CF"/>
    <w:rsid w:val="00EE017C"/>
    <w:rsid w:val="00F239CD"/>
    <w:rsid w:val="0B3910C7"/>
    <w:rsid w:val="0F614A7C"/>
    <w:rsid w:val="1A9B3C83"/>
    <w:rsid w:val="2C671545"/>
    <w:rsid w:val="33E37975"/>
    <w:rsid w:val="350C33C1"/>
    <w:rsid w:val="3D0A4004"/>
    <w:rsid w:val="48A822E6"/>
    <w:rsid w:val="5FB4033E"/>
    <w:rsid w:val="60C639C4"/>
    <w:rsid w:val="78A0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next w:val="1"/>
    <w:link w:val="14"/>
    <w:qFormat/>
    <w:uiPriority w:val="10"/>
    <w:pPr>
      <w:overflowPunct w:val="0"/>
      <w:autoSpaceDE w:val="0"/>
      <w:autoSpaceDN w:val="0"/>
      <w:adjustRightInd w:val="0"/>
      <w:spacing w:after="380" w:line="720" w:lineRule="exact"/>
      <w:contextualSpacing/>
      <w:jc w:val="center"/>
      <w:textAlignment w:val="baseline"/>
      <w:outlineLvl w:val="0"/>
    </w:pPr>
    <w:rPr>
      <w:rFonts w:ascii="Cambria" w:hAnsi="Cambria" w:eastAsia="小标宋" w:cs="Times New Roman"/>
      <w:bCs/>
      <w:sz w:val="44"/>
      <w:szCs w:val="32"/>
      <w:lang w:val="en-US" w:eastAsia="zh-CN" w:bidi="ar-SA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标题 Char"/>
    <w:basedOn w:val="8"/>
    <w:link w:val="5"/>
    <w:uiPriority w:val="10"/>
    <w:rPr>
      <w:rFonts w:ascii="Cambria" w:hAnsi="Cambria" w:eastAsia="小标宋" w:cs="Times New Roman"/>
      <w:bCs/>
      <w:kern w:val="0"/>
      <w:sz w:val="44"/>
      <w:szCs w:val="32"/>
    </w:rPr>
  </w:style>
  <w:style w:type="character" w:customStyle="1" w:styleId="15">
    <w:name w:val="批注框文本 Char"/>
    <w:basedOn w:val="8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58824D-BFAA-4DCA-981B-8363299DD2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1209</Words>
  <Characters>1305</Characters>
  <Lines>12</Lines>
  <Paragraphs>3</Paragraphs>
  <TotalTime>3</TotalTime>
  <ScaleCrop>false</ScaleCrop>
  <LinksUpToDate>false</LinksUpToDate>
  <CharactersWithSpaces>1400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2022-02-17T08:13:00Z</dcterms:created>
  <dc:creator>xhb</dc:creator>
  <cp:lastModifiedBy>admin</cp:lastModifiedBy>
  <cp:lastPrinted>2023-03-03T08:40:00Z</cp:lastPrinted>
  <dcterms:modified xsi:type="dcterms:W3CDTF">2023-03-03T08:46:22Z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CF4A03AAFD754AB482884C3B7B85EF64</vt:lpwstr>
  </property>
</Properties>
</file>