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8F" w:rsidRDefault="0076438F" w:rsidP="0076438F">
      <w:pPr>
        <w:contextualSpacing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5"/>
        <w:gridCol w:w="1008"/>
        <w:gridCol w:w="709"/>
        <w:gridCol w:w="1418"/>
        <w:gridCol w:w="969"/>
        <w:gridCol w:w="306"/>
        <w:gridCol w:w="851"/>
        <w:gridCol w:w="850"/>
        <w:gridCol w:w="1134"/>
      </w:tblGrid>
      <w:tr w:rsidR="0076438F" w:rsidTr="002B3A57">
        <w:trPr>
          <w:trHeight w:val="1155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38F" w:rsidRDefault="0076438F" w:rsidP="002B3A57">
            <w:pPr>
              <w:widowControl/>
              <w:rPr>
                <w:rFonts w:ascii="新宋体" w:eastAsia="方正小标宋简体" w:hAnsi="新宋体" w:cs="Times New Roman"/>
                <w:kern w:val="0"/>
                <w:sz w:val="40"/>
                <w:szCs w:val="40"/>
              </w:rPr>
            </w:pPr>
            <w:r>
              <w:rPr>
                <w:rFonts w:ascii="新宋体" w:eastAsia="方正小标宋简体" w:hAnsi="新宋体" w:cs="Times New Roman"/>
                <w:kern w:val="0"/>
                <w:sz w:val="40"/>
                <w:szCs w:val="40"/>
              </w:rPr>
              <w:t>中国煤炭学会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38F" w:rsidRDefault="0076438F" w:rsidP="002B3A57">
            <w:pPr>
              <w:widowControl/>
              <w:jc w:val="center"/>
              <w:rPr>
                <w:rFonts w:ascii="新宋体" w:eastAsia="方正小标宋简体" w:hAnsi="新宋体" w:cs="Times New Roman"/>
                <w:kern w:val="0"/>
                <w:sz w:val="40"/>
                <w:szCs w:val="40"/>
              </w:rPr>
            </w:pPr>
            <w:r>
              <w:rPr>
                <w:rFonts w:ascii="新宋体" w:eastAsia="方正小标宋简体" w:hAnsi="新宋体" w:cs="Times New Roman"/>
                <w:kern w:val="0"/>
                <w:sz w:val="40"/>
                <w:szCs w:val="40"/>
              </w:rPr>
              <w:t>专业委员会</w:t>
            </w:r>
          </w:p>
          <w:p w:rsidR="0076438F" w:rsidRDefault="0076438F" w:rsidP="002B3A57">
            <w:pPr>
              <w:widowControl/>
              <w:jc w:val="center"/>
              <w:rPr>
                <w:rFonts w:ascii="新宋体" w:eastAsia="方正小标宋简体" w:hAnsi="新宋体" w:cs="Times New Roman"/>
                <w:kern w:val="0"/>
                <w:sz w:val="40"/>
                <w:szCs w:val="40"/>
              </w:rPr>
            </w:pPr>
            <w:r>
              <w:rPr>
                <w:rFonts w:ascii="新宋体" w:eastAsia="方正小标宋简体" w:hAnsi="新宋体" w:cs="Times New Roman"/>
                <w:kern w:val="0"/>
                <w:sz w:val="40"/>
                <w:szCs w:val="40"/>
              </w:rPr>
              <w:t>工作委员会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38F" w:rsidRDefault="0076438F" w:rsidP="002B3A57">
            <w:pPr>
              <w:widowControl/>
              <w:jc w:val="left"/>
              <w:rPr>
                <w:rFonts w:ascii="新宋体" w:eastAsia="方正小标宋简体" w:hAnsi="新宋体" w:cs="Times New Roman"/>
                <w:kern w:val="0"/>
                <w:sz w:val="40"/>
                <w:szCs w:val="40"/>
              </w:rPr>
            </w:pPr>
            <w:r>
              <w:rPr>
                <w:rFonts w:ascii="新宋体" w:eastAsia="方正小标宋简体" w:hAnsi="新宋体" w:cs="Times New Roman"/>
                <w:kern w:val="0"/>
                <w:sz w:val="40"/>
                <w:szCs w:val="40"/>
              </w:rPr>
              <w:t>委员推荐登记表</w:t>
            </w:r>
          </w:p>
        </w:tc>
      </w:tr>
      <w:tr w:rsidR="0076438F" w:rsidTr="002B3A57">
        <w:trPr>
          <w:trHeight w:val="615"/>
        </w:trPr>
        <w:tc>
          <w:tcPr>
            <w:tcW w:w="5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438F" w:rsidRDefault="0076438F" w:rsidP="002B3A57">
            <w:pPr>
              <w:widowControl/>
              <w:ind w:leftChars="-62" w:left="2750" w:hangingChars="1200" w:hanging="2880"/>
              <w:jc w:val="left"/>
              <w:rPr>
                <w:rFonts w:ascii="新宋体" w:eastAsia="宋体" w:hAnsi="新宋体" w:cs="Times New Roman"/>
                <w:kern w:val="0"/>
                <w:sz w:val="28"/>
                <w:szCs w:val="28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>专业（工作）委员会名称：</w:t>
            </w:r>
            <w:r>
              <w:rPr>
                <w:rFonts w:ascii="新宋体" w:eastAsia="宋体" w:hAnsi="新宋体" w:cs="Times New Roman" w:hint="eastAsia"/>
                <w:kern w:val="0"/>
                <w:sz w:val="24"/>
              </w:rPr>
              <w:t>煤矿动力灾害防治专业委员会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438F" w:rsidRDefault="0076438F" w:rsidP="002B3A57">
            <w:pPr>
              <w:widowControl/>
              <w:jc w:val="right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>年</w:t>
            </w:r>
            <w:r>
              <w:rPr>
                <w:rFonts w:ascii="新宋体" w:eastAsia="宋体" w:hAnsi="新宋体" w:cs="Times New Roman" w:hint="eastAsia"/>
                <w:kern w:val="0"/>
                <w:sz w:val="24"/>
              </w:rPr>
              <w:t xml:space="preserve">   </w:t>
            </w:r>
            <w:r>
              <w:rPr>
                <w:rFonts w:ascii="新宋体" w:eastAsia="宋体" w:hAnsi="新宋体" w:cs="Times New Roman"/>
                <w:kern w:val="0"/>
                <w:sz w:val="24"/>
              </w:rPr>
              <w:t>月</w:t>
            </w:r>
            <w:r>
              <w:rPr>
                <w:rFonts w:ascii="新宋体" w:eastAsia="宋体" w:hAnsi="新宋体" w:cs="Times New Roman" w:hint="eastAsia"/>
                <w:kern w:val="0"/>
                <w:sz w:val="24"/>
              </w:rPr>
              <w:t xml:space="preserve">    </w:t>
            </w:r>
            <w:r>
              <w:rPr>
                <w:rFonts w:ascii="新宋体" w:eastAsia="宋体" w:hAnsi="新宋体" w:cs="Times New Roman"/>
                <w:kern w:val="0"/>
                <w:sz w:val="24"/>
              </w:rPr>
              <w:t>日</w:t>
            </w:r>
          </w:p>
        </w:tc>
      </w:tr>
      <w:tr w:rsidR="0076438F" w:rsidTr="002B3A57">
        <w:trPr>
          <w:trHeight w:val="7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8F" w:rsidRDefault="0076438F" w:rsidP="002B3A57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>姓名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8F" w:rsidRDefault="0076438F" w:rsidP="002B3A57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8F" w:rsidRDefault="0076438F" w:rsidP="002B3A57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8F" w:rsidRDefault="0076438F" w:rsidP="002B3A57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8F" w:rsidRDefault="0076438F" w:rsidP="002B3A57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>出生年月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8F" w:rsidRDefault="0076438F" w:rsidP="002B3A57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8F" w:rsidRDefault="0076438F" w:rsidP="002B3A57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>党派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8F" w:rsidRDefault="0076438F" w:rsidP="002B3A57">
            <w:pPr>
              <w:widowControl/>
              <w:jc w:val="left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 xml:space="preserve">　</w:t>
            </w:r>
          </w:p>
        </w:tc>
      </w:tr>
      <w:tr w:rsidR="0076438F" w:rsidTr="002B3A57">
        <w:trPr>
          <w:trHeight w:val="7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8F" w:rsidRDefault="0076438F" w:rsidP="002B3A57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>籍贯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8F" w:rsidRDefault="0076438F" w:rsidP="002B3A57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8F" w:rsidRDefault="0076438F" w:rsidP="002B3A57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>民族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8F" w:rsidRDefault="0076438F" w:rsidP="002B3A57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8F" w:rsidRDefault="0076438F" w:rsidP="002B3A57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>专业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8F" w:rsidRDefault="0076438F" w:rsidP="002B3A57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8F" w:rsidRDefault="0076438F" w:rsidP="002B3A57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>会员号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8F" w:rsidRDefault="0076438F" w:rsidP="002B3A57">
            <w:pPr>
              <w:widowControl/>
              <w:jc w:val="left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 xml:space="preserve">　</w:t>
            </w:r>
          </w:p>
        </w:tc>
      </w:tr>
      <w:tr w:rsidR="0076438F" w:rsidTr="002B3A57">
        <w:trPr>
          <w:trHeight w:val="7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8F" w:rsidRDefault="0076438F" w:rsidP="002B3A57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>工作单位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438F" w:rsidRDefault="0076438F" w:rsidP="002B3A57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8F" w:rsidRDefault="0076438F" w:rsidP="002B3A57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>职务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8F" w:rsidRDefault="0076438F" w:rsidP="002B3A57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8F" w:rsidRDefault="0076438F" w:rsidP="002B3A57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>职称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8F" w:rsidRDefault="0076438F" w:rsidP="002B3A57">
            <w:pPr>
              <w:widowControl/>
              <w:jc w:val="left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 xml:space="preserve">　</w:t>
            </w:r>
          </w:p>
        </w:tc>
      </w:tr>
      <w:tr w:rsidR="0076438F" w:rsidTr="002B3A57">
        <w:trPr>
          <w:trHeight w:val="7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8F" w:rsidRDefault="0076438F" w:rsidP="002B3A57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>单位地址、邮编</w:t>
            </w:r>
          </w:p>
        </w:tc>
        <w:tc>
          <w:tcPr>
            <w:tcW w:w="5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8F" w:rsidRDefault="0076438F" w:rsidP="002B3A57">
            <w:pPr>
              <w:widowControl/>
              <w:jc w:val="left"/>
              <w:rPr>
                <w:rFonts w:ascii="新宋体" w:eastAsia="宋体" w:hAnsi="新宋体" w:cs="Times New Roman"/>
                <w:kern w:val="0"/>
                <w:szCs w:val="21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8F" w:rsidRDefault="0076438F" w:rsidP="002B3A57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>手机电话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8F" w:rsidRDefault="0076438F" w:rsidP="002B3A57">
            <w:pPr>
              <w:widowControl/>
              <w:adjustRightInd w:val="0"/>
              <w:snapToGrid w:val="0"/>
              <w:rPr>
                <w:rFonts w:ascii="新宋体" w:eastAsia="宋体" w:hAnsi="新宋体" w:cs="Times New Roman"/>
                <w:kern w:val="0"/>
                <w:sz w:val="24"/>
              </w:rPr>
            </w:pPr>
          </w:p>
        </w:tc>
      </w:tr>
      <w:tr w:rsidR="0076438F" w:rsidTr="002B3A57">
        <w:trPr>
          <w:trHeight w:val="7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8F" w:rsidRDefault="0076438F" w:rsidP="002B3A57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>社会职务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438F" w:rsidRDefault="0076438F" w:rsidP="002B3A57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438F" w:rsidRDefault="0076438F" w:rsidP="002B3A57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>Email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438F" w:rsidRDefault="0076438F" w:rsidP="002B3A57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</w:p>
        </w:tc>
      </w:tr>
      <w:tr w:rsidR="0076438F" w:rsidTr="002B3A57">
        <w:trPr>
          <w:trHeight w:val="71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8F" w:rsidRDefault="0076438F" w:rsidP="002B3A57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>联系人</w:t>
            </w:r>
            <w:r>
              <w:rPr>
                <w:rFonts w:ascii="新宋体" w:eastAsia="宋体" w:hAnsi="新宋体" w:cs="Times New Roman"/>
                <w:kern w:val="0"/>
                <w:sz w:val="24"/>
              </w:rPr>
              <w:br/>
            </w:r>
            <w:r>
              <w:rPr>
                <w:rFonts w:ascii="新宋体" w:eastAsia="宋体" w:hAnsi="新宋体" w:cs="Times New Roman"/>
                <w:kern w:val="0"/>
                <w:sz w:val="24"/>
              </w:rPr>
              <w:t>姓名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438F" w:rsidRDefault="0076438F" w:rsidP="002B3A57">
            <w:pPr>
              <w:widowControl/>
              <w:rPr>
                <w:rFonts w:ascii="新宋体" w:eastAsia="宋体" w:hAnsi="新宋体" w:cs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438F" w:rsidRDefault="0076438F" w:rsidP="002B3A57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>手机电话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438F" w:rsidRDefault="0076438F" w:rsidP="002B3A57">
            <w:pPr>
              <w:widowControl/>
              <w:jc w:val="left"/>
              <w:rPr>
                <w:rFonts w:ascii="新宋体" w:eastAsia="宋体" w:hAnsi="新宋体" w:cs="Times New Roman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438F" w:rsidRDefault="0076438F" w:rsidP="002B3A57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 xml:space="preserve">Email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438F" w:rsidRDefault="0076438F" w:rsidP="002B3A57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</w:p>
        </w:tc>
      </w:tr>
      <w:tr w:rsidR="0076438F" w:rsidTr="002B3A57">
        <w:trPr>
          <w:trHeight w:val="122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8F" w:rsidRDefault="0076438F" w:rsidP="002B3A57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>最终毕</w:t>
            </w:r>
            <w:r>
              <w:rPr>
                <w:rFonts w:ascii="新宋体" w:eastAsia="宋体" w:hAnsi="新宋体" w:cs="Times New Roman"/>
                <w:kern w:val="0"/>
                <w:sz w:val="24"/>
              </w:rPr>
              <w:br/>
            </w:r>
            <w:r>
              <w:rPr>
                <w:rFonts w:ascii="新宋体" w:eastAsia="宋体" w:hAnsi="新宋体" w:cs="Times New Roman"/>
                <w:kern w:val="0"/>
                <w:sz w:val="24"/>
              </w:rPr>
              <w:t>业学校</w:t>
            </w:r>
            <w:r>
              <w:rPr>
                <w:rFonts w:ascii="新宋体" w:eastAsia="宋体" w:hAnsi="新宋体" w:cs="Times New Roman"/>
                <w:kern w:val="0"/>
                <w:sz w:val="24"/>
              </w:rPr>
              <w:br/>
            </w:r>
            <w:r>
              <w:rPr>
                <w:rFonts w:ascii="新宋体" w:eastAsia="宋体" w:hAnsi="新宋体" w:cs="Times New Roman"/>
                <w:kern w:val="0"/>
                <w:sz w:val="24"/>
              </w:rPr>
              <w:t>及学位</w:t>
            </w:r>
          </w:p>
        </w:tc>
        <w:tc>
          <w:tcPr>
            <w:tcW w:w="7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438F" w:rsidRDefault="0076438F" w:rsidP="002B3A57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 xml:space="preserve">　</w:t>
            </w:r>
          </w:p>
        </w:tc>
      </w:tr>
      <w:tr w:rsidR="0076438F" w:rsidTr="002B3A57">
        <w:trPr>
          <w:trHeight w:val="15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8F" w:rsidRDefault="0076438F" w:rsidP="002B3A57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>工作</w:t>
            </w:r>
            <w:r>
              <w:rPr>
                <w:rFonts w:ascii="新宋体" w:eastAsia="宋体" w:hAnsi="新宋体" w:cs="Times New Roman"/>
                <w:kern w:val="0"/>
                <w:sz w:val="24"/>
              </w:rPr>
              <w:br/>
            </w:r>
            <w:r>
              <w:rPr>
                <w:rFonts w:ascii="新宋体" w:eastAsia="宋体" w:hAnsi="新宋体" w:cs="Times New Roman"/>
                <w:kern w:val="0"/>
                <w:sz w:val="24"/>
              </w:rPr>
              <w:t>简历</w:t>
            </w:r>
          </w:p>
        </w:tc>
        <w:tc>
          <w:tcPr>
            <w:tcW w:w="7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438F" w:rsidRDefault="0076438F" w:rsidP="002B3A57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 xml:space="preserve">　</w:t>
            </w:r>
          </w:p>
          <w:p w:rsidR="0076438F" w:rsidRDefault="0076438F" w:rsidP="002B3A57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</w:p>
          <w:p w:rsidR="0076438F" w:rsidRDefault="0076438F" w:rsidP="002B3A57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</w:p>
          <w:p w:rsidR="0076438F" w:rsidRDefault="0076438F" w:rsidP="002B3A57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</w:p>
          <w:p w:rsidR="0076438F" w:rsidRDefault="0076438F" w:rsidP="002B3A57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</w:p>
        </w:tc>
      </w:tr>
      <w:tr w:rsidR="0076438F" w:rsidTr="002B3A57">
        <w:trPr>
          <w:trHeight w:val="21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8F" w:rsidRDefault="0076438F" w:rsidP="002B3A57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>主要成就论著受过何等奖励</w:t>
            </w:r>
          </w:p>
        </w:tc>
        <w:tc>
          <w:tcPr>
            <w:tcW w:w="7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438F" w:rsidRDefault="0076438F" w:rsidP="002B3A57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 xml:space="preserve">　</w:t>
            </w:r>
          </w:p>
          <w:p w:rsidR="0076438F" w:rsidRDefault="0076438F" w:rsidP="002B3A57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</w:p>
          <w:p w:rsidR="0076438F" w:rsidRDefault="0076438F" w:rsidP="002B3A57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</w:p>
          <w:p w:rsidR="0076438F" w:rsidRDefault="0076438F" w:rsidP="002B3A57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</w:p>
          <w:p w:rsidR="0076438F" w:rsidRDefault="0076438F" w:rsidP="002B3A57">
            <w:pPr>
              <w:widowControl/>
              <w:rPr>
                <w:rFonts w:ascii="新宋体" w:eastAsia="宋体" w:hAnsi="新宋体" w:cs="Times New Roman"/>
                <w:kern w:val="0"/>
                <w:sz w:val="24"/>
              </w:rPr>
            </w:pPr>
          </w:p>
        </w:tc>
      </w:tr>
      <w:tr w:rsidR="0076438F" w:rsidTr="002B3A57">
        <w:trPr>
          <w:trHeight w:val="16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6438F" w:rsidRDefault="0076438F" w:rsidP="002B3A57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>单位推荐意见</w:t>
            </w:r>
          </w:p>
        </w:tc>
        <w:tc>
          <w:tcPr>
            <w:tcW w:w="7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438F" w:rsidRDefault="0076438F" w:rsidP="002B3A57">
            <w:pPr>
              <w:widowControl/>
              <w:jc w:val="left"/>
              <w:rPr>
                <w:rFonts w:ascii="新宋体" w:eastAsia="宋体" w:hAnsi="新宋体" w:cs="Times New Roman"/>
                <w:kern w:val="0"/>
                <w:sz w:val="24"/>
              </w:rPr>
            </w:pPr>
          </w:p>
          <w:p w:rsidR="0076438F" w:rsidRDefault="0076438F" w:rsidP="002B3A57">
            <w:pPr>
              <w:widowControl/>
              <w:jc w:val="left"/>
              <w:rPr>
                <w:rFonts w:ascii="新宋体" w:eastAsia="宋体" w:hAnsi="新宋体" w:cs="Times New Roman"/>
                <w:kern w:val="0"/>
                <w:sz w:val="24"/>
              </w:rPr>
            </w:pPr>
          </w:p>
          <w:p w:rsidR="0076438F" w:rsidRDefault="0076438F" w:rsidP="002B3A57">
            <w:pPr>
              <w:widowControl/>
              <w:jc w:val="left"/>
              <w:rPr>
                <w:rFonts w:ascii="新宋体" w:eastAsia="宋体" w:hAnsi="新宋体" w:cs="Times New Roman"/>
                <w:kern w:val="0"/>
                <w:sz w:val="24"/>
              </w:rPr>
            </w:pPr>
          </w:p>
          <w:p w:rsidR="0076438F" w:rsidRDefault="0076438F" w:rsidP="002B3A57">
            <w:pPr>
              <w:widowControl/>
              <w:jc w:val="left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>负责人签字：</w:t>
            </w:r>
            <w:r>
              <w:rPr>
                <w:rFonts w:ascii="新宋体" w:eastAsia="宋体" w:hAnsi="新宋体" w:cs="Times New Roman" w:hint="eastAsia"/>
                <w:kern w:val="0"/>
                <w:sz w:val="24"/>
              </w:rPr>
              <w:t xml:space="preserve">                  </w:t>
            </w:r>
            <w:r>
              <w:rPr>
                <w:rFonts w:ascii="新宋体" w:eastAsia="宋体" w:hAnsi="新宋体" w:cs="Times New Roman"/>
                <w:kern w:val="0"/>
                <w:sz w:val="24"/>
              </w:rPr>
              <w:t>单位公章：</w:t>
            </w:r>
          </w:p>
          <w:p w:rsidR="0076438F" w:rsidRDefault="0076438F" w:rsidP="002B3A57">
            <w:pPr>
              <w:widowControl/>
              <w:jc w:val="left"/>
              <w:rPr>
                <w:rFonts w:ascii="新宋体" w:eastAsia="宋体" w:hAnsi="新宋体" w:cs="Times New Roman"/>
                <w:kern w:val="0"/>
                <w:sz w:val="24"/>
              </w:rPr>
            </w:pPr>
          </w:p>
        </w:tc>
      </w:tr>
    </w:tbl>
    <w:p w:rsidR="00DF1827" w:rsidRPr="0076438F" w:rsidRDefault="007D6977">
      <w:bookmarkStart w:id="0" w:name="_GoBack"/>
      <w:bookmarkEnd w:id="0"/>
    </w:p>
    <w:sectPr w:rsidR="00DF1827" w:rsidRPr="0076438F">
      <w:footerReference w:type="default" r:id="rId7"/>
      <w:pgSz w:w="11906" w:h="16838"/>
      <w:pgMar w:top="1440" w:right="1644" w:bottom="1440" w:left="164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77" w:rsidRDefault="007D6977" w:rsidP="0076438F">
      <w:r>
        <w:separator/>
      </w:r>
    </w:p>
  </w:endnote>
  <w:endnote w:type="continuationSeparator" w:id="0">
    <w:p w:rsidR="007D6977" w:rsidRDefault="007D6977" w:rsidP="0076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6B" w:rsidRDefault="007D697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24D504" wp14:editId="1F0CB9F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980C6B" w:rsidRDefault="007D6977">
                          <w:pPr>
                            <w:pStyle w:val="a4"/>
                            <w:ind w:firstLineChars="100" w:firstLine="280"/>
                            <w:rPr>
                              <w:rFonts w:ascii="新宋体" w:eastAsia="新宋体" w:hAnsi="新宋体" w:cs="新宋体"/>
                            </w:rPr>
                          </w:pPr>
                          <w:r>
                            <w:rPr>
                              <w:rFonts w:ascii="新宋体" w:eastAsia="新宋体" w:hAnsi="新宋体" w:cs="新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新宋体" w:eastAsia="新宋体" w:hAnsi="新宋体" w:cs="新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新宋体" w:eastAsia="新宋体" w:hAnsi="新宋体" w:cs="新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新宋体" w:eastAsia="新宋体" w:hAnsi="新宋体" w:cs="新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新宋体" w:eastAsia="新宋体" w:hAnsi="新宋体" w:cs="新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6438F">
                            <w:rPr>
                              <w:rFonts w:ascii="新宋体" w:eastAsia="新宋体" w:hAnsi="新宋体" w:cs="新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新宋体" w:eastAsia="新宋体" w:hAnsi="新宋体" w:cs="新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新宋体" w:eastAsia="新宋体" w:hAnsi="新宋体" w:cs="新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新宋体" w:eastAsia="新宋体" w:hAnsi="新宋体" w:cs="新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" filled="f" stroked="f">
              <v:textbox style="mso-fit-shape-to-text:t" inset="0,0,0,0">
                <w:txbxContent>
                  <w:p w:rsidR="00980C6B" w:rsidRDefault="007D6977">
                    <w:pPr>
                      <w:pStyle w:val="a4"/>
                      <w:ind w:firstLineChars="100" w:firstLine="280"/>
                      <w:rPr>
                        <w:rFonts w:ascii="新宋体" w:eastAsia="新宋体" w:hAnsi="新宋体" w:cs="新宋体"/>
                      </w:rPr>
                    </w:pPr>
                    <w:r>
                      <w:rPr>
                        <w:rFonts w:ascii="新宋体" w:eastAsia="新宋体" w:hAnsi="新宋体" w:cs="新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新宋体" w:eastAsia="新宋体" w:hAnsi="新宋体" w:cs="新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新宋体" w:eastAsia="新宋体" w:hAnsi="新宋体" w:cs="新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新宋体" w:eastAsia="新宋体" w:hAnsi="新宋体" w:cs="新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新宋体" w:eastAsia="新宋体" w:hAnsi="新宋体" w:cs="新宋体" w:hint="eastAsia"/>
                        <w:sz w:val="28"/>
                        <w:szCs w:val="28"/>
                      </w:rPr>
                      <w:fldChar w:fldCharType="separate"/>
                    </w:r>
                    <w:r w:rsidR="0076438F">
                      <w:rPr>
                        <w:rFonts w:ascii="新宋体" w:eastAsia="新宋体" w:hAnsi="新宋体" w:cs="新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新宋体" w:eastAsia="新宋体" w:hAnsi="新宋体" w:cs="新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新宋体" w:eastAsia="新宋体" w:hAnsi="新宋体" w:cs="新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新宋体" w:eastAsia="新宋体" w:hAnsi="新宋体" w:cs="新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77" w:rsidRDefault="007D6977" w:rsidP="0076438F">
      <w:r>
        <w:separator/>
      </w:r>
    </w:p>
  </w:footnote>
  <w:footnote w:type="continuationSeparator" w:id="0">
    <w:p w:rsidR="007D6977" w:rsidRDefault="007D6977" w:rsidP="00764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0B"/>
    <w:rsid w:val="00016714"/>
    <w:rsid w:val="00055EC4"/>
    <w:rsid w:val="001002D2"/>
    <w:rsid w:val="001E695D"/>
    <w:rsid w:val="002C4F79"/>
    <w:rsid w:val="00391E01"/>
    <w:rsid w:val="003C102C"/>
    <w:rsid w:val="003C14CA"/>
    <w:rsid w:val="003F1935"/>
    <w:rsid w:val="0047580B"/>
    <w:rsid w:val="004D0F67"/>
    <w:rsid w:val="004F197B"/>
    <w:rsid w:val="00553ABC"/>
    <w:rsid w:val="00583EAC"/>
    <w:rsid w:val="005923C2"/>
    <w:rsid w:val="00644219"/>
    <w:rsid w:val="00673F31"/>
    <w:rsid w:val="00675604"/>
    <w:rsid w:val="00732E83"/>
    <w:rsid w:val="00751B87"/>
    <w:rsid w:val="0076438F"/>
    <w:rsid w:val="007A09A0"/>
    <w:rsid w:val="007B2A74"/>
    <w:rsid w:val="007D6977"/>
    <w:rsid w:val="00832592"/>
    <w:rsid w:val="00861AA7"/>
    <w:rsid w:val="00872E13"/>
    <w:rsid w:val="00962065"/>
    <w:rsid w:val="00970D49"/>
    <w:rsid w:val="009E3881"/>
    <w:rsid w:val="00A37A40"/>
    <w:rsid w:val="00A96233"/>
    <w:rsid w:val="00AE753A"/>
    <w:rsid w:val="00B30E3A"/>
    <w:rsid w:val="00BA2B92"/>
    <w:rsid w:val="00BD1768"/>
    <w:rsid w:val="00BD17AF"/>
    <w:rsid w:val="00C712F9"/>
    <w:rsid w:val="00CD7D44"/>
    <w:rsid w:val="00CF6001"/>
    <w:rsid w:val="00D10F2C"/>
    <w:rsid w:val="00DB4B3F"/>
    <w:rsid w:val="00E85595"/>
    <w:rsid w:val="00E94956"/>
    <w:rsid w:val="00EB61BF"/>
    <w:rsid w:val="00F5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4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438F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764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43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4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438F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764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43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china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2023-04-10T07:22:00Z</dcterms:created>
  <dcterms:modified xsi:type="dcterms:W3CDTF">2023-04-10T07:23:00Z</dcterms:modified>
</cp:coreProperties>
</file>