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after="312" w:afterLines="100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煤矿开采损害技术鉴定专家库</w:t>
      </w:r>
      <w:r>
        <w:rPr>
          <w:rFonts w:hint="eastAsia" w:ascii="方正小标宋简体" w:hAnsi="华文中宋" w:eastAsia="方正小标宋简体"/>
          <w:sz w:val="40"/>
          <w:szCs w:val="40"/>
        </w:rPr>
        <w:t>专家推荐表</w:t>
      </w:r>
    </w:p>
    <w:tbl>
      <w:tblPr>
        <w:tblStyle w:val="10"/>
        <w:tblW w:w="9372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28"/>
        <w:gridCol w:w="913"/>
        <w:gridCol w:w="827"/>
        <w:gridCol w:w="875"/>
        <w:gridCol w:w="1496"/>
        <w:gridCol w:w="630"/>
        <w:gridCol w:w="787"/>
        <w:gridCol w:w="804"/>
        <w:gridCol w:w="961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主要从事专业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学术界担任社会职务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68" w:hRule="exact"/>
          <w:jc w:val="center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过去</w:t>
            </w:r>
            <w:r>
              <w:rPr>
                <w:rFonts w:hint="eastAsia" w:ascii="新宋体" w:hAnsi="宋体" w:eastAsia="新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年曾经参与的开采损害技术鉴定项目及承担的工作</w:t>
            </w:r>
          </w:p>
        </w:tc>
        <w:tc>
          <w:tcPr>
            <w:tcW w:w="6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14" w:hRule="exact"/>
          <w:jc w:val="center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过去</w:t>
            </w:r>
            <w:r>
              <w:rPr>
                <w:rFonts w:hint="eastAsia" w:ascii="新宋体" w:hAnsi="宋体" w:eastAsia="新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年在主持参与完成的重大科研项目及获得奖励（省部级）情况</w:t>
            </w:r>
          </w:p>
        </w:tc>
        <w:tc>
          <w:tcPr>
            <w:tcW w:w="6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54" w:hRule="exact"/>
          <w:jc w:val="center"/>
        </w:trPr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推荐单位意见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推荐单位盖章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（个人签名）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napToGrid w:val="0"/>
        <w:rPr>
          <w:rFonts w:ascii="黑体" w:eastAsia="黑体"/>
          <w:sz w:val="10"/>
          <w:szCs w:val="1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4A34"/>
    <w:rsid w:val="000413CC"/>
    <w:rsid w:val="00096628"/>
    <w:rsid w:val="000E5737"/>
    <w:rsid w:val="001963E2"/>
    <w:rsid w:val="001E59E6"/>
    <w:rsid w:val="002271F4"/>
    <w:rsid w:val="00273FBF"/>
    <w:rsid w:val="002740B4"/>
    <w:rsid w:val="00295BFF"/>
    <w:rsid w:val="002A0D46"/>
    <w:rsid w:val="002A5610"/>
    <w:rsid w:val="002C69D7"/>
    <w:rsid w:val="0030562B"/>
    <w:rsid w:val="00315A04"/>
    <w:rsid w:val="00335037"/>
    <w:rsid w:val="00335EB5"/>
    <w:rsid w:val="003608EB"/>
    <w:rsid w:val="00363EDA"/>
    <w:rsid w:val="003A66CC"/>
    <w:rsid w:val="003D7E99"/>
    <w:rsid w:val="00400D0B"/>
    <w:rsid w:val="0040392C"/>
    <w:rsid w:val="004363AC"/>
    <w:rsid w:val="004544CA"/>
    <w:rsid w:val="0049429B"/>
    <w:rsid w:val="004B264B"/>
    <w:rsid w:val="004C6E4A"/>
    <w:rsid w:val="004F0449"/>
    <w:rsid w:val="0050124A"/>
    <w:rsid w:val="00514B75"/>
    <w:rsid w:val="005650A7"/>
    <w:rsid w:val="005A2449"/>
    <w:rsid w:val="005A356C"/>
    <w:rsid w:val="005B3F16"/>
    <w:rsid w:val="005D3BFA"/>
    <w:rsid w:val="006348FE"/>
    <w:rsid w:val="00684622"/>
    <w:rsid w:val="00687AEB"/>
    <w:rsid w:val="006B38D8"/>
    <w:rsid w:val="006C617A"/>
    <w:rsid w:val="006E26C5"/>
    <w:rsid w:val="006E3351"/>
    <w:rsid w:val="006E69BA"/>
    <w:rsid w:val="00703C9B"/>
    <w:rsid w:val="00752C25"/>
    <w:rsid w:val="007600D1"/>
    <w:rsid w:val="007E0A8B"/>
    <w:rsid w:val="008307EA"/>
    <w:rsid w:val="008660EE"/>
    <w:rsid w:val="008D5928"/>
    <w:rsid w:val="008E374D"/>
    <w:rsid w:val="008F75E7"/>
    <w:rsid w:val="008F7A17"/>
    <w:rsid w:val="00993F30"/>
    <w:rsid w:val="009941A0"/>
    <w:rsid w:val="009C24C5"/>
    <w:rsid w:val="00A10542"/>
    <w:rsid w:val="00A410A1"/>
    <w:rsid w:val="00A531E6"/>
    <w:rsid w:val="00A76E17"/>
    <w:rsid w:val="00AC70D5"/>
    <w:rsid w:val="00AD7087"/>
    <w:rsid w:val="00AF034D"/>
    <w:rsid w:val="00B06057"/>
    <w:rsid w:val="00B607E1"/>
    <w:rsid w:val="00BC575C"/>
    <w:rsid w:val="00BE6BF9"/>
    <w:rsid w:val="00BF7468"/>
    <w:rsid w:val="00C07887"/>
    <w:rsid w:val="00C37574"/>
    <w:rsid w:val="00C4772D"/>
    <w:rsid w:val="00C5300C"/>
    <w:rsid w:val="00CC07CD"/>
    <w:rsid w:val="00CC1088"/>
    <w:rsid w:val="00CE0C51"/>
    <w:rsid w:val="00CE2F98"/>
    <w:rsid w:val="00D35CA2"/>
    <w:rsid w:val="00D44CAB"/>
    <w:rsid w:val="00D6696E"/>
    <w:rsid w:val="00D858F5"/>
    <w:rsid w:val="00DA15F1"/>
    <w:rsid w:val="00DB6933"/>
    <w:rsid w:val="00DC2E5B"/>
    <w:rsid w:val="00DD15EE"/>
    <w:rsid w:val="00DE1DF9"/>
    <w:rsid w:val="00E44A34"/>
    <w:rsid w:val="00E45ABC"/>
    <w:rsid w:val="00E46508"/>
    <w:rsid w:val="00E91F41"/>
    <w:rsid w:val="00EE08E9"/>
    <w:rsid w:val="00EF25F3"/>
    <w:rsid w:val="00F17F41"/>
    <w:rsid w:val="00F403FA"/>
    <w:rsid w:val="00F742BE"/>
    <w:rsid w:val="00FA2B8D"/>
    <w:rsid w:val="00FA7321"/>
    <w:rsid w:val="00FC752E"/>
    <w:rsid w:val="4B280D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13"/>
    <w:unhideWhenUsed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4D82"/>
      <w:u w:val="non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uiPriority w:val="99"/>
    <w:rPr/>
  </w:style>
  <w:style w:type="character" w:customStyle="1" w:styleId="13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4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6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1345</Characters>
  <Lines>11</Lines>
  <Paragraphs>3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2008-01-03T18:29:00Z</dcterms:created>
  <dc:creator>admin</dc:creator>
  <cp:lastModifiedBy>wb</cp:lastModifiedBy>
  <cp:lastPrinted>2014-11-11T03:40:00Z</cp:lastPrinted>
  <dcterms:modified xsi:type="dcterms:W3CDTF">2014-12-01T02:41:51Z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