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before="0" w:line="580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                                              样表</w:t>
      </w:r>
    </w:p>
    <w:p>
      <w:pPr>
        <w:pStyle w:val="2"/>
        <w:rPr>
          <w:rFonts w:hint="eastAsia"/>
        </w:rPr>
      </w:pP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50"/>
          <w:lang w:eastAsia="zh-CN"/>
        </w:rPr>
      </w:pPr>
      <w:r>
        <w:rPr>
          <w:rFonts w:hint="eastAsia" w:ascii="小标宋" w:eastAsia="小标宋"/>
          <w:sz w:val="50"/>
        </w:rPr>
        <w:t>第二十届中国青年女科学家奖</w:t>
      </w:r>
    </w:p>
    <w:p>
      <w:pPr>
        <w:spacing w:before="120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候选人提名表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spacing w:line="580" w:lineRule="exact"/>
        <w:rPr>
          <w:rFonts w:ascii="昆仑楷体" w:eastAsia="昆仑楷体"/>
          <w:sz w:val="36"/>
        </w:rPr>
      </w:pP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pStyle w:val="2"/>
      </w:pP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pStyle w:val="2"/>
        <w:rPr>
          <w:rFonts w:hint="eastAsia" w:ascii="宋体" w:eastAsia="黑体"/>
          <w:sz w:val="36"/>
        </w:rPr>
      </w:pPr>
    </w:p>
    <w:p>
      <w:pPr>
        <w:rPr>
          <w:rFonts w:hint="eastAsia" w:ascii="宋体" w:eastAsia="黑体"/>
          <w:sz w:val="36"/>
        </w:rPr>
      </w:pPr>
    </w:p>
    <w:p>
      <w:pPr>
        <w:pStyle w:val="2"/>
        <w:rPr>
          <w:rFonts w:hint="eastAsia" w:ascii="宋体" w:eastAsia="黑体"/>
          <w:sz w:val="36"/>
        </w:rPr>
      </w:pPr>
    </w:p>
    <w:p>
      <w:pPr>
        <w:widowControl/>
        <w:spacing w:before="120" w:beforeLines="50" w:after="120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一、基本信息</w:t>
      </w:r>
    </w:p>
    <w:tbl>
      <w:tblPr>
        <w:tblStyle w:val="1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972"/>
        <w:gridCol w:w="1568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  <w:r>
              <w:rPr>
                <w:rFonts w:hint="eastAsia" w:ascii="仿宋_GB2312" w:hAnsi="华文仿宋" w:eastAsia="仿宋_GB2312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本人手机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本人电子邮箱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20" w:beforeLines="50" w:after="120" w:afterLines="50"/>
        <w:rPr>
          <w:rFonts w:ascii="黑体" w:eastAsia="黑体"/>
          <w:sz w:val="30"/>
          <w:szCs w:val="30"/>
        </w:rPr>
      </w:pPr>
    </w:p>
    <w:p>
      <w:pPr>
        <w:pStyle w:val="2"/>
      </w:pPr>
    </w:p>
    <w:p>
      <w:pPr>
        <w:spacing w:before="120" w:beforeLines="50" w:after="120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二、主要学习经历（从大学填起，6项以内）</w:t>
      </w:r>
    </w:p>
    <w:tbl>
      <w:tblPr>
        <w:tblStyle w:val="1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20" w:beforeLines="50" w:after="120" w:after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三、主要工作经历（6项以内）</w:t>
      </w:r>
    </w:p>
    <w:tbl>
      <w:tblPr>
        <w:tblStyle w:val="1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四、创新价值、能力、贡献情况</w:t>
      </w:r>
    </w:p>
    <w:tbl>
      <w:tblPr>
        <w:tblStyle w:val="1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0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1.请准确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填写候选人创新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主要贡献。请明确区分“个人、团队和单位在科技成果产出中的贡献”，限1000字以内。</w:t>
            </w:r>
          </w:p>
          <w:p>
            <w:pPr>
              <w:spacing w:line="400" w:lineRule="exact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“创新价值、能力、贡献”中不得填写论文、奖项、人才计划等内容，相关内容可在“代表性成果”、“重大项目情况”、“重要奖项情况”中填写。</w:t>
            </w:r>
          </w:p>
          <w:p/>
          <w:p/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五</w:t>
      </w:r>
      <w:r>
        <w:rPr>
          <w:rFonts w:ascii="黑体" w:hAnsi="黑体" w:eastAsia="黑体"/>
          <w:bCs/>
          <w:sz w:val="32"/>
          <w:szCs w:val="32"/>
        </w:rPr>
        <w:t>、代表性成果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（对应创新价值、能力、贡献有关内容，填写代表性成果，不得简单罗列。主要代表性成果、代表性案例合计不得超过5项。以下表格仅供参考，具体以系统填报为准）</w:t>
      </w:r>
    </w:p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至少1篇国内科技期刊论文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br w:type="page"/>
      </w:r>
      <w:r>
        <w:rPr>
          <w:rFonts w:hint="eastAsia" w:ascii="楷体_GB2312" w:hAnsi="楷体_GB2312" w:eastAsia="楷体_GB2312" w:cs="楷体_GB2312"/>
          <w:sz w:val="32"/>
          <w:szCs w:val="32"/>
        </w:rPr>
        <w:t>（二）代表性案例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1.鼓励提供优秀临床、中医药、科研仪器设备研发等相关领域的一项代表性的案例，限2000字以内。其他领域可根据实际提供。（详见系统填写模板）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请填写技术实践、普及推广、科技志愿服务等内容，附有关证明材料，限500字以内。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1.可提供除上述类别之外，您认为能代表在相关领域内取得成果的有关材料，限500字以内。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2.请在系统其他代表性成果附件上传。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六</w:t>
      </w:r>
      <w:r>
        <w:rPr>
          <w:rFonts w:ascii="黑体" w:hAnsi="黑体" w:eastAsia="黑体"/>
          <w:bCs/>
          <w:sz w:val="32"/>
          <w:szCs w:val="32"/>
        </w:rPr>
        <w:t>、重大项目情况（5项以内）</w:t>
      </w:r>
    </w:p>
    <w:tbl>
      <w:tblPr>
        <w:tblStyle w:val="1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、重要组织任职情况（5项以内）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组织名称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</w:t>
      </w:r>
      <w:r>
        <w:rPr>
          <w:rFonts w:ascii="黑体" w:hAnsi="黑体" w:eastAsia="黑体"/>
          <w:bCs/>
          <w:sz w:val="32"/>
          <w:szCs w:val="32"/>
        </w:rPr>
        <w:t>、重要奖项情况（5项以内）</w:t>
      </w:r>
    </w:p>
    <w:tbl>
      <w:tblPr>
        <w:tblStyle w:val="1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vanish/>
        </w:rPr>
      </w:pPr>
      <w:r>
        <w:rPr>
          <w:rFonts w:hint="eastAsia" w:ascii="黑体" w:eastAsia="黑体"/>
          <w:sz w:val="32"/>
          <w:szCs w:val="32"/>
        </w:rPr>
        <w:t>九、被提名人声</w:t>
      </w:r>
      <w:r>
        <w:rPr>
          <w:rFonts w:hint="eastAsia" w:ascii="黑体" w:eastAsia="黑体"/>
          <w:sz w:val="30"/>
          <w:szCs w:val="30"/>
        </w:rPr>
        <w:t>明</w:t>
      </w:r>
    </w:p>
    <w:tbl>
      <w:tblPr>
        <w:tblStyle w:val="1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before="120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十、</w:t>
      </w:r>
      <w:r>
        <w:rPr>
          <w:rFonts w:hint="eastAsia" w:ascii="黑体" w:eastAsia="黑体"/>
          <w:sz w:val="30"/>
          <w:szCs w:val="30"/>
        </w:rPr>
        <w:t>工作单位意见</w:t>
      </w:r>
    </w:p>
    <w:tbl>
      <w:tblPr>
        <w:tblStyle w:val="1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20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2"/>
          <w:szCs w:val="32"/>
        </w:rPr>
        <w:t>十一、提名意见</w:t>
      </w:r>
    </w:p>
    <w:tbl>
      <w:tblPr>
        <w:tblStyle w:val="1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1.如单位提名，请填写此项。请对候选人成就、贡献和学风道德进行评价，限300字以内。需加盖单位公章，意见中应明确写出是否同意提名。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2.中央和国家机关提名的，加盖相关司局公章；地方提名的，加盖省级妇联或科协公章；学术团体提名的，加盖相应学术团体公章。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20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8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1.如专家提名，请填写此项。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20" w:beforeLines="50" w:after="120" w:afterLines="50"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十二、评审意见（由中国青年女科学家奖评审机构填写）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85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64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</w:p>
    <w:p>
      <w:pPr>
        <w:spacing w:before="120" w:beforeLines="50" w:line="460" w:lineRule="atLeast"/>
        <w:rPr>
          <w:rFonts w:hint="eastAsia" w:ascii="黑体" w:eastAsia="黑体"/>
          <w:sz w:val="32"/>
          <w:szCs w:val="32"/>
        </w:rPr>
      </w:pPr>
      <w:r>
        <w:rPr>
          <w:rFonts w:hint="eastAsia"/>
        </w:rPr>
        <w:br w:type="page"/>
      </w:r>
      <w:r>
        <w:rPr>
          <w:rFonts w:hint="eastAsia" w:ascii="黑体" w:eastAsia="黑体"/>
          <w:sz w:val="32"/>
          <w:szCs w:val="32"/>
        </w:rPr>
        <w:t>附件2                                              样表</w:t>
      </w:r>
    </w:p>
    <w:p>
      <w:pPr>
        <w:spacing w:before="120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50"/>
          <w:lang w:eastAsia="zh-CN"/>
        </w:rPr>
      </w:pPr>
      <w:r>
        <w:rPr>
          <w:rFonts w:hint="eastAsia" w:ascii="小标宋" w:eastAsia="小标宋"/>
          <w:sz w:val="50"/>
        </w:rPr>
        <w:t>第二十届中国青年女科学家奖团队奖</w:t>
      </w:r>
    </w:p>
    <w:p>
      <w:pPr>
        <w:spacing w:before="120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候选团队提名表</w:t>
      </w:r>
    </w:p>
    <w:p>
      <w:pPr>
        <w:pStyle w:val="2"/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tbl>
      <w:tblPr>
        <w:tblStyle w:val="1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4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pStyle w:val="2"/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before="120" w:beforeLines="50" w:after="120" w:afterLines="50" w:line="58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ascii="黑体" w:hAnsi="黑体" w:eastAsia="黑体"/>
          <w:sz w:val="32"/>
          <w:szCs w:val="32"/>
        </w:rPr>
        <w:t>一、基本信息</w:t>
      </w:r>
    </w:p>
    <w:tbl>
      <w:tblPr>
        <w:tblStyle w:val="13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cantSplit/>
          <w:trHeight w:val="9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团队成立时间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cantSplit/>
          <w:trHeight w:val="510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510" w:hRule="atLeast"/>
        </w:trPr>
        <w:tc>
          <w:tcPr>
            <w:tcW w:w="709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cantSplit/>
          <w:trHeight w:val="51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</w:t>
            </w: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</w:t>
            </w: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</w:t>
            </w: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6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</w:tbl>
    <w:p>
      <w:pPr>
        <w:pStyle w:val="2"/>
        <w:rPr>
          <w:rFonts w:hint="eastAsia"/>
        </w:rPr>
      </w:pPr>
    </w:p>
    <w:p>
      <w:pPr>
        <w:spacing w:before="120" w:beforeLines="50" w:after="120" w:afterLines="50"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二</w:t>
      </w:r>
      <w:r>
        <w:rPr>
          <w:rFonts w:ascii="黑体" w:hAnsi="黑体" w:eastAsia="黑体"/>
          <w:sz w:val="32"/>
          <w:szCs w:val="32"/>
          <w:lang w:eastAsia="zh-Hans"/>
        </w:rPr>
        <w:t>、</w:t>
      </w:r>
      <w:r>
        <w:rPr>
          <w:rFonts w:ascii="黑体" w:hAnsi="黑体" w:eastAsia="黑体"/>
          <w:sz w:val="32"/>
          <w:szCs w:val="32"/>
        </w:rPr>
        <w:t>团队建设情况</w:t>
      </w:r>
    </w:p>
    <w:tbl>
      <w:tblPr>
        <w:tblStyle w:val="1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90" w:lineRule="exact"/>
              <w:jc w:val="left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请填写团队简介，以及反映团队建设水平（例如：专家队伍、人才培养、交流合作、团队管理等）、持续发展与服务能力（例如：科研任务、发展规划、支撑条件、社会服务等）、影响力（例如：团队成员的学术团体兼职，团队或成员的社会贡献等），限1000字以内。</w:t>
            </w:r>
          </w:p>
          <w:p/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/>
          <w:p/>
          <w:p/>
          <w:p>
            <w:pPr>
              <w:pStyle w:val="5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2"/>
      </w:pPr>
    </w:p>
    <w:p>
      <w:pPr>
        <w:spacing w:before="120" w:beforeLines="50" w:after="120" w:afterLines="50" w:line="580" w:lineRule="exact"/>
        <w:jc w:val="left"/>
        <w:rPr>
          <w:rFonts w:ascii="仿宋_GB2312" w:eastAsia="仿宋_GB2312"/>
          <w:spacing w:val="2"/>
          <w:sz w:val="24"/>
        </w:rPr>
      </w:pPr>
      <w:r>
        <w:rPr>
          <w:rFonts w:ascii="黑体" w:hAnsi="黑体" w:eastAsia="黑体"/>
          <w:sz w:val="32"/>
          <w:szCs w:val="32"/>
        </w:rPr>
        <w:t>三、创新价值、能力、贡献情况</w:t>
      </w:r>
    </w:p>
    <w:tbl>
      <w:tblPr>
        <w:tblStyle w:val="1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1.请准确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填写候选团队创新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主要贡献，限2500字以内。相关佐证材料可在系统对应上传。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“创新价值、能力、贡献”中不得填写论文、奖项、人才计划等内容</w:t>
            </w:r>
            <w:r>
              <w:rPr>
                <w:rFonts w:hint="eastAsia" w:ascii="仿宋_GB2312" w:hAnsi="华文仿宋" w:eastAsia="仿宋_GB2312" w:cs="Courier New"/>
              </w:rPr>
              <w:t>。</w:t>
            </w: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/>
          <w:p/>
          <w:p/>
          <w:p>
            <w:pPr>
              <w:pStyle w:val="5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5"/>
              <w:spacing w:line="390" w:lineRule="exact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spacing w:line="40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28"/>
        </w:rPr>
        <w:t>四</w:t>
      </w:r>
      <w:r>
        <w:rPr>
          <w:rFonts w:ascii="黑体" w:hAnsi="黑体" w:eastAsia="黑体"/>
          <w:sz w:val="32"/>
          <w:szCs w:val="28"/>
        </w:rPr>
        <w:t>、</w:t>
      </w:r>
      <w:r>
        <w:rPr>
          <w:rFonts w:ascii="黑体" w:hAnsi="黑体" w:eastAsia="黑体"/>
          <w:bCs/>
          <w:sz w:val="32"/>
          <w:szCs w:val="32"/>
        </w:rPr>
        <w:t>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（对应创新价值、能力、贡献有关内容，填写团队代表性成果，不得简单罗列。主要代表性成果、代表性案例合计不得超过5项。以下表格仅供参考，具体以系统填报为准）</w:t>
      </w:r>
    </w:p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团队成员主要贡献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pStyle w:val="12"/>
        <w:spacing w:before="120" w:beforeLines="50" w:beforeAutospacing="0" w:after="120" w:afterLines="50" w:afterAutospacing="0" w:line="58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28"/>
        </w:rPr>
      </w:pPr>
      <w:r>
        <w:rPr>
          <w:rFonts w:hint="eastAsia" w:ascii="楷体_GB2312" w:hAnsi="楷体_GB2312" w:eastAsia="楷体_GB2312" w:cs="楷体_GB2312"/>
          <w:sz w:val="32"/>
          <w:szCs w:val="28"/>
        </w:rPr>
        <w:t>（二）代表性案例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1.鼓励提供优秀临床、中医药、科研仪器设备研发等相关领域的一项代表性的案例，限2000字以内。其他领域可根据实际提供。（详见系统填写模板）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请填写技术实践、普及推广、科技志愿服务等内容，附有关证明材料，限500字以内。</w:t>
            </w:r>
          </w:p>
          <w:p>
            <w:pPr>
              <w:spacing w:line="320" w:lineRule="exact"/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pStyle w:val="2"/>
            </w:pPr>
          </w:p>
        </w:tc>
      </w:tr>
    </w:tbl>
    <w:p>
      <w:pPr>
        <w:widowControl/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1.可提供除上述类别之外，您认为能代表在相关领域内取得成果的有关材料，限500字以内。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2.请在系统其他代表性成果附件上传。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after="120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五、重大项目情况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（5项以内，以下表格仅供参考，具体以系统填报为准）</w:t>
      </w:r>
    </w:p>
    <w:tbl>
      <w:tblPr>
        <w:tblStyle w:val="1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3221"/>
        <w:gridCol w:w="2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承担时间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团队成员主要贡献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2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...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黑体" w:hAnsi="黑体" w:eastAsia="黑体"/>
          <w:bCs/>
          <w:sz w:val="32"/>
          <w:szCs w:val="32"/>
        </w:rPr>
        <w:t>六</w:t>
      </w:r>
      <w:r>
        <w:rPr>
          <w:rFonts w:ascii="黑体" w:hAnsi="黑体" w:eastAsia="黑体"/>
          <w:bCs/>
          <w:sz w:val="32"/>
          <w:szCs w:val="32"/>
        </w:rPr>
        <w:t>、重要组织任职情况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（5项以内）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477"/>
        <w:gridCol w:w="316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姓名</w:t>
            </w: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组织名称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、重要奖项情况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（5项以内，以下表格仅供参考，具体以系统填报为准）</w:t>
      </w:r>
    </w:p>
    <w:tbl>
      <w:tblPr>
        <w:tblStyle w:val="1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54"/>
        <w:gridCol w:w="1925"/>
        <w:gridCol w:w="1500"/>
        <w:gridCol w:w="3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团队成员主要</w:t>
            </w:r>
            <w:r>
              <w:rPr>
                <w:rFonts w:eastAsia="仿宋_GB2312"/>
                <w:sz w:val="28"/>
              </w:rPr>
              <w:t>贡献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2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...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pStyle w:val="12"/>
        <w:spacing w:before="120" w:beforeLines="50" w:beforeAutospacing="0" w:after="120" w:afterLines="50" w:afterAutospacing="0" w:line="580" w:lineRule="exact"/>
        <w:rPr>
          <w:rFonts w:ascii="黑体" w:hAnsi="黑体" w:eastAsia="黑体" w:cs="Times New Roman"/>
          <w:sz w:val="30"/>
        </w:rPr>
      </w:pPr>
      <w:r>
        <w:rPr>
          <w:rFonts w:hint="eastAsia" w:ascii="黑体" w:hAnsi="黑体" w:eastAsia="黑体" w:cs="Times New Roman"/>
          <w:sz w:val="32"/>
          <w:szCs w:val="28"/>
        </w:rPr>
        <w:t>八、</w:t>
      </w:r>
      <w:r>
        <w:rPr>
          <w:rFonts w:ascii="黑体" w:hAnsi="黑体" w:eastAsia="黑体" w:cs="Times New Roman"/>
          <w:sz w:val="32"/>
          <w:szCs w:val="28"/>
        </w:rPr>
        <w:t>候选团队声明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004"/>
        <w:gridCol w:w="776"/>
        <w:gridCol w:w="1578"/>
        <w:gridCol w:w="1513"/>
        <w:gridCol w:w="1391"/>
        <w:gridCol w:w="1202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9488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本人代表团队同意被提名，并承诺提名材料中所有信息真实可靠，不涉及国家秘密。若有失实和造假行为，本人愿承担一切责任。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488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2.团队主要成员签字（15人以内，不含团队负责人）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职务/职称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7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8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9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10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11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12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14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15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kern w:val="0"/>
          <w:sz w:val="32"/>
          <w:szCs w:val="28"/>
        </w:rPr>
      </w:pPr>
      <w:r>
        <w:rPr>
          <w:rFonts w:ascii="黑体" w:hAnsi="黑体" w:eastAsia="黑体"/>
          <w:kern w:val="0"/>
          <w:sz w:val="32"/>
          <w:szCs w:val="28"/>
        </w:rPr>
        <w:br w:type="page"/>
      </w:r>
      <w:r>
        <w:rPr>
          <w:rFonts w:hint="eastAsia" w:ascii="黑体" w:hAnsi="黑体" w:eastAsia="黑体"/>
          <w:kern w:val="0"/>
          <w:sz w:val="32"/>
          <w:szCs w:val="28"/>
        </w:rPr>
        <w:t>九</w:t>
      </w:r>
      <w:r>
        <w:rPr>
          <w:rFonts w:ascii="黑体" w:hAnsi="黑体" w:eastAsia="黑体"/>
          <w:kern w:val="0"/>
          <w:sz w:val="32"/>
          <w:szCs w:val="28"/>
        </w:rPr>
        <w:t>、</w:t>
      </w:r>
      <w:r>
        <w:rPr>
          <w:rFonts w:hint="eastAsia" w:ascii="黑体" w:hAnsi="黑体" w:eastAsia="黑体"/>
          <w:kern w:val="0"/>
          <w:sz w:val="32"/>
          <w:szCs w:val="28"/>
        </w:rPr>
        <w:t>依托单位意见</w:t>
      </w:r>
    </w:p>
    <w:tbl>
      <w:tblPr>
        <w:tblStyle w:val="1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928" w:hRule="atLeast"/>
          <w:jc w:val="center"/>
        </w:trPr>
        <w:tc>
          <w:tcPr>
            <w:tcW w:w="8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/>
          <w:p>
            <w:pPr>
              <w:pStyle w:val="2"/>
            </w:pPr>
          </w:p>
          <w:p/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20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kern w:val="0"/>
          <w:sz w:val="32"/>
          <w:szCs w:val="28"/>
        </w:rPr>
      </w:pPr>
      <w:r>
        <w:rPr>
          <w:rFonts w:hint="eastAsia" w:ascii="黑体" w:hAnsi="黑体" w:eastAsia="黑体"/>
          <w:kern w:val="0"/>
          <w:sz w:val="32"/>
          <w:szCs w:val="28"/>
        </w:rPr>
        <w:t>十</w:t>
      </w:r>
      <w:r>
        <w:rPr>
          <w:rFonts w:ascii="黑体" w:hAnsi="黑体" w:eastAsia="黑体"/>
          <w:kern w:val="0"/>
          <w:sz w:val="32"/>
          <w:szCs w:val="28"/>
        </w:rPr>
        <w:t>、提名意见</w:t>
      </w:r>
    </w:p>
    <w:tbl>
      <w:tblPr>
        <w:tblStyle w:val="1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1.如单位提名，请填写此项。请对候选团队成就、贡献和学风道德进行评价，限300字以内。需加盖单位公章，意见中应明确写出是否同意提名。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</w:rPr>
              <w:t>2.中央和国家机关提名的，加盖相关司局公章；地方提名的，加盖省级妇联或科协公章；学术团体提名的，加盖相应学术团体公章。</w:t>
            </w:r>
          </w:p>
          <w:p/>
          <w:p/>
          <w:p>
            <w:pPr>
              <w:pStyle w:val="2"/>
            </w:pPr>
          </w:p>
          <w:p/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20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9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1.如专家提名，请填写此项。</w:t>
            </w:r>
          </w:p>
          <w:p>
            <w:r>
              <w:rPr>
                <w:rFonts w:hint="eastAsia"/>
              </w:rPr>
              <w:t>2.请提名专家对候选团队成就、贡献和学风道德的评价，限300字以内。意见中应明确写出是否同意提名，并由提名专家签字。</w:t>
            </w:r>
          </w:p>
          <w:p/>
          <w:p/>
          <w:p/>
          <w:p/>
          <w:p/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before="120" w:beforeLines="50" w:after="120" w:afterLines="50"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十一、评审意见（由中国青年女科学家奖评审机构填写）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7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9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8047990</wp:posOffset>
                </wp:positionV>
                <wp:extent cx="960120" cy="411480"/>
                <wp:effectExtent l="4445" t="4445" r="6985" b="22225"/>
                <wp:wrapNone/>
                <wp:docPr id="1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11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4" o:spid="_x0000_s1026" o:spt="3" type="#_x0000_t3" style="position:absolute;left:0pt;margin-left:-6.8pt;margin-top:633.7pt;height:32.4pt;width:75.6pt;z-index:251659264;mso-width-relative:page;mso-height-relative:page;" fillcolor="#FFFFFF" filled="t" stroked="t" coordsize="21600,21600" o:gfxdata="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AZYtvdAAAADQEAAA8AAAAAAAAAAQAgAAAAIgAAAGRycy9k&#10;b3ducmV2LnhtbFBLAQIUABQAAAAIAIdO4kDrkm+A/QEAACQEAAAOAAAAAAAAAAEAIAAAACwBAABk&#10;cnMvZTJvRG9jLnhtbFBLBQYAAAAABgAGAFkBAACbBQAAAAA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</w:pPr>
    </w:p>
    <w:p>
      <w:pPr>
        <w:spacing w:before="120" w:beforeLines="50" w:line="460" w:lineRule="atLeast"/>
        <w:rPr>
          <w:rFonts w:hint="eastAsia" w:ascii="黑体" w:hAnsi="黑体" w:eastAsia="黑体" w:cs="黑体"/>
          <w:sz w:val="30"/>
        </w:rPr>
      </w:pPr>
      <w:r>
        <w:rPr>
          <w:rFonts w:hint="eastAsia" w:ascii="黑体" w:hAnsi="黑体" w:eastAsia="黑体" w:cs="黑体"/>
          <w:sz w:val="30"/>
        </w:rPr>
        <w:t>附件3                                                 样表</w:t>
      </w:r>
    </w:p>
    <w:p>
      <w:pPr>
        <w:spacing w:before="120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20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50"/>
          <w:lang w:eastAsia="zh-CN"/>
        </w:rPr>
      </w:pPr>
      <w:r>
        <w:rPr>
          <w:rFonts w:hint="eastAsia" w:ascii="小标宋" w:eastAsia="小标宋"/>
          <w:sz w:val="50"/>
        </w:rPr>
        <w:t>第九届未来女科学家计划</w:t>
      </w:r>
    </w:p>
    <w:p>
      <w:pPr>
        <w:spacing w:before="120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候选人提名表</w:t>
      </w:r>
    </w:p>
    <w:p>
      <w:pPr>
        <w:pStyle w:val="2"/>
      </w:pPr>
    </w:p>
    <w:p>
      <w:pPr>
        <w:spacing w:line="580" w:lineRule="exact"/>
        <w:rPr>
          <w:rFonts w:ascii="长城仿宋"/>
          <w:sz w:val="30"/>
        </w:rPr>
      </w:pPr>
    </w:p>
    <w:p>
      <w:pPr>
        <w:spacing w:line="580" w:lineRule="exact"/>
        <w:rPr>
          <w:rFonts w:ascii="昆仑楷体" w:eastAsia="昆仑楷体"/>
          <w:sz w:val="36"/>
        </w:rPr>
      </w:pP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pStyle w:val="2"/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pStyle w:val="2"/>
        <w:rPr>
          <w:rFonts w:hint="eastAsia"/>
        </w:r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13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12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□地球科学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13" w:hRule="exac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189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077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6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945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7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19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435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hint="eastAsia" w:eastAsia="仿宋_GB2312"/>
                <w:sz w:val="28"/>
                <w:szCs w:val="28"/>
              </w:rPr>
              <w:t>对以上内容进行了审查，不涉及国家秘密。本人对其客观性和真实性负责。</w:t>
            </w: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3220" w:firstLineChars="1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被提名人签名：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58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由候选人所在单位（学校）对候选人政治表现、廉洁自律、道德品行等方面出具意见，并对候选人《提名书》及附件材料的真实性、准确性及涉密情况进行审核，限300字以内。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54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1.如单位提名，请填写此项。请对候选人成就、贡献和学风道德进行评价，限300字以内。需加盖单位公章，意见中应明确写出是否同意提名。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</w:rPr>
              <w:t>2.地方提名的，加盖省级妇联或科协公章；学术团体提名的，加盖相应学术团体公章。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069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提名专家意见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1.如专家提名，请填写此项。</w:t>
            </w:r>
          </w:p>
          <w:p>
            <w:r>
              <w:rPr>
                <w:rFonts w:hint="eastAsia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签字：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87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注：由评审机构填写。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58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注：由评审机构填写。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pStyle w:val="2"/>
        <w:rPr>
          <w:rFonts w:hint="eastAsia"/>
        </w:rPr>
      </w:pP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spacing w:before="120" w:beforeLines="50" w:after="120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/>
          <w:color w:val="000000"/>
          <w:sz w:val="44"/>
          <w:szCs w:val="44"/>
        </w:rPr>
        <w:t>中国青年女科学家奖人选征求意见表</w:t>
      </w:r>
    </w:p>
    <w:p>
      <w:pPr>
        <w:spacing w:after="240" w:afterLines="10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单位：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职务：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7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158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干部管理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36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169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3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或候选团队负责人所在单位为政府机关和事业单位（包括高等院校、科研院所等）、国有企业的须提供此表；如出现对干部管理部门不明确的或存在延期提交等情况，请及时与领导工作委员会办公室联系，（010）62165293  62165291。</w:t>
      </w:r>
    </w:p>
    <w:p>
      <w:pPr>
        <w:pStyle w:val="2"/>
        <w:rPr>
          <w:rFonts w:hint="eastAsia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5</w:t>
      </w:r>
    </w:p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/>
          <w:sz w:val="30"/>
          <w:szCs w:val="30"/>
        </w:rPr>
        <w:t xml:space="preserve">   企业类型：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ascii="仿宋_GB2312" w:eastAsia="仿宋_GB2312"/>
          <w:sz w:val="30"/>
          <w:szCs w:val="30"/>
        </w:rPr>
        <w:t xml:space="preserve">                    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pStyle w:val="2"/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pStyle w:val="2"/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pStyle w:val="2"/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4.市场监管部门意见： </w:t>
            </w:r>
          </w:p>
          <w:p>
            <w:pPr>
              <w:pStyle w:val="2"/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4530" w:type="dxa"/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pStyle w:val="2"/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备注：候选人或候选团队负责人为企业负责人的须提供此表，包括国有企业、民营企业、外资企业等。如存在延期提交等情况，请及时与领导工作委员会办公室联系，（010）62165293  62165291。</w:t>
      </w:r>
    </w:p>
    <w:p>
      <w:pPr>
        <w:rPr>
          <w:rFonts w:hint="eastAsia"/>
        </w:rPr>
      </w:pPr>
    </w:p>
    <w:p>
      <w:pPr>
        <w:spacing w:line="580" w:lineRule="exact"/>
        <w:rPr>
          <w:rFonts w:ascii="仿宋_GB2312" w:hAnsi="Garamond" w:eastAsia="仿宋_GB2312"/>
          <w:sz w:val="32"/>
          <w:szCs w:val="32"/>
        </w:rPr>
      </w:pPr>
    </w:p>
    <w:p>
      <w:pPr>
        <w:pStyle w:val="2"/>
        <w:rPr>
          <w:rFonts w:hAnsi="Garamond"/>
          <w:sz w:val="32"/>
          <w:szCs w:val="32"/>
        </w:rPr>
      </w:pPr>
    </w:p>
    <w:p>
      <w:pPr>
        <w:rPr>
          <w:rFonts w:ascii="仿宋_GB2312" w:hAnsi="Garamond" w:eastAsia="仿宋_GB2312"/>
          <w:sz w:val="32"/>
          <w:szCs w:val="32"/>
        </w:rPr>
      </w:pPr>
    </w:p>
    <w:p>
      <w:pPr>
        <w:pStyle w:val="2"/>
        <w:rPr>
          <w:rFonts w:hAnsi="Garamond"/>
          <w:sz w:val="32"/>
          <w:szCs w:val="32"/>
        </w:rPr>
      </w:pPr>
    </w:p>
    <w:p>
      <w:pPr>
        <w:rPr>
          <w:rFonts w:ascii="仿宋_GB2312" w:hAnsi="Garamond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80" w:lineRule="exact"/>
        <w:rPr>
          <w:rFonts w:hint="eastAsia" w:ascii="仿宋_GB2312" w:hAnsi="Garamond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hAnsi="Garamond" w:eastAsia="仿宋_GB2312"/>
          <w:sz w:val="32"/>
          <w:szCs w:val="32"/>
        </w:rPr>
      </w:pPr>
      <w:r>
        <w:rPr>
          <w:rFonts w:hint="eastAsia" w:ascii="仿宋_GB2312" w:hAnsi="Garamond" w:eastAsia="仿宋_GB2312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hint="eastAsia" w:ascii="仿宋_GB2312" w:hAnsi="Garamond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Garamond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Garamond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80" w:lineRule="exact"/>
        <w:ind w:firstLine="640" w:firstLineChars="200"/>
        <w:rPr>
          <w:rFonts w:hint="eastAsia" w:ascii="仿宋_GB2312" w:hAnsi="Garamond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Garamond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Garamond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2098" w:right="1474" w:bottom="992" w:left="1588" w:header="0" w:footer="1644" w:gutter="0"/>
      <w:cols w:space="720" w:num="1"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  <w:rFonts w:hint="eastAsia"/>
        <w:sz w:val="28"/>
        <w:szCs w:val="28"/>
      </w:rPr>
    </w:pPr>
    <w:r>
      <w:rPr>
        <w:rStyle w:val="1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6"/>
        <w:sz w:val="28"/>
        <w:szCs w:val="28"/>
        <w:lang/>
      </w:rPr>
      <w:t>10</w:t>
    </w:r>
    <w:r>
      <w:rPr>
        <w:sz w:val="28"/>
        <w:szCs w:val="28"/>
      </w:rPr>
      <w:fldChar w:fldCharType="end"/>
    </w:r>
    <w:r>
      <w:rPr>
        <w:rStyle w:val="16"/>
        <w:rFonts w:hint="eastAsia"/>
        <w:sz w:val="28"/>
        <w:szCs w:val="28"/>
      </w:rPr>
      <w:t xml:space="preserve"> —</w:t>
    </w:r>
  </w:p>
  <w:p>
    <w:pPr>
      <w:pStyle w:val="9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1</w:t>
    </w:r>
    <w:r>
      <w:fldChar w:fldCharType="end"/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hyphenationZone w:val="360"/>
  <w:drawingGridHorizontalSpacing w:val="96"/>
  <w:drawingGridVerticalSpacing w:val="190"/>
  <w:displayHorizontalDrawingGridEvery w:val="2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CB0"/>
    <w:rsid w:val="00094F9E"/>
    <w:rsid w:val="000A36CC"/>
    <w:rsid w:val="00213CA0"/>
    <w:rsid w:val="00252B80"/>
    <w:rsid w:val="0025699C"/>
    <w:rsid w:val="002F1220"/>
    <w:rsid w:val="003E7FC1"/>
    <w:rsid w:val="00426772"/>
    <w:rsid w:val="004307B2"/>
    <w:rsid w:val="00480DF7"/>
    <w:rsid w:val="004F69F5"/>
    <w:rsid w:val="00552AA5"/>
    <w:rsid w:val="0058076C"/>
    <w:rsid w:val="007D4141"/>
    <w:rsid w:val="00812410"/>
    <w:rsid w:val="008202F5"/>
    <w:rsid w:val="0084396E"/>
    <w:rsid w:val="00867FAF"/>
    <w:rsid w:val="009A5A96"/>
    <w:rsid w:val="00B030B2"/>
    <w:rsid w:val="00B60163"/>
    <w:rsid w:val="00BA70DF"/>
    <w:rsid w:val="00BC32B2"/>
    <w:rsid w:val="00BE07CE"/>
    <w:rsid w:val="00C51D0B"/>
    <w:rsid w:val="00CA7A74"/>
    <w:rsid w:val="00CB4197"/>
    <w:rsid w:val="00D12E1C"/>
    <w:rsid w:val="00D40F10"/>
    <w:rsid w:val="00E22527"/>
    <w:rsid w:val="00E376A3"/>
    <w:rsid w:val="00ED1F28"/>
    <w:rsid w:val="00ED5807"/>
    <w:rsid w:val="00F6078E"/>
    <w:rsid w:val="00F72BF4"/>
    <w:rsid w:val="02271829"/>
    <w:rsid w:val="04F43884"/>
    <w:rsid w:val="0527F1E2"/>
    <w:rsid w:val="05291416"/>
    <w:rsid w:val="062414BA"/>
    <w:rsid w:val="0671BB93"/>
    <w:rsid w:val="079C4D61"/>
    <w:rsid w:val="0A5527BA"/>
    <w:rsid w:val="0B46C5A1"/>
    <w:rsid w:val="0C7148C2"/>
    <w:rsid w:val="0D571B23"/>
    <w:rsid w:val="0E2A30B3"/>
    <w:rsid w:val="0E91C5F0"/>
    <w:rsid w:val="0F2C7DE1"/>
    <w:rsid w:val="0FD1874F"/>
    <w:rsid w:val="10DBF190"/>
    <w:rsid w:val="138C184A"/>
    <w:rsid w:val="16FB50BA"/>
    <w:rsid w:val="17BC5179"/>
    <w:rsid w:val="1864F4DE"/>
    <w:rsid w:val="18C4E83E"/>
    <w:rsid w:val="1BE5D0B6"/>
    <w:rsid w:val="1C54FE92"/>
    <w:rsid w:val="1D251A21"/>
    <w:rsid w:val="1DD6D29E"/>
    <w:rsid w:val="1E19CF43"/>
    <w:rsid w:val="1E9139DD"/>
    <w:rsid w:val="1F9E9725"/>
    <w:rsid w:val="1FAE0300"/>
    <w:rsid w:val="22B552AA"/>
    <w:rsid w:val="230D471D"/>
    <w:rsid w:val="2372D3A1"/>
    <w:rsid w:val="23D78E8F"/>
    <w:rsid w:val="24A37E4C"/>
    <w:rsid w:val="263795D1"/>
    <w:rsid w:val="27B4554B"/>
    <w:rsid w:val="28027B43"/>
    <w:rsid w:val="28B05259"/>
    <w:rsid w:val="2B19C1F4"/>
    <w:rsid w:val="2CA85739"/>
    <w:rsid w:val="2DD299CF"/>
    <w:rsid w:val="2EEAEE91"/>
    <w:rsid w:val="2F3425A0"/>
    <w:rsid w:val="2F374777"/>
    <w:rsid w:val="2F7D672D"/>
    <w:rsid w:val="2FE52C8B"/>
    <w:rsid w:val="2FF5B7F1"/>
    <w:rsid w:val="3192BEEE"/>
    <w:rsid w:val="32270891"/>
    <w:rsid w:val="3390316F"/>
    <w:rsid w:val="3508C058"/>
    <w:rsid w:val="35BC628E"/>
    <w:rsid w:val="36F7894A"/>
    <w:rsid w:val="37A29FDC"/>
    <w:rsid w:val="386B0ED8"/>
    <w:rsid w:val="387B3F29"/>
    <w:rsid w:val="3951FDA8"/>
    <w:rsid w:val="39DF6B56"/>
    <w:rsid w:val="3ADC94F1"/>
    <w:rsid w:val="3BCCF0B7"/>
    <w:rsid w:val="3C2FC398"/>
    <w:rsid w:val="3DAE35E6"/>
    <w:rsid w:val="3EC6E753"/>
    <w:rsid w:val="3EE153DF"/>
    <w:rsid w:val="3F3B2F7D"/>
    <w:rsid w:val="4069B100"/>
    <w:rsid w:val="408B75EA"/>
    <w:rsid w:val="4149DD38"/>
    <w:rsid w:val="421AB138"/>
    <w:rsid w:val="444144C4"/>
    <w:rsid w:val="44DF1DC3"/>
    <w:rsid w:val="44F092D5"/>
    <w:rsid w:val="45481718"/>
    <w:rsid w:val="4556F9F0"/>
    <w:rsid w:val="46B4DA61"/>
    <w:rsid w:val="49FB47A8"/>
    <w:rsid w:val="4A01E2BA"/>
    <w:rsid w:val="4A43BEDD"/>
    <w:rsid w:val="4BABBC26"/>
    <w:rsid w:val="4C9C2F93"/>
    <w:rsid w:val="4CC9E9D8"/>
    <w:rsid w:val="4D431960"/>
    <w:rsid w:val="4DE72DB9"/>
    <w:rsid w:val="4E71278D"/>
    <w:rsid w:val="4F244B99"/>
    <w:rsid w:val="4F2E8F89"/>
    <w:rsid w:val="52ECD7F7"/>
    <w:rsid w:val="537AA01D"/>
    <w:rsid w:val="54D901DB"/>
    <w:rsid w:val="56E8C7A4"/>
    <w:rsid w:val="57F9EBF4"/>
    <w:rsid w:val="57FD0100"/>
    <w:rsid w:val="58A38639"/>
    <w:rsid w:val="5A4224BB"/>
    <w:rsid w:val="5B3C7F1F"/>
    <w:rsid w:val="5B97A102"/>
    <w:rsid w:val="5DF7F0EF"/>
    <w:rsid w:val="6079CF92"/>
    <w:rsid w:val="60B1CDF0"/>
    <w:rsid w:val="61D561BB"/>
    <w:rsid w:val="61D5FAC7"/>
    <w:rsid w:val="629D2C0D"/>
    <w:rsid w:val="67B799CB"/>
    <w:rsid w:val="67EF0466"/>
    <w:rsid w:val="694EBA40"/>
    <w:rsid w:val="6A6EF142"/>
    <w:rsid w:val="6B96046B"/>
    <w:rsid w:val="6BF23877"/>
    <w:rsid w:val="6F05ABAE"/>
    <w:rsid w:val="6F738280"/>
    <w:rsid w:val="6FBD3EF8"/>
    <w:rsid w:val="70FE5376"/>
    <w:rsid w:val="720441DC"/>
    <w:rsid w:val="73CE3CFB"/>
    <w:rsid w:val="73EB0325"/>
    <w:rsid w:val="7428BB60"/>
    <w:rsid w:val="745E6852"/>
    <w:rsid w:val="7587F389"/>
    <w:rsid w:val="75FBAD39"/>
    <w:rsid w:val="7694FD9A"/>
    <w:rsid w:val="76CE2C50"/>
    <w:rsid w:val="7797E818"/>
    <w:rsid w:val="78361CF9"/>
    <w:rsid w:val="7903EB99"/>
    <w:rsid w:val="7BFF614C"/>
    <w:rsid w:val="7CF93304"/>
    <w:rsid w:val="7E916853"/>
    <w:rsid w:val="7E9C6BF7"/>
    <w:rsid w:val="7F257E2B"/>
    <w:rsid w:val="7F2F2678"/>
    <w:rsid w:val="7F36DBC5"/>
    <w:rsid w:val="7F5D84AB"/>
    <w:rsid w:val="7FBE2277"/>
    <w:rsid w:val="7FBF0D2E"/>
    <w:rsid w:val="7FCC0203"/>
    <w:rsid w:val="7FDD632C"/>
    <w:rsid w:val="7FEA2791"/>
    <w:rsid w:val="804F8E81"/>
    <w:rsid w:val="81C14F0F"/>
    <w:rsid w:val="827B88DB"/>
    <w:rsid w:val="82E6F606"/>
    <w:rsid w:val="83E92B13"/>
    <w:rsid w:val="862DEC6B"/>
    <w:rsid w:val="887827AE"/>
    <w:rsid w:val="8A50DF91"/>
    <w:rsid w:val="8A85402E"/>
    <w:rsid w:val="8DC9D369"/>
    <w:rsid w:val="8E495803"/>
    <w:rsid w:val="8F5D21D9"/>
    <w:rsid w:val="8FDF751F"/>
    <w:rsid w:val="9038E07F"/>
    <w:rsid w:val="91EE631C"/>
    <w:rsid w:val="920D6862"/>
    <w:rsid w:val="94C5B18B"/>
    <w:rsid w:val="97EC2345"/>
    <w:rsid w:val="98617807"/>
    <w:rsid w:val="995F6D87"/>
    <w:rsid w:val="9A82B56A"/>
    <w:rsid w:val="9AD2AB4C"/>
    <w:rsid w:val="9AE7722B"/>
    <w:rsid w:val="9B39318C"/>
    <w:rsid w:val="9CAD2F6D"/>
    <w:rsid w:val="A0C9B2B5"/>
    <w:rsid w:val="A12424DD"/>
    <w:rsid w:val="A1C91B7F"/>
    <w:rsid w:val="A2D9429F"/>
    <w:rsid w:val="A2E74BBC"/>
    <w:rsid w:val="A4B63E43"/>
    <w:rsid w:val="A59852F6"/>
    <w:rsid w:val="A5A3F385"/>
    <w:rsid w:val="A5D373A9"/>
    <w:rsid w:val="A5FD3059"/>
    <w:rsid w:val="A69BAEB7"/>
    <w:rsid w:val="A75F19D4"/>
    <w:rsid w:val="A7DF8CAD"/>
    <w:rsid w:val="A99E6D2E"/>
    <w:rsid w:val="ADB8D147"/>
    <w:rsid w:val="AE55D412"/>
    <w:rsid w:val="AE66BF9F"/>
    <w:rsid w:val="AFDD119D"/>
    <w:rsid w:val="B1FFDCE1"/>
    <w:rsid w:val="B301BDA2"/>
    <w:rsid w:val="B6A7252F"/>
    <w:rsid w:val="B9031964"/>
    <w:rsid w:val="B9DEC4CC"/>
    <w:rsid w:val="BAC7C718"/>
    <w:rsid w:val="BBF7A81B"/>
    <w:rsid w:val="BDC74CC7"/>
    <w:rsid w:val="BDCDE5FF"/>
    <w:rsid w:val="BE5CBE78"/>
    <w:rsid w:val="BFBF15F4"/>
    <w:rsid w:val="BFFEC645"/>
    <w:rsid w:val="C1ECEA09"/>
    <w:rsid w:val="C296785D"/>
    <w:rsid w:val="C3E20D2B"/>
    <w:rsid w:val="C3F38299"/>
    <w:rsid w:val="C54147A7"/>
    <w:rsid w:val="C63171AA"/>
    <w:rsid w:val="C6B46528"/>
    <w:rsid w:val="C86AAB7F"/>
    <w:rsid w:val="C995BCCE"/>
    <w:rsid w:val="C99716FA"/>
    <w:rsid w:val="CA335939"/>
    <w:rsid w:val="CB2C946E"/>
    <w:rsid w:val="CB5C6429"/>
    <w:rsid w:val="CBAA4659"/>
    <w:rsid w:val="CD62A043"/>
    <w:rsid w:val="CD904758"/>
    <w:rsid w:val="CE274D5E"/>
    <w:rsid w:val="CEFA0D7E"/>
    <w:rsid w:val="D096A4BD"/>
    <w:rsid w:val="D33305A3"/>
    <w:rsid w:val="D34228E3"/>
    <w:rsid w:val="D40CBCAF"/>
    <w:rsid w:val="D4430067"/>
    <w:rsid w:val="D59B4DDE"/>
    <w:rsid w:val="D61588F3"/>
    <w:rsid w:val="D6ECFD64"/>
    <w:rsid w:val="D87BB303"/>
    <w:rsid w:val="DA9BB908"/>
    <w:rsid w:val="DBF9FD48"/>
    <w:rsid w:val="DF27C464"/>
    <w:rsid w:val="DF93DA36"/>
    <w:rsid w:val="DFBDACA6"/>
    <w:rsid w:val="DFDABB2A"/>
    <w:rsid w:val="DFFE01F8"/>
    <w:rsid w:val="E0846489"/>
    <w:rsid w:val="E2973B46"/>
    <w:rsid w:val="E5F67FE3"/>
    <w:rsid w:val="E6EF28B7"/>
    <w:rsid w:val="E811268A"/>
    <w:rsid w:val="EB80F6FB"/>
    <w:rsid w:val="EBDE46B6"/>
    <w:rsid w:val="EDC885CF"/>
    <w:rsid w:val="EF3D6026"/>
    <w:rsid w:val="EFFF8539"/>
    <w:rsid w:val="F088E7A9"/>
    <w:rsid w:val="F1FFB527"/>
    <w:rsid w:val="F22FE397"/>
    <w:rsid w:val="F29BD2D7"/>
    <w:rsid w:val="F45E3EDA"/>
    <w:rsid w:val="F4BDC77D"/>
    <w:rsid w:val="F6C9486E"/>
    <w:rsid w:val="F6CE6238"/>
    <w:rsid w:val="F6FE9556"/>
    <w:rsid w:val="F7C95EA5"/>
    <w:rsid w:val="F7F7BB44"/>
    <w:rsid w:val="F9FDF61C"/>
    <w:rsid w:val="FB1AF302"/>
    <w:rsid w:val="FB2CF87C"/>
    <w:rsid w:val="FBBD0598"/>
    <w:rsid w:val="FD3FD512"/>
    <w:rsid w:val="FDFF7EC5"/>
    <w:rsid w:val="FEFB2ADA"/>
    <w:rsid w:val="FEFF31D7"/>
    <w:rsid w:val="FF665E15"/>
    <w:rsid w:val="FF7F80A4"/>
    <w:rsid w:val="FFDE62F8"/>
    <w:rsid w:val="FFFF7F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13">
    <w:name w:val="Normal Table"/>
    <w:uiPriority w:val="0"/>
    <w:rPr>
      <w:rFonts w:ascii="Times New Roman" w:hAnsi="Times New Roman" w:eastAsia="宋体" w:cs="Times New Roman"/>
    </w:rPr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1200" w:beforeLines="0" w:line="20" w:lineRule="exact"/>
    </w:pPr>
    <w:rPr>
      <w:rFonts w:ascii="仿宋_GB2312" w:hAnsi="Times New Roman" w:eastAsia="仿宋_GB2312" w:cs="Times New Roman"/>
      <w:sz w:val="30"/>
    </w:rPr>
  </w:style>
  <w:style w:type="paragraph" w:styleId="3">
    <w:name w:val="List 3"/>
    <w:basedOn w:val="1"/>
    <w:uiPriority w:val="0"/>
    <w:pPr>
      <w:ind w:left="100" w:leftChars="400" w:hanging="200" w:hangingChars="20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</w:rPr>
  </w:style>
  <w:style w:type="paragraph" w:styleId="5">
    <w:name w:val="Plain Text"/>
    <w:basedOn w:val="1"/>
    <w:link w:val="18"/>
    <w:uiPriority w:val="0"/>
    <w:rPr>
      <w:rFonts w:ascii="宋体" w:hAnsi="Courier New" w:eastAsia="宋体" w:cs="Times New Roman"/>
      <w:kern w:val="2"/>
      <w:sz w:val="21"/>
    </w:rPr>
  </w:style>
  <w:style w:type="paragraph" w:styleId="6">
    <w:name w:val="Date"/>
    <w:basedOn w:val="1"/>
    <w:next w:val="1"/>
    <w:uiPriority w:val="0"/>
    <w:pPr>
      <w:ind w:left="100" w:leftChars="2500"/>
    </w:pPr>
    <w:rPr>
      <w:rFonts w:ascii="Times New Roman" w:hAnsi="Times New Roman" w:eastAsia="仿宋_GB2312" w:cs="Times New Roman"/>
      <w:sz w:val="32"/>
    </w:rPr>
  </w:style>
  <w:style w:type="paragraph" w:styleId="7">
    <w:name w:val="Body Text Indent 2"/>
    <w:basedOn w:val="1"/>
    <w:link w:val="19"/>
    <w:uiPriority w:val="0"/>
    <w:pPr>
      <w:spacing w:after="120" w:afterLines="0" w:line="480" w:lineRule="auto"/>
      <w:ind w:left="420" w:leftChars="200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8">
    <w:name w:val="Balloon Text"/>
    <w:basedOn w:val="1"/>
    <w:uiPriority w:val="0"/>
    <w:rPr>
      <w:rFonts w:ascii="Times New Roman" w:hAnsi="Times New Roman" w:eastAsia="宋体" w:cs="Times New Roman"/>
      <w:sz w:val="18"/>
      <w:szCs w:val="18"/>
    </w:rPr>
  </w:style>
  <w:style w:type="paragraph" w:styleId="9">
    <w:name w:val="footer"/>
    <w:basedOn w:val="1"/>
    <w:uiPriority w:val="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Body Text 2"/>
    <w:basedOn w:val="1"/>
    <w:uiPriority w:val="0"/>
    <w:rPr>
      <w:rFonts w:ascii="Times New Roman" w:hAnsi="Times New Roman" w:eastAsia="宋体" w:cs="Times New Roman"/>
      <w:sz w:val="28"/>
    </w:rPr>
  </w:style>
  <w:style w:type="paragraph" w:styleId="1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5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6">
    <w:name w:val="page number"/>
    <w:uiPriority w:val="0"/>
    <w:rPr>
      <w:rFonts w:ascii="Times New Roman" w:hAnsi="Times New Roman" w:eastAsia="宋体" w:cs="Times New Roman"/>
    </w:rPr>
  </w:style>
  <w:style w:type="character" w:styleId="17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8">
    <w:name w:val="纯文本 Char"/>
    <w:link w:val="5"/>
    <w:uiPriority w:val="0"/>
    <w:rPr>
      <w:rFonts w:ascii="宋体" w:hAnsi="Courier New" w:eastAsia="宋体" w:cs="Times New Roman"/>
      <w:kern w:val="2"/>
      <w:sz w:val="21"/>
    </w:rPr>
  </w:style>
  <w:style w:type="character" w:customStyle="1" w:styleId="19">
    <w:name w:val="正文文本缩进 2 Char"/>
    <w:link w:val="7"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0">
    <w:name w:val="9p1"/>
    <w:uiPriority w:val="0"/>
    <w:rPr>
      <w:rFonts w:ascii="Times New Roman" w:hAnsi="Times New Roman" w:eastAsia="宋体" w:cs="Times New Roman"/>
      <w:sz w:val="18"/>
      <w:szCs w:val="18"/>
      <w:u w:val="none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22">
    <w:name w:val=" Char"/>
    <w:basedOn w:val="1"/>
    <w:uiPriority w:val="0"/>
    <w:pPr>
      <w:widowControl/>
      <w:spacing w:after="160" w:afterLines="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styleId="23">
    <w:name w:val=""/>
    <w:hidden/>
    <w:unhideWhenUsed/>
    <w:uiPriority w:val="99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1104</Words>
  <Characters>6293</Characters>
  <Lines>52</Lines>
  <Paragraphs>14</Paragraphs>
  <TotalTime>0</TotalTime>
  <ScaleCrop>false</ScaleCrop>
  <LinksUpToDate>false</LinksUpToDate>
  <CharactersWithSpaces>7383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2023-12-21T02:00:00Z</dcterms:created>
  <dc:creator>内网自动化</dc:creator>
  <cp:lastModifiedBy>龍龖龘</cp:lastModifiedBy>
  <dcterms:modified xsi:type="dcterms:W3CDTF">2024-02-26T02:58:13Z</dcterms:modified>
  <dc:title>××××××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73857A170D134799B63F57EBC62F5A1A_13</vt:lpwstr>
  </property>
</Properties>
</file>