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A8" w:rsidRDefault="001A40C5">
      <w:pPr>
        <w:pStyle w:val="5"/>
        <w:spacing w:line="373" w:lineRule="exact"/>
        <w:ind w:left="2684"/>
        <w:rPr>
          <w:b/>
          <w:lang w:eastAsia="zh-CN"/>
        </w:rPr>
      </w:pPr>
      <w:r>
        <w:rPr>
          <w:b/>
          <w:lang w:eastAsia="zh-CN"/>
        </w:rPr>
        <w:t>中国</w:t>
      </w:r>
      <w:r>
        <w:rPr>
          <w:b/>
          <w:spacing w:val="2"/>
          <w:lang w:eastAsia="zh-CN"/>
        </w:rPr>
        <w:t>材</w:t>
      </w:r>
      <w:r>
        <w:rPr>
          <w:b/>
          <w:lang w:eastAsia="zh-CN"/>
        </w:rPr>
        <w:t>料研究学会团体</w:t>
      </w:r>
      <w:r>
        <w:rPr>
          <w:b/>
          <w:spacing w:val="2"/>
          <w:lang w:eastAsia="zh-CN"/>
        </w:rPr>
        <w:t>会</w:t>
      </w:r>
      <w:r>
        <w:rPr>
          <w:b/>
          <w:lang w:eastAsia="zh-CN"/>
        </w:rPr>
        <w:t>员入会流程</w:t>
      </w:r>
    </w:p>
    <w:p w:rsidR="00EA4FA8" w:rsidRDefault="00EA4FA8">
      <w:pPr>
        <w:spacing w:line="200" w:lineRule="exact"/>
        <w:rPr>
          <w:sz w:val="20"/>
          <w:szCs w:val="20"/>
          <w:lang w:eastAsia="zh-CN"/>
        </w:rPr>
      </w:pPr>
    </w:p>
    <w:p w:rsidR="00EA4FA8" w:rsidRDefault="00EA4FA8">
      <w:pPr>
        <w:spacing w:before="2" w:line="280" w:lineRule="exact"/>
        <w:rPr>
          <w:sz w:val="28"/>
          <w:szCs w:val="28"/>
          <w:lang w:eastAsia="zh-CN"/>
        </w:rPr>
      </w:pPr>
    </w:p>
    <w:p w:rsidR="00EA4FA8" w:rsidRPr="00274A82" w:rsidRDefault="001A40C5">
      <w:pPr>
        <w:pStyle w:val="a3"/>
        <w:spacing w:line="36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Arial" w:hAnsi="Times New Roman" w:cs="Times New Roman"/>
          <w:sz w:val="24"/>
          <w:szCs w:val="24"/>
          <w:lang w:eastAsia="zh-CN"/>
        </w:rPr>
        <w:t>1</w:t>
      </w:r>
      <w:r w:rsidR="00D50AF6"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．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详细填写</w:t>
      </w:r>
      <w:r w:rsidRPr="00274A82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>“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中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国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材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料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研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究学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会团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体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会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员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申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请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表</w:t>
      </w:r>
      <w:r w:rsidRPr="00274A82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>”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一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式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两份，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并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加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盖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单位公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章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。</w:t>
      </w:r>
    </w:p>
    <w:p w:rsidR="00EA4FA8" w:rsidRPr="00274A82" w:rsidRDefault="001A40C5">
      <w:pPr>
        <w:pStyle w:val="a3"/>
        <w:spacing w:line="36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Arial" w:hAnsi="Times New Roman" w:cs="Times New Roman"/>
          <w:sz w:val="24"/>
          <w:szCs w:val="24"/>
          <w:lang w:eastAsia="zh-CN"/>
        </w:rPr>
        <w:t>2</w:t>
      </w:r>
      <w:r w:rsidR="00D50AF6"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．</w:t>
      </w:r>
      <w:r w:rsidR="00B909AA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提供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单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位法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人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营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业许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可证复印件一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份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。</w:t>
      </w:r>
    </w:p>
    <w:p w:rsidR="00EA4FA8" w:rsidRPr="00274A82" w:rsidRDefault="001A40C5">
      <w:pPr>
        <w:pStyle w:val="a3"/>
        <w:spacing w:line="360" w:lineRule="auto"/>
        <w:ind w:right="108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Arial" w:hAnsi="Times New Roman" w:cs="Times New Roman"/>
          <w:sz w:val="24"/>
          <w:szCs w:val="24"/>
          <w:lang w:eastAsia="zh-CN"/>
        </w:rPr>
        <w:t>3</w:t>
      </w:r>
      <w:r w:rsidR="00D50AF6"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．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将</w:t>
      </w:r>
      <w:r w:rsidR="00B909A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上述文件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邮寄</w:t>
      </w:r>
      <w:r w:rsidR="00B909A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到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学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会</w:t>
      </w:r>
      <w:r w:rsidR="00B909AA">
        <w:rPr>
          <w:rFonts w:ascii="Times New Roman" w:eastAsia="宋体" w:hAnsi="Times New Roman" w:cs="Times New Roman"/>
          <w:spacing w:val="-15"/>
          <w:sz w:val="24"/>
          <w:szCs w:val="24"/>
          <w:lang w:eastAsia="zh-CN"/>
        </w:rPr>
        <w:t>，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同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时通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过邮件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发</w:t>
      </w:r>
      <w:r w:rsidR="00B909AA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>送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到</w:t>
      </w:r>
      <w:r w:rsidR="00B909A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学会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指定邮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箱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，以便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电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子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版存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档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。</w:t>
      </w:r>
    </w:p>
    <w:p w:rsidR="00D50AF6" w:rsidRPr="00274A82" w:rsidRDefault="001A40C5">
      <w:pPr>
        <w:pStyle w:val="a3"/>
        <w:tabs>
          <w:tab w:val="left" w:pos="5852"/>
        </w:tabs>
        <w:spacing w:line="360" w:lineRule="auto"/>
        <w:ind w:leftChars="51" w:left="112" w:right="218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Arial" w:hAnsi="Times New Roman" w:cs="Times New Roman"/>
          <w:sz w:val="24"/>
          <w:szCs w:val="24"/>
          <w:lang w:eastAsia="zh-CN"/>
        </w:rPr>
        <w:t>4</w:t>
      </w:r>
      <w:r w:rsidR="00D50AF6"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．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经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学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会</w:t>
      </w:r>
      <w:r w:rsidR="00D50AF6"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审议通过后，学会将</w:t>
      </w:r>
      <w:r w:rsidR="00D50AF6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加盖学会公章的申请表</w:t>
      </w:r>
      <w:r w:rsidR="00D50AF6"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一份寄回</w:t>
      </w:r>
      <w:r w:rsidR="00B909AA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申请单位</w:t>
      </w:r>
      <w:r w:rsidR="00770EB6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>联络</w:t>
      </w:r>
      <w:r w:rsidR="00D50AF6"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人。</w:t>
      </w:r>
    </w:p>
    <w:p w:rsidR="00EA4FA8" w:rsidRPr="00274A82" w:rsidRDefault="00D50AF6">
      <w:pPr>
        <w:pStyle w:val="a3"/>
        <w:tabs>
          <w:tab w:val="left" w:pos="5852"/>
        </w:tabs>
        <w:spacing w:line="360" w:lineRule="auto"/>
        <w:ind w:leftChars="51" w:left="112" w:right="218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5</w:t>
      </w:r>
      <w:r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．</w:t>
      </w:r>
      <w:r w:rsidR="00B909A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入会后</w:t>
      </w:r>
      <w:r w:rsidR="001A40C5"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按</w:t>
      </w:r>
      <w:r w:rsidRPr="00274A82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>如下</w:t>
      </w:r>
      <w:r w:rsidR="001A40C5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标</w:t>
      </w:r>
      <w:r w:rsidR="001A40C5"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准</w:t>
      </w:r>
      <w:r w:rsidR="001A40C5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缴</w:t>
      </w:r>
      <w:r w:rsidR="001A40C5"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纳</w:t>
      </w:r>
      <w:r w:rsidRPr="00274A82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>团体会员</w:t>
      </w:r>
      <w:r w:rsidR="00B909AA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>单位</w:t>
      </w:r>
      <w:r w:rsidR="001A40C5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会</w:t>
      </w:r>
      <w:r w:rsidR="001A40C5"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费</w:t>
      </w:r>
      <w:r w:rsidR="001A40C5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，</w:t>
      </w:r>
      <w:r w:rsidR="00B909AA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学会</w:t>
      </w:r>
      <w:r w:rsidR="001A40C5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确</w:t>
      </w:r>
      <w:r w:rsidR="001A40C5"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认</w:t>
      </w:r>
      <w:r w:rsidR="00B909AA"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汇</w:t>
      </w:r>
      <w:r w:rsidR="00B909AA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款</w:t>
      </w:r>
      <w:r w:rsidR="001A40C5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后，</w:t>
      </w:r>
      <w:r w:rsidR="001A40C5" w:rsidRPr="00274A82">
        <w:rPr>
          <w:rFonts w:ascii="Times New Roman" w:eastAsia="宋体" w:hAnsi="Times New Roman" w:cs="Times New Roman"/>
          <w:spacing w:val="-1"/>
          <w:sz w:val="24"/>
          <w:szCs w:val="24"/>
          <w:lang w:eastAsia="zh-CN"/>
        </w:rPr>
        <w:t>将</w:t>
      </w:r>
      <w:r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开具发票</w:t>
      </w:r>
      <w:r w:rsidR="001A40C5"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。</w:t>
      </w:r>
    </w:p>
    <w:p w:rsidR="00D50AF6" w:rsidRPr="00274A82" w:rsidRDefault="00D50AF6" w:rsidP="00D50AF6">
      <w:pPr>
        <w:pStyle w:val="a3"/>
        <w:tabs>
          <w:tab w:val="left" w:pos="5745"/>
        </w:tabs>
        <w:spacing w:line="296" w:lineRule="auto"/>
        <w:ind w:right="218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Style w:val="TableNormal"/>
        <w:tblW w:w="7089" w:type="dxa"/>
        <w:jc w:val="center"/>
        <w:tblInd w:w="390" w:type="dxa"/>
        <w:tblLayout w:type="fixed"/>
        <w:tblLook w:val="04A0"/>
      </w:tblPr>
      <w:tblGrid>
        <w:gridCol w:w="3373"/>
        <w:gridCol w:w="2034"/>
        <w:gridCol w:w="1682"/>
      </w:tblGrid>
      <w:tr w:rsidR="00EA4FA8" w:rsidRPr="00274A82" w:rsidTr="00770EB6">
        <w:trPr>
          <w:trHeight w:hRule="exact" w:val="626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Chars="66" w:left="145" w:firstLineChars="100" w:firstLine="241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团体会员类别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EB6" w:rsidRDefault="001A40C5" w:rsidP="00770EB6">
            <w:pPr>
              <w:pStyle w:val="TableParagraph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  <w:r w:rsidRPr="00274A8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按年缴纳</w:t>
            </w:r>
          </w:p>
          <w:p w:rsidR="00D50AF6" w:rsidRPr="00274A82" w:rsidRDefault="00D50AF6" w:rsidP="00770EB6">
            <w:pPr>
              <w:pStyle w:val="TableParagraph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  <w:r w:rsidRPr="00274A82">
              <w:rPr>
                <w:rFonts w:ascii="Times New Roman" w:eastAsia="宋体" w:hAnsi="Times New Roman" w:cs="Times New Roman" w:hint="eastAsia"/>
                <w:b/>
                <w:sz w:val="24"/>
                <w:szCs w:val="24"/>
                <w:lang w:eastAsia="zh-CN"/>
              </w:rPr>
              <w:t>（本年度）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EB6" w:rsidRDefault="001A40C5" w:rsidP="00770EB6">
            <w:pPr>
              <w:pStyle w:val="TableParagraph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  <w:r w:rsidRPr="00274A8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按届缴纳</w:t>
            </w:r>
          </w:p>
          <w:p w:rsidR="00D50AF6" w:rsidRPr="00274A82" w:rsidRDefault="00D50AF6" w:rsidP="00770EB6">
            <w:pPr>
              <w:pStyle w:val="TableParagraph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  <w:r w:rsidRPr="00274A8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（</w:t>
            </w:r>
            <w:r w:rsidRPr="00274A82">
              <w:rPr>
                <w:rFonts w:ascii="Times New Roman" w:eastAsia="宋体" w:hAnsi="Times New Roman" w:cs="Times New Roman" w:hint="eastAsia"/>
                <w:b/>
                <w:sz w:val="24"/>
                <w:szCs w:val="24"/>
                <w:lang w:eastAsia="zh-CN"/>
              </w:rPr>
              <w:t>四年）</w:t>
            </w:r>
          </w:p>
        </w:tc>
      </w:tr>
      <w:tr w:rsidR="00EA4FA8" w:rsidRPr="00274A82" w:rsidTr="00770EB6">
        <w:trPr>
          <w:trHeight w:hRule="exact" w:val="480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="4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）一般团体单位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="475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1500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="421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6000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届</w:t>
            </w:r>
          </w:p>
        </w:tc>
      </w:tr>
      <w:tr w:rsidR="00EA4FA8" w:rsidRPr="00274A82" w:rsidTr="00770EB6">
        <w:trPr>
          <w:trHeight w:hRule="exact" w:val="480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="4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）理事单位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="475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3000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="315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12000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届</w:t>
            </w:r>
          </w:p>
        </w:tc>
      </w:tr>
      <w:tr w:rsidR="00EA4FA8" w:rsidRPr="00274A82" w:rsidTr="00770EB6">
        <w:trPr>
          <w:trHeight w:hRule="exact" w:val="480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="4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）常务理事单位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="475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6000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="315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24000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届</w:t>
            </w:r>
          </w:p>
        </w:tc>
      </w:tr>
      <w:tr w:rsidR="00EA4FA8" w:rsidRPr="00274A82" w:rsidTr="00770EB6">
        <w:trPr>
          <w:trHeight w:hRule="exact" w:val="480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（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D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）理事长及副理事</w:t>
            </w:r>
            <w:r w:rsidRPr="00274A82">
              <w:rPr>
                <w:rFonts w:ascii="Times New Roman" w:eastAsia="宋体" w:hAnsi="Times New Roman" w:cs="Times New Roman"/>
                <w:spacing w:val="-3"/>
                <w:sz w:val="24"/>
                <w:szCs w:val="24"/>
                <w:lang w:eastAsia="zh-CN"/>
              </w:rPr>
              <w:t>长单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firstLineChars="150" w:firstLine="36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30000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FA8" w:rsidRPr="00274A82" w:rsidRDefault="001A40C5" w:rsidP="00770EB6">
            <w:pPr>
              <w:pStyle w:val="TableParagraph"/>
              <w:ind w:left="315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120000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74A82">
              <w:rPr>
                <w:rFonts w:ascii="Times New Roman" w:eastAsia="宋体" w:hAnsi="Times New Roman" w:cs="Times New Roman"/>
                <w:sz w:val="24"/>
                <w:szCs w:val="24"/>
              </w:rPr>
              <w:t>届</w:t>
            </w:r>
          </w:p>
        </w:tc>
      </w:tr>
    </w:tbl>
    <w:p w:rsidR="00EA4FA8" w:rsidRPr="00274A82" w:rsidRDefault="001A40C5" w:rsidP="00274A82">
      <w:pPr>
        <w:pStyle w:val="a3"/>
        <w:spacing w:line="360" w:lineRule="auto"/>
        <w:ind w:leftChars="51" w:left="112" w:right="2256" w:firstLineChars="750" w:firstLine="180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按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年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缴纳</w:t>
      </w:r>
      <w:r w:rsidR="00D50AF6" w:rsidRPr="00274A82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>或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按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届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四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年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）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缴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纳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任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选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一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种</w:t>
      </w:r>
    </w:p>
    <w:p w:rsidR="00EA4FA8" w:rsidRPr="00274A82" w:rsidRDefault="001A40C5">
      <w:pPr>
        <w:pStyle w:val="a3"/>
        <w:spacing w:line="360" w:lineRule="auto"/>
        <w:ind w:left="113" w:right="2256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>汇款</w:t>
      </w:r>
      <w:r w:rsidRPr="00274A82">
        <w:rPr>
          <w:rFonts w:ascii="Times New Roman" w:eastAsia="宋体" w:hAnsi="Times New Roman" w:cs="Times New Roman"/>
          <w:b/>
          <w:spacing w:val="-3"/>
          <w:sz w:val="24"/>
          <w:szCs w:val="24"/>
          <w:lang w:eastAsia="zh-CN"/>
        </w:rPr>
        <w:t>方</w:t>
      </w:r>
      <w:r w:rsidRPr="00274A82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>式</w:t>
      </w:r>
    </w:p>
    <w:p w:rsidR="00EA4FA8" w:rsidRPr="00274A82" w:rsidRDefault="001A40C5" w:rsidP="00B909AA">
      <w:pPr>
        <w:pStyle w:val="a3"/>
        <w:spacing w:line="360" w:lineRule="auto"/>
        <w:ind w:leftChars="52" w:firstLineChars="100" w:firstLine="24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银行汇款</w:t>
      </w:r>
      <w:bookmarkStart w:id="0" w:name="_GoBack"/>
      <w:bookmarkEnd w:id="0"/>
    </w:p>
    <w:p w:rsidR="00EA4FA8" w:rsidRPr="00274A82" w:rsidRDefault="001A40C5">
      <w:pPr>
        <w:pStyle w:val="a3"/>
        <w:spacing w:line="360" w:lineRule="auto"/>
        <w:ind w:leftChars="190" w:left="418"/>
        <w:rPr>
          <w:rFonts w:ascii="Times New Roman" w:eastAsia="宋体" w:hAnsi="Times New Roman" w:cs="Times New Roman"/>
          <w:bCs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开户名称：中国材料研究学会</w:t>
      </w:r>
      <w:r w:rsidRPr="00274A82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br/>
      </w:r>
      <w:r w:rsidRPr="00274A82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开户银行：北京银行魏公村支行</w:t>
      </w:r>
      <w:r w:rsidRPr="00274A82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br/>
      </w:r>
      <w:r w:rsidRPr="00274A82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银行帐号：</w:t>
      </w:r>
      <w:r w:rsidRPr="00274A82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 xml:space="preserve"> 2000 0002 1340 0002 4776 818</w:t>
      </w:r>
      <w:r w:rsidRPr="00274A82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br/>
      </w:r>
      <w:r w:rsidRPr="00274A82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银行代码：</w:t>
      </w:r>
      <w:r w:rsidRPr="00274A82">
        <w:rPr>
          <w:rFonts w:ascii="Times New Roman" w:eastAsia="宋体" w:hAnsi="Times New Roman" w:cs="Times New Roman" w:hint="eastAsia"/>
          <w:bCs/>
          <w:sz w:val="24"/>
          <w:szCs w:val="24"/>
          <w:lang w:eastAsia="zh-CN"/>
        </w:rPr>
        <w:t>313100000618</w:t>
      </w:r>
    </w:p>
    <w:p w:rsidR="00EA4FA8" w:rsidRPr="00274A82" w:rsidRDefault="00D50AF6">
      <w:pPr>
        <w:pStyle w:val="a3"/>
        <w:spacing w:line="360" w:lineRule="auto"/>
        <w:ind w:left="113"/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>联系方式</w:t>
      </w:r>
    </w:p>
    <w:p w:rsidR="00D50AF6" w:rsidRPr="00274A82" w:rsidRDefault="00D50AF6" w:rsidP="00274A82">
      <w:pPr>
        <w:pStyle w:val="a3"/>
        <w:spacing w:line="360" w:lineRule="auto"/>
        <w:ind w:left="0" w:firstLineChars="147" w:firstLine="353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中国材料研究学会</w:t>
      </w:r>
    </w:p>
    <w:p w:rsidR="00D449D8" w:rsidRPr="00274A82" w:rsidRDefault="00D449D8" w:rsidP="00274A82">
      <w:pPr>
        <w:pStyle w:val="a3"/>
        <w:spacing w:line="360" w:lineRule="auto"/>
        <w:ind w:left="0" w:firstLineChars="147" w:firstLine="353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网址：</w:t>
      </w:r>
      <w:r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www.c-mrs.org.cn</w:t>
      </w:r>
    </w:p>
    <w:p w:rsidR="00D449D8" w:rsidRPr="00274A82" w:rsidRDefault="00D50AF6" w:rsidP="00274A82">
      <w:pPr>
        <w:pStyle w:val="a3"/>
        <w:tabs>
          <w:tab w:val="left" w:pos="5745"/>
        </w:tabs>
        <w:spacing w:line="360" w:lineRule="auto"/>
        <w:ind w:left="0" w:right="218" w:firstLineChars="150" w:firstLine="351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地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址：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北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京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市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海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淀区</w:t>
      </w:r>
      <w:r w:rsidR="005A2EB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学院路</w:t>
      </w:r>
      <w:r w:rsidR="005A2EB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30</w:t>
      </w:r>
      <w:r w:rsidR="005A2EB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号</w:t>
      </w:r>
      <w:r w:rsidR="005A2EB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5A2EB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天工大厦</w:t>
      </w:r>
      <w:r w:rsidR="005A2EB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</w:t>
      </w:r>
      <w:r w:rsidR="005A2EB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层</w:t>
      </w:r>
      <w:r w:rsidR="005A2EB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07-09</w:t>
      </w:r>
      <w:r w:rsidR="005A2EB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室</w:t>
      </w:r>
      <w:r w:rsidRPr="00274A8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ab/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邮编：</w:t>
      </w:r>
      <w:r w:rsidR="00D449D8" w:rsidRPr="00274A82">
        <w:rPr>
          <w:rFonts w:ascii="Times New Roman" w:eastAsia="Arial" w:hAnsi="Times New Roman" w:cs="Times New Roman"/>
          <w:sz w:val="24"/>
          <w:szCs w:val="24"/>
          <w:lang w:eastAsia="zh-CN"/>
        </w:rPr>
        <w:t>100048</w:t>
      </w:r>
    </w:p>
    <w:p w:rsidR="00D449D8" w:rsidRPr="00274A82" w:rsidRDefault="00D50AF6" w:rsidP="00274A82">
      <w:pPr>
        <w:pStyle w:val="a3"/>
        <w:tabs>
          <w:tab w:val="left" w:pos="5745"/>
        </w:tabs>
        <w:spacing w:line="360" w:lineRule="auto"/>
        <w:ind w:left="0" w:right="218" w:firstLineChars="150" w:firstLine="36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联系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人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：</w:t>
      </w:r>
      <w:r w:rsidRPr="00274A82">
        <w:rPr>
          <w:rFonts w:ascii="Times New Roman" w:eastAsia="宋体" w:hAnsi="Times New Roman" w:cs="Times New Roman" w:hint="eastAsia"/>
          <w:spacing w:val="-3"/>
          <w:sz w:val="24"/>
          <w:szCs w:val="24"/>
          <w:lang w:eastAsia="zh-CN"/>
        </w:rPr>
        <w:t>汪老师</w:t>
      </w: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电话：</w:t>
      </w:r>
      <w:r w:rsidRPr="00274A82">
        <w:rPr>
          <w:rFonts w:ascii="Times New Roman" w:eastAsia="Times New Roman" w:hAnsi="Times New Roman" w:cs="Times New Roman"/>
          <w:sz w:val="24"/>
          <w:szCs w:val="24"/>
          <w:lang w:eastAsia="zh-CN"/>
        </w:rPr>
        <w:t>010</w:t>
      </w:r>
      <w:r w:rsidRPr="00274A82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-</w:t>
      </w:r>
      <w:r w:rsidRPr="00274A82">
        <w:rPr>
          <w:rFonts w:ascii="Times New Roman" w:eastAsia="Times New Roman" w:hAnsi="Times New Roman" w:cs="Times New Roman"/>
          <w:sz w:val="24"/>
          <w:szCs w:val="24"/>
          <w:lang w:eastAsia="zh-CN"/>
        </w:rPr>
        <w:t>68725</w:t>
      </w:r>
      <w:r w:rsidRPr="00274A8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6</w:t>
      </w:r>
      <w:r w:rsidRPr="00274A82">
        <w:rPr>
          <w:rFonts w:ascii="Times New Roman" w:eastAsia="Times New Roman" w:hAnsi="Times New Roman" w:cs="Times New Roman"/>
          <w:sz w:val="24"/>
          <w:szCs w:val="24"/>
          <w:lang w:eastAsia="zh-CN"/>
        </w:rPr>
        <w:t>80</w:t>
      </w:r>
      <w:r w:rsidRPr="00274A82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手机：</w:t>
      </w:r>
      <w:r w:rsidRPr="00274A82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17710</w:t>
      </w:r>
      <w:r w:rsidR="00D449D8" w:rsidRPr="00274A82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573602</w:t>
      </w:r>
    </w:p>
    <w:p w:rsidR="00274A82" w:rsidRDefault="001A40C5" w:rsidP="00274A82">
      <w:pPr>
        <w:pStyle w:val="a3"/>
        <w:tabs>
          <w:tab w:val="left" w:pos="5670"/>
        </w:tabs>
        <w:spacing w:line="360" w:lineRule="auto"/>
        <w:ind w:leftChars="51" w:left="112" w:firstLineChars="100" w:firstLine="24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/>
          <w:sz w:val="24"/>
          <w:szCs w:val="24"/>
          <w:lang w:eastAsia="zh-CN"/>
        </w:rPr>
        <w:t>邮箱</w:t>
      </w:r>
      <w:r w:rsidRPr="00274A82">
        <w:rPr>
          <w:rFonts w:ascii="Times New Roman" w:eastAsia="宋体" w:hAnsi="Times New Roman" w:cs="Times New Roman"/>
          <w:spacing w:val="-3"/>
          <w:sz w:val="24"/>
          <w:szCs w:val="24"/>
          <w:lang w:eastAsia="zh-CN"/>
        </w:rPr>
        <w:t>：</w:t>
      </w:r>
      <w:hyperlink r:id="rId8" w:history="1">
        <w:r w:rsidR="00770EB6" w:rsidRPr="00B218EC">
          <w:rPr>
            <w:rStyle w:val="a7"/>
            <w:rFonts w:ascii="Times New Roman" w:eastAsiaTheme="minorEastAsia" w:hAnsi="Times New Roman" w:cs="Times New Roman"/>
            <w:sz w:val="24"/>
            <w:szCs w:val="24"/>
            <w:lang w:eastAsia="zh-CN"/>
          </w:rPr>
          <w:t>wangjincailiao@126</w:t>
        </w:r>
        <w:r w:rsidR="00770EB6" w:rsidRPr="00B218EC">
          <w:rPr>
            <w:rStyle w:val="a7"/>
            <w:rFonts w:ascii="Times New Roman" w:eastAsiaTheme="minorEastAsia" w:hAnsi="Times New Roman" w:cs="Times New Roman" w:hint="eastAsia"/>
            <w:sz w:val="24"/>
            <w:szCs w:val="24"/>
            <w:lang w:eastAsia="zh-CN"/>
          </w:rPr>
          <w:t>.com</w:t>
        </w:r>
      </w:hyperlink>
    </w:p>
    <w:p w:rsidR="00770EB6" w:rsidRDefault="00770EB6" w:rsidP="00274A82">
      <w:pPr>
        <w:pStyle w:val="a3"/>
        <w:tabs>
          <w:tab w:val="left" w:pos="5670"/>
        </w:tabs>
        <w:spacing w:line="360" w:lineRule="auto"/>
        <w:ind w:leftChars="51" w:left="112" w:firstLineChars="100" w:firstLine="24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EA4FA8" w:rsidRPr="00274A82" w:rsidRDefault="001A40C5" w:rsidP="00274A82">
      <w:pPr>
        <w:pStyle w:val="a3"/>
        <w:tabs>
          <w:tab w:val="left" w:pos="5670"/>
        </w:tabs>
        <w:spacing w:line="360" w:lineRule="auto"/>
        <w:ind w:leftChars="51" w:left="112" w:firstLineChars="2697" w:firstLine="6498"/>
        <w:rPr>
          <w:rFonts w:ascii="Times New Roman" w:eastAsiaTheme="minorEastAsia" w:hAnsi="Times New Roman" w:cs="Times New Roman"/>
          <w:spacing w:val="-3"/>
          <w:sz w:val="24"/>
          <w:szCs w:val="24"/>
          <w:lang w:eastAsia="zh-CN"/>
        </w:rPr>
      </w:pPr>
      <w:r w:rsidRPr="00274A82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>中国材料研究学会</w:t>
      </w:r>
    </w:p>
    <w:p w:rsidR="00EA4FA8" w:rsidRPr="00274A82" w:rsidRDefault="00D449D8">
      <w:pPr>
        <w:spacing w:before="85"/>
        <w:ind w:right="131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274A82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202</w:t>
      </w:r>
      <w:r w:rsidR="00CD0427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2</w:t>
      </w:r>
      <w:r w:rsidR="001A40C5" w:rsidRPr="00274A82">
        <w:rPr>
          <w:rFonts w:ascii="Times New Roman" w:hAnsi="Times New Roman" w:cs="Times New Roman" w:hint="eastAsia"/>
          <w:b/>
          <w:bCs/>
          <w:spacing w:val="-2"/>
          <w:sz w:val="24"/>
          <w:szCs w:val="24"/>
          <w:lang w:eastAsia="zh-CN"/>
        </w:rPr>
        <w:t>年</w:t>
      </w:r>
      <w:r w:rsidRPr="00274A82">
        <w:rPr>
          <w:rFonts w:ascii="Times New Roman" w:hAnsi="Times New Roman" w:cs="Times New Roman" w:hint="eastAsia"/>
          <w:b/>
          <w:bCs/>
          <w:spacing w:val="-2"/>
          <w:sz w:val="24"/>
          <w:szCs w:val="24"/>
          <w:lang w:eastAsia="zh-CN"/>
        </w:rPr>
        <w:t>7</w:t>
      </w:r>
      <w:r w:rsidR="001A40C5" w:rsidRPr="00274A82">
        <w:rPr>
          <w:rFonts w:ascii="Times New Roman" w:hAnsi="Times New Roman" w:cs="Times New Roman" w:hint="eastAsia"/>
          <w:b/>
          <w:bCs/>
          <w:spacing w:val="-2"/>
          <w:sz w:val="24"/>
          <w:szCs w:val="24"/>
          <w:lang w:eastAsia="zh-CN"/>
        </w:rPr>
        <w:t>月</w:t>
      </w:r>
    </w:p>
    <w:p w:rsidR="00EA4FA8" w:rsidRPr="00274A82" w:rsidRDefault="00EA4FA8">
      <w:pPr>
        <w:jc w:val="right"/>
        <w:rPr>
          <w:rFonts w:ascii="Times New Roman" w:eastAsia="Arial" w:hAnsi="Times New Roman" w:cs="Times New Roman"/>
          <w:sz w:val="24"/>
          <w:szCs w:val="24"/>
          <w:lang w:eastAsia="zh-CN"/>
        </w:rPr>
        <w:sectPr w:rsidR="00EA4FA8" w:rsidRPr="00274A82">
          <w:headerReference w:type="default" r:id="rId9"/>
          <w:pgSz w:w="11907" w:h="16840"/>
          <w:pgMar w:top="1418" w:right="1134" w:bottom="1418" w:left="1134" w:header="0" w:footer="505" w:gutter="0"/>
          <w:pgNumType w:start="221"/>
          <w:cols w:space="720"/>
        </w:sectPr>
      </w:pPr>
    </w:p>
    <w:p w:rsidR="00EA4FA8" w:rsidRDefault="001A40C5">
      <w:pPr>
        <w:pStyle w:val="3"/>
        <w:spacing w:line="427" w:lineRule="exact"/>
        <w:ind w:left="2623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2"/>
          <w:lang w:eastAsia="zh-CN"/>
        </w:rPr>
        <w:lastRenderedPageBreak/>
        <w:t>中国材料研究</w:t>
      </w:r>
      <w:r>
        <w:rPr>
          <w:rFonts w:ascii="黑体" w:eastAsia="黑体" w:hAnsi="黑体" w:cs="黑体"/>
          <w:lang w:eastAsia="zh-CN"/>
        </w:rPr>
        <w:t>学</w:t>
      </w:r>
      <w:r>
        <w:rPr>
          <w:rFonts w:ascii="黑体" w:eastAsia="黑体" w:hAnsi="黑体" w:cs="黑体"/>
          <w:spacing w:val="2"/>
          <w:lang w:eastAsia="zh-CN"/>
        </w:rPr>
        <w:t>会团体会员申</w:t>
      </w:r>
      <w:r>
        <w:rPr>
          <w:rFonts w:ascii="黑体" w:eastAsia="黑体" w:hAnsi="黑体" w:cs="黑体"/>
          <w:lang w:eastAsia="zh-CN"/>
        </w:rPr>
        <w:t>请表</w:t>
      </w:r>
    </w:p>
    <w:p w:rsidR="00EA4FA8" w:rsidRDefault="00EA4FA8">
      <w:pPr>
        <w:spacing w:before="10" w:line="150" w:lineRule="exact"/>
        <w:rPr>
          <w:sz w:val="15"/>
          <w:szCs w:val="15"/>
          <w:lang w:eastAsia="zh-CN"/>
        </w:rPr>
      </w:pPr>
    </w:p>
    <w:p w:rsidR="00EA4FA8" w:rsidRDefault="00EA4FA8">
      <w:pPr>
        <w:spacing w:line="200" w:lineRule="exact"/>
        <w:rPr>
          <w:sz w:val="20"/>
          <w:szCs w:val="20"/>
          <w:lang w:eastAsia="zh-CN"/>
        </w:rPr>
      </w:pPr>
    </w:p>
    <w:tbl>
      <w:tblPr>
        <w:tblStyle w:val="TableNormal"/>
        <w:tblW w:w="10113" w:type="dxa"/>
        <w:tblInd w:w="98" w:type="dxa"/>
        <w:tblLayout w:type="fixed"/>
        <w:tblLook w:val="04A0"/>
      </w:tblPr>
      <w:tblGrid>
        <w:gridCol w:w="1236"/>
        <w:gridCol w:w="979"/>
        <w:gridCol w:w="1357"/>
        <w:gridCol w:w="497"/>
        <w:gridCol w:w="660"/>
        <w:gridCol w:w="1601"/>
        <w:gridCol w:w="1374"/>
        <w:gridCol w:w="2409"/>
      </w:tblGrid>
      <w:tr w:rsidR="00EA4FA8" w:rsidTr="00770EB6">
        <w:trPr>
          <w:trHeight w:hRule="exact" w:val="78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  <w:lang w:eastAsia="zh-CN"/>
              </w:rPr>
            </w:pPr>
          </w:p>
          <w:p w:rsidR="00EA4FA8" w:rsidRDefault="001A40C5" w:rsidP="00770EB6">
            <w:pPr>
              <w:pStyle w:val="TableParagraph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单位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8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</w:tr>
      <w:tr w:rsidR="00EA4FA8" w:rsidTr="00770EB6">
        <w:trPr>
          <w:trHeight w:hRule="exact" w:val="85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1A40C5" w:rsidP="00770EB6">
            <w:pPr>
              <w:pStyle w:val="TableParagraph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通讯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地</w:t>
            </w:r>
            <w:r>
              <w:rPr>
                <w:rFonts w:ascii="宋体" w:eastAsia="宋体" w:hAnsi="宋体" w:cs="宋体"/>
                <w:sz w:val="21"/>
                <w:szCs w:val="21"/>
              </w:rPr>
              <w:t>址</w:t>
            </w:r>
          </w:p>
        </w:tc>
        <w:tc>
          <w:tcPr>
            <w:tcW w:w="5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1A40C5" w:rsidP="00770EB6">
            <w:pPr>
              <w:pStyle w:val="TableParagraph"/>
              <w:ind w:firstLineChars="250" w:firstLine="525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邮编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</w:tr>
      <w:tr w:rsidR="00EA4FA8" w:rsidTr="00770EB6">
        <w:trPr>
          <w:trHeight w:hRule="exact" w:val="851"/>
        </w:trPr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1A40C5" w:rsidP="00770EB6">
            <w:pPr>
              <w:pStyle w:val="TableParagraph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单位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会</w:t>
            </w:r>
            <w:r>
              <w:rPr>
                <w:rFonts w:ascii="宋体" w:eastAsia="宋体" w:hAnsi="宋体" w:cs="宋体"/>
                <w:sz w:val="21"/>
                <w:szCs w:val="21"/>
              </w:rPr>
              <w:t>员</w:t>
            </w:r>
          </w:p>
          <w:p w:rsidR="00EA4FA8" w:rsidRDefault="00EA4FA8" w:rsidP="00770EB6">
            <w:pPr>
              <w:pStyle w:val="TableParagraph"/>
              <w:spacing w:before="2" w:line="190" w:lineRule="exact"/>
              <w:jc w:val="both"/>
              <w:rPr>
                <w:sz w:val="19"/>
                <w:szCs w:val="19"/>
              </w:rPr>
            </w:pPr>
          </w:p>
          <w:p w:rsidR="00EA4FA8" w:rsidRDefault="001A40C5" w:rsidP="00770EB6">
            <w:pPr>
              <w:pStyle w:val="TableParagraph"/>
              <w:ind w:leftChars="46" w:left="101" w:firstLineChars="50" w:firstLine="105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负责人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1A40C5" w:rsidP="00770EB6">
            <w:pPr>
              <w:pStyle w:val="TableParagraph"/>
              <w:ind w:left="27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D449D8" w:rsidP="00770EB6">
            <w:pPr>
              <w:pStyle w:val="TableParagraph"/>
              <w:ind w:left="361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D449D8" w:rsidP="00770EB6">
            <w:pPr>
              <w:pStyle w:val="TableParagraph"/>
              <w:ind w:leftChars="186" w:left="409" w:firstLineChars="50" w:firstLine="105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</w:tr>
      <w:tr w:rsidR="00EA4FA8" w:rsidTr="00770EB6">
        <w:trPr>
          <w:trHeight w:hRule="exact" w:val="707"/>
        </w:trPr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D449D8" w:rsidP="00770EB6">
            <w:pPr>
              <w:pStyle w:val="TableParagraph"/>
              <w:ind w:left="272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D449D8" w:rsidP="00770EB6">
            <w:pPr>
              <w:pStyle w:val="TableParagraph"/>
              <w:ind w:left="361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4" w:line="200" w:lineRule="exact"/>
              <w:jc w:val="both"/>
              <w:rPr>
                <w:sz w:val="20"/>
                <w:szCs w:val="20"/>
              </w:rPr>
            </w:pPr>
          </w:p>
          <w:p w:rsidR="00EA4FA8" w:rsidRPr="00D449D8" w:rsidRDefault="00D449D8" w:rsidP="00770EB6">
            <w:pPr>
              <w:pStyle w:val="TableParagraph"/>
              <w:ind w:left="544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</w:tr>
      <w:tr w:rsidR="00EA4FA8" w:rsidTr="00770EB6">
        <w:trPr>
          <w:trHeight w:hRule="exact" w:val="703"/>
        </w:trPr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6" w:line="260" w:lineRule="exact"/>
              <w:jc w:val="both"/>
              <w:rPr>
                <w:sz w:val="26"/>
                <w:szCs w:val="26"/>
              </w:rPr>
            </w:pPr>
          </w:p>
          <w:p w:rsidR="00EA4FA8" w:rsidRDefault="001A40C5" w:rsidP="00770EB6">
            <w:pPr>
              <w:pStyle w:val="TableParagraph"/>
              <w:ind w:left="297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联络</w:t>
            </w:r>
            <w:r w:rsidR="00D449D8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1A40C5" w:rsidP="00770EB6">
            <w:pPr>
              <w:pStyle w:val="TableParagraph"/>
              <w:ind w:left="27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1A40C5" w:rsidP="00770EB6">
            <w:pPr>
              <w:pStyle w:val="TableParagraph"/>
              <w:ind w:left="361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职</w:t>
            </w:r>
            <w:r w:rsidR="00D449D8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D449D8" w:rsidP="00770EB6">
            <w:pPr>
              <w:pStyle w:val="TableParagraph"/>
              <w:ind w:leftChars="186" w:left="409" w:firstLineChars="50" w:firstLine="105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</w:tr>
      <w:tr w:rsidR="00EA4FA8" w:rsidTr="00770EB6">
        <w:trPr>
          <w:trHeight w:hRule="exact" w:val="715"/>
        </w:trPr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D449D8" w:rsidP="00770EB6">
            <w:pPr>
              <w:pStyle w:val="TableParagraph"/>
              <w:ind w:left="272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10" w:line="110" w:lineRule="exact"/>
              <w:jc w:val="both"/>
              <w:rPr>
                <w:sz w:val="11"/>
                <w:szCs w:val="11"/>
              </w:rPr>
            </w:pPr>
          </w:p>
          <w:p w:rsidR="00EA4FA8" w:rsidRDefault="00D449D8" w:rsidP="00770EB6">
            <w:pPr>
              <w:pStyle w:val="TableParagraph"/>
              <w:ind w:left="361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4" w:line="200" w:lineRule="exact"/>
              <w:jc w:val="both"/>
              <w:rPr>
                <w:sz w:val="20"/>
                <w:szCs w:val="20"/>
              </w:rPr>
            </w:pPr>
          </w:p>
          <w:p w:rsidR="00EA4FA8" w:rsidRPr="00D449D8" w:rsidRDefault="00D449D8" w:rsidP="00770EB6">
            <w:pPr>
              <w:pStyle w:val="TableParagraph"/>
              <w:ind w:left="544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</w:pPr>
          </w:p>
        </w:tc>
      </w:tr>
      <w:tr w:rsidR="00EA4FA8" w:rsidTr="00770EB6">
        <w:trPr>
          <w:trHeight w:hRule="exact" w:val="140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pStyle w:val="TableParagraph"/>
              <w:spacing w:before="5" w:line="190" w:lineRule="exact"/>
              <w:jc w:val="both"/>
              <w:rPr>
                <w:sz w:val="19"/>
                <w:szCs w:val="19"/>
              </w:rPr>
            </w:pPr>
          </w:p>
          <w:p w:rsidR="007F5010" w:rsidRDefault="001A40C5" w:rsidP="00770EB6">
            <w:pPr>
              <w:pStyle w:val="TableParagraph"/>
              <w:spacing w:line="349" w:lineRule="auto"/>
              <w:ind w:left="402" w:right="190" w:hanging="212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职</w:t>
            </w:r>
            <w:r w:rsidR="007F5010">
              <w:rPr>
                <w:rFonts w:ascii="宋体" w:eastAsia="宋体" w:hAnsi="宋体" w:cs="宋体" w:hint="eastAsia"/>
                <w:spacing w:val="-3"/>
                <w:sz w:val="21"/>
                <w:szCs w:val="21"/>
                <w:lang w:eastAsia="zh-CN"/>
              </w:rPr>
              <w:t>工</w:t>
            </w:r>
          </w:p>
          <w:p w:rsidR="00EA4FA8" w:rsidRDefault="00D449D8" w:rsidP="00770EB6">
            <w:pPr>
              <w:pStyle w:val="TableParagraph"/>
              <w:spacing w:line="349" w:lineRule="auto"/>
              <w:ind w:leftChars="134" w:left="400" w:right="190" w:hangingChars="50" w:hanging="105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总</w:t>
            </w:r>
            <w:r w:rsidR="001A40C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  <w:rPr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1A40C5" w:rsidP="00770EB6">
            <w:pPr>
              <w:pStyle w:val="TableParagraph"/>
              <w:spacing w:before="7" w:line="278" w:lineRule="auto"/>
              <w:ind w:left="251" w:right="250" w:firstLine="1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其中：工程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术人员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  <w:rPr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1A40C5" w:rsidP="00770EB6">
            <w:pPr>
              <w:pStyle w:val="TableParagraph"/>
              <w:spacing w:before="7" w:line="278" w:lineRule="auto"/>
              <w:ind w:left="375" w:right="37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加</w:t>
            </w:r>
            <w:r w:rsidR="00D449D8">
              <w:rPr>
                <w:rFonts w:ascii="宋体" w:eastAsia="宋体" w:hAnsi="宋体" w:cs="宋体" w:hint="eastAsia"/>
                <w:spacing w:val="-3"/>
                <w:sz w:val="21"/>
                <w:szCs w:val="21"/>
                <w:lang w:eastAsia="zh-CN"/>
              </w:rPr>
              <w:t>本学会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专业委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员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会</w:t>
            </w:r>
            <w:r w:rsidR="00D449D8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8" w:rsidRDefault="00EA4FA8" w:rsidP="00770EB6">
            <w:pPr>
              <w:jc w:val="both"/>
              <w:rPr>
                <w:lang w:eastAsia="zh-CN"/>
              </w:rPr>
            </w:pPr>
          </w:p>
        </w:tc>
      </w:tr>
      <w:tr w:rsidR="00EA4FA8" w:rsidTr="00770EB6">
        <w:trPr>
          <w:trHeight w:hRule="exact" w:val="452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D8" w:rsidRDefault="00D449D8" w:rsidP="00770EB6">
            <w:pPr>
              <w:pStyle w:val="TableParagraph"/>
              <w:spacing w:line="309" w:lineRule="auto"/>
              <w:ind w:right="507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EA4FA8" w:rsidRDefault="001A40C5" w:rsidP="00770EB6">
            <w:pPr>
              <w:pStyle w:val="TableParagraph"/>
              <w:spacing w:line="309" w:lineRule="auto"/>
              <w:ind w:left="505" w:right="507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单位情况简介</w:t>
            </w:r>
          </w:p>
        </w:tc>
        <w:tc>
          <w:tcPr>
            <w:tcW w:w="8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10" w:rsidRDefault="007F5010" w:rsidP="007F5010">
            <w:pPr>
              <w:pStyle w:val="TableParagraph"/>
              <w:ind w:firstLineChars="2350" w:firstLine="4700"/>
              <w:rPr>
                <w:sz w:val="20"/>
                <w:szCs w:val="20"/>
                <w:lang w:eastAsia="zh-CN"/>
              </w:rPr>
            </w:pPr>
          </w:p>
          <w:p w:rsidR="007F5010" w:rsidRDefault="007F5010" w:rsidP="007F5010">
            <w:pPr>
              <w:pStyle w:val="TableParagraph"/>
              <w:ind w:firstLineChars="2350" w:firstLine="4700"/>
              <w:rPr>
                <w:sz w:val="20"/>
                <w:szCs w:val="20"/>
                <w:lang w:eastAsia="zh-CN"/>
              </w:rPr>
            </w:pPr>
          </w:p>
          <w:p w:rsidR="007F5010" w:rsidRDefault="007F5010" w:rsidP="007F5010">
            <w:pPr>
              <w:pStyle w:val="TableParagraph"/>
              <w:ind w:firstLineChars="2350" w:firstLine="4700"/>
              <w:rPr>
                <w:sz w:val="20"/>
                <w:szCs w:val="20"/>
                <w:lang w:eastAsia="zh-CN"/>
              </w:rPr>
            </w:pPr>
          </w:p>
          <w:p w:rsidR="007F5010" w:rsidRDefault="007F5010" w:rsidP="007F5010">
            <w:pPr>
              <w:pStyle w:val="TableParagraph"/>
              <w:ind w:firstLineChars="2350" w:firstLine="4700"/>
              <w:rPr>
                <w:sz w:val="20"/>
                <w:szCs w:val="20"/>
                <w:lang w:eastAsia="zh-CN"/>
              </w:rPr>
            </w:pPr>
          </w:p>
          <w:p w:rsidR="007F5010" w:rsidRDefault="007F5010" w:rsidP="007F5010">
            <w:pPr>
              <w:pStyle w:val="TableParagraph"/>
              <w:ind w:firstLineChars="2350" w:firstLine="4700"/>
              <w:rPr>
                <w:sz w:val="20"/>
                <w:szCs w:val="20"/>
                <w:lang w:eastAsia="zh-CN"/>
              </w:rPr>
            </w:pPr>
          </w:p>
          <w:p w:rsidR="007F5010" w:rsidRDefault="007F5010" w:rsidP="007F5010">
            <w:pPr>
              <w:pStyle w:val="TableParagraph"/>
              <w:ind w:firstLineChars="2350" w:firstLine="4700"/>
              <w:rPr>
                <w:sz w:val="20"/>
                <w:szCs w:val="20"/>
                <w:lang w:eastAsia="zh-CN"/>
              </w:rPr>
            </w:pPr>
          </w:p>
          <w:p w:rsidR="007F5010" w:rsidRDefault="007F5010" w:rsidP="007F5010">
            <w:pPr>
              <w:pStyle w:val="TableParagraph"/>
              <w:ind w:firstLineChars="2350" w:firstLine="4700"/>
              <w:rPr>
                <w:sz w:val="20"/>
                <w:szCs w:val="20"/>
                <w:lang w:eastAsia="zh-CN"/>
              </w:rPr>
            </w:pPr>
          </w:p>
          <w:p w:rsidR="007F5010" w:rsidRDefault="007F5010" w:rsidP="007F5010">
            <w:pPr>
              <w:pStyle w:val="TableParagraph"/>
              <w:ind w:firstLineChars="2350" w:firstLine="4700"/>
              <w:rPr>
                <w:sz w:val="20"/>
                <w:szCs w:val="20"/>
                <w:lang w:eastAsia="zh-CN"/>
              </w:rPr>
            </w:pPr>
          </w:p>
          <w:p w:rsidR="00B909AA" w:rsidRDefault="00B909AA" w:rsidP="00B909AA">
            <w:pPr>
              <w:pStyle w:val="TableParagraph"/>
              <w:rPr>
                <w:sz w:val="20"/>
                <w:szCs w:val="20"/>
                <w:lang w:eastAsia="zh-CN"/>
              </w:rPr>
            </w:pPr>
          </w:p>
          <w:p w:rsidR="007F5010" w:rsidRDefault="007F5010" w:rsidP="007F5010">
            <w:pPr>
              <w:pStyle w:val="TableParagraph"/>
              <w:ind w:firstLineChars="2350" w:firstLine="493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：</w:t>
            </w:r>
          </w:p>
          <w:p w:rsidR="007F5010" w:rsidRDefault="007F5010" w:rsidP="007F5010">
            <w:pPr>
              <w:pStyle w:val="TableParagraph"/>
              <w:tabs>
                <w:tab w:val="left" w:pos="525"/>
                <w:tab w:val="left" w:pos="1051"/>
              </w:tabs>
              <w:ind w:right="1236"/>
              <w:jc w:val="righ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7F5010" w:rsidRPr="007F5010" w:rsidRDefault="007F5010" w:rsidP="007F5010">
            <w:pPr>
              <w:pStyle w:val="TableParagraph"/>
              <w:ind w:left="49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单位盖章：</w:t>
            </w:r>
          </w:p>
          <w:p w:rsidR="007F5010" w:rsidRDefault="007F5010" w:rsidP="007F5010">
            <w:pPr>
              <w:pStyle w:val="TableParagraph"/>
              <w:tabs>
                <w:tab w:val="left" w:pos="525"/>
                <w:tab w:val="left" w:pos="1051"/>
              </w:tabs>
              <w:ind w:right="1236"/>
              <w:jc w:val="righ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7F5010" w:rsidRDefault="007F5010" w:rsidP="007F5010">
            <w:pPr>
              <w:pStyle w:val="TableParagraph"/>
              <w:tabs>
                <w:tab w:val="left" w:pos="525"/>
                <w:tab w:val="left" w:pos="1051"/>
              </w:tabs>
              <w:wordWrap w:val="0"/>
              <w:ind w:right="921"/>
              <w:jc w:val="righ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    月     日</w:t>
            </w:r>
          </w:p>
          <w:p w:rsidR="007F5010" w:rsidRDefault="007F5010" w:rsidP="007F5010">
            <w:pPr>
              <w:pStyle w:val="TableParagraph"/>
              <w:tabs>
                <w:tab w:val="left" w:pos="525"/>
                <w:tab w:val="left" w:pos="1051"/>
              </w:tabs>
              <w:ind w:right="1236"/>
              <w:jc w:val="righ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7F5010" w:rsidRDefault="007F5010" w:rsidP="007F5010">
            <w:pPr>
              <w:pStyle w:val="TableParagraph"/>
              <w:tabs>
                <w:tab w:val="left" w:pos="525"/>
                <w:tab w:val="left" w:pos="1051"/>
              </w:tabs>
              <w:ind w:right="1236"/>
              <w:jc w:val="righ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7F5010" w:rsidTr="00B909AA">
        <w:trPr>
          <w:trHeight w:hRule="exact" w:val="686"/>
        </w:trPr>
        <w:tc>
          <w:tcPr>
            <w:tcW w:w="1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10" w:rsidRDefault="007F5010">
            <w:pPr>
              <w:rPr>
                <w:lang w:eastAsia="zh-CN"/>
              </w:rPr>
            </w:pPr>
          </w:p>
          <w:p w:rsidR="007F5010" w:rsidRDefault="007F5010" w:rsidP="007F5010">
            <w:pPr>
              <w:ind w:firstLineChars="100" w:firstLine="2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学会</w:t>
            </w:r>
          </w:p>
          <w:p w:rsidR="007F5010" w:rsidRDefault="007F5010" w:rsidP="007F5010">
            <w:pPr>
              <w:ind w:firstLineChars="100" w:firstLine="220"/>
              <w:rPr>
                <w:lang w:eastAsia="zh-CN"/>
              </w:rPr>
            </w:pPr>
          </w:p>
          <w:p w:rsidR="007F5010" w:rsidRDefault="007F5010" w:rsidP="007F5010">
            <w:pPr>
              <w:ind w:firstLineChars="100" w:firstLine="220"/>
            </w:pPr>
            <w:r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10" w:rsidRDefault="007F501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会员类别（学会填写）</w:t>
            </w:r>
          </w:p>
        </w:tc>
        <w:tc>
          <w:tcPr>
            <w:tcW w:w="6044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10" w:rsidRDefault="007F5010">
            <w:pPr>
              <w:rPr>
                <w:lang w:eastAsia="zh-CN"/>
              </w:rPr>
            </w:pPr>
          </w:p>
          <w:p w:rsidR="007F5010" w:rsidRDefault="007F5010">
            <w:pPr>
              <w:rPr>
                <w:lang w:eastAsia="zh-CN"/>
              </w:rPr>
            </w:pPr>
          </w:p>
          <w:p w:rsidR="007F5010" w:rsidRDefault="007F5010">
            <w:pPr>
              <w:rPr>
                <w:lang w:eastAsia="zh-CN"/>
              </w:rPr>
            </w:pPr>
          </w:p>
          <w:p w:rsidR="007F5010" w:rsidRDefault="007F501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盖章年月日</w:t>
            </w:r>
          </w:p>
          <w:p w:rsidR="007F5010" w:rsidRDefault="007F5010">
            <w:pPr>
              <w:rPr>
                <w:lang w:eastAsia="zh-CN"/>
              </w:rPr>
            </w:pPr>
          </w:p>
          <w:p w:rsidR="007F5010" w:rsidRDefault="007F5010">
            <w:pPr>
              <w:rPr>
                <w:lang w:eastAsia="zh-CN"/>
              </w:rPr>
            </w:pPr>
          </w:p>
          <w:p w:rsidR="007F5010" w:rsidRDefault="007F5010">
            <w:pPr>
              <w:rPr>
                <w:lang w:eastAsia="zh-CN"/>
              </w:rPr>
            </w:pPr>
          </w:p>
          <w:p w:rsidR="007F5010" w:rsidRDefault="007F5010">
            <w:pPr>
              <w:rPr>
                <w:lang w:eastAsia="zh-CN"/>
              </w:rPr>
            </w:pPr>
          </w:p>
        </w:tc>
      </w:tr>
      <w:tr w:rsidR="007F5010" w:rsidTr="00B909AA">
        <w:trPr>
          <w:trHeight w:hRule="exact" w:val="1015"/>
        </w:trPr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10" w:rsidRDefault="007F5010"/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10" w:rsidRDefault="007F5010"/>
        </w:tc>
        <w:tc>
          <w:tcPr>
            <w:tcW w:w="604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10" w:rsidRDefault="007F5010"/>
        </w:tc>
      </w:tr>
    </w:tbl>
    <w:p w:rsidR="0082131A" w:rsidRPr="0082131A" w:rsidRDefault="0082131A" w:rsidP="0082131A">
      <w:pPr>
        <w:pStyle w:val="a8"/>
        <w:numPr>
          <w:ilvl w:val="0"/>
          <w:numId w:val="1"/>
        </w:numPr>
        <w:spacing w:line="360" w:lineRule="auto"/>
        <w:jc w:val="both"/>
        <w:rPr>
          <w:rFonts w:ascii="仿宋" w:eastAsia="仿宋" w:hAnsi="仿宋"/>
          <w:sz w:val="24"/>
          <w:szCs w:val="24"/>
          <w:lang w:eastAsia="zh-CN"/>
        </w:rPr>
      </w:pPr>
      <w:r w:rsidRPr="00D2652B">
        <w:rPr>
          <w:rFonts w:ascii="仿宋" w:eastAsia="仿宋" w:hAnsi="仿宋" w:hint="eastAsia"/>
          <w:sz w:val="24"/>
          <w:szCs w:val="24"/>
          <w:lang w:eastAsia="zh-CN"/>
        </w:rPr>
        <w:t>团体会员联</w:t>
      </w:r>
      <w:r w:rsidRPr="00D2652B">
        <w:rPr>
          <w:rFonts w:ascii="仿宋" w:eastAsia="仿宋" w:hAnsi="仿宋" w:cs="宋体" w:hint="eastAsia"/>
          <w:sz w:val="24"/>
          <w:szCs w:val="24"/>
          <w:lang w:eastAsia="zh-CN"/>
        </w:rPr>
        <w:t>系人：汪老师</w:t>
      </w:r>
      <w:r>
        <w:rPr>
          <w:rFonts w:ascii="仿宋" w:eastAsia="仿宋" w:hAnsi="仿宋" w:cs="宋体" w:hint="eastAsia"/>
          <w:sz w:val="24"/>
          <w:szCs w:val="24"/>
          <w:lang w:eastAsia="zh-CN"/>
        </w:rPr>
        <w:t xml:space="preserve"> </w:t>
      </w:r>
      <w:r w:rsidRPr="00D2652B">
        <w:rPr>
          <w:rFonts w:ascii="仿宋" w:eastAsia="仿宋" w:hAnsi="仿宋" w:cs="宋体" w:hint="eastAsia"/>
          <w:sz w:val="24"/>
          <w:szCs w:val="24"/>
          <w:lang w:eastAsia="zh-CN"/>
        </w:rPr>
        <w:t>邮箱</w:t>
      </w:r>
      <w:hyperlink r:id="rId10" w:history="1">
        <w:r w:rsidRPr="00D2652B">
          <w:rPr>
            <w:rStyle w:val="a7"/>
            <w:rFonts w:hint="eastAsia"/>
            <w:color w:val="000000" w:themeColor="text1"/>
            <w:lang w:eastAsia="zh-CN"/>
          </w:rPr>
          <w:t>wangjincailiao@126.com</w:t>
        </w:r>
      </w:hyperlink>
      <w:r w:rsidRPr="00D2652B">
        <w:rPr>
          <w:rFonts w:ascii="仿宋" w:eastAsia="仿宋" w:hAnsi="仿宋" w:hint="eastAsia"/>
          <w:sz w:val="24"/>
          <w:szCs w:val="24"/>
          <w:lang w:eastAsia="zh-CN"/>
        </w:rPr>
        <w:t>电话:</w:t>
      </w:r>
      <w:r w:rsidRPr="00D2652B">
        <w:rPr>
          <w:rFonts w:ascii="仿宋" w:eastAsia="仿宋" w:hAnsi="仿宋"/>
          <w:sz w:val="24"/>
          <w:szCs w:val="24"/>
          <w:lang w:eastAsia="zh-CN"/>
        </w:rPr>
        <w:t>010-68725680</w:t>
      </w:r>
      <w:r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Pr="0082131A">
        <w:rPr>
          <w:rFonts w:ascii="仿宋" w:eastAsia="仿宋" w:hAnsi="仿宋" w:cs="宋体" w:hint="eastAsia"/>
          <w:sz w:val="24"/>
          <w:szCs w:val="24"/>
          <w:lang w:eastAsia="zh-CN"/>
        </w:rPr>
        <w:t>手机：17710573602</w:t>
      </w:r>
      <w:r>
        <w:rPr>
          <w:rFonts w:ascii="Times New Roman" w:eastAsia="宋体" w:hAnsi="Times New Roman" w:cs="Times New Roman" w:hint="eastAsia"/>
          <w:lang w:eastAsia="zh-CN"/>
        </w:rPr>
        <w:t>网址</w:t>
      </w:r>
      <w:r>
        <w:rPr>
          <w:rFonts w:ascii="Times New Roman" w:eastAsia="宋体" w:hAnsi="Times New Roman" w:cs="Times New Roman" w:hint="eastAsia"/>
          <w:lang w:eastAsia="zh-CN"/>
        </w:rPr>
        <w:t>www.c-mrs.org.cn</w:t>
      </w:r>
      <w:r>
        <w:rPr>
          <w:rFonts w:ascii="Times New Roman" w:eastAsia="宋体" w:hAnsi="Times New Roman" w:cs="Times New Roman" w:hint="eastAsia"/>
          <w:lang w:eastAsia="zh-CN"/>
        </w:rPr>
        <w:t>：</w:t>
      </w:r>
      <w:r w:rsidRPr="0082131A">
        <w:rPr>
          <w:rFonts w:ascii="仿宋" w:eastAsia="仿宋" w:hAnsi="仿宋" w:cs="宋体" w:hint="eastAsia"/>
          <w:sz w:val="24"/>
          <w:szCs w:val="24"/>
          <w:lang w:eastAsia="zh-CN"/>
        </w:rPr>
        <w:t>地址:北京市海淀区学院路30号，天工大厦A座20层07-09室</w:t>
      </w:r>
    </w:p>
    <w:p w:rsidR="00EA4FA8" w:rsidRPr="0082131A" w:rsidRDefault="0082131A" w:rsidP="0082131A">
      <w:pPr>
        <w:spacing w:line="360" w:lineRule="auto"/>
        <w:ind w:left="240" w:hangingChars="100" w:hanging="240"/>
        <w:rPr>
          <w:rFonts w:ascii="仿宋" w:eastAsia="仿宋" w:hAnsi="仿宋"/>
          <w:sz w:val="24"/>
          <w:szCs w:val="24"/>
          <w:lang w:eastAsia="zh-CN"/>
        </w:rPr>
      </w:pPr>
      <w:r>
        <w:rPr>
          <w:rFonts w:ascii="仿宋" w:eastAsia="仿宋" w:hAnsi="仿宋" w:cs="宋体" w:hint="eastAsia"/>
          <w:sz w:val="24"/>
          <w:szCs w:val="24"/>
          <w:lang w:eastAsia="zh-CN"/>
        </w:rPr>
        <w:t>2.</w:t>
      </w:r>
      <w:r w:rsidRPr="00B636E3">
        <w:rPr>
          <w:rFonts w:ascii="仿宋" w:eastAsia="仿宋" w:hAnsi="仿宋" w:hint="eastAsia"/>
          <w:sz w:val="24"/>
          <w:szCs w:val="24"/>
          <w:lang w:eastAsia="zh-CN"/>
        </w:rPr>
        <w:t>请</w:t>
      </w:r>
      <w:r>
        <w:rPr>
          <w:rFonts w:ascii="仿宋" w:eastAsia="仿宋" w:hAnsi="仿宋" w:hint="eastAsia"/>
          <w:sz w:val="24"/>
          <w:szCs w:val="24"/>
          <w:lang w:eastAsia="zh-CN"/>
        </w:rPr>
        <w:t>将</w:t>
      </w:r>
      <w:r w:rsidRPr="00B636E3">
        <w:rPr>
          <w:rFonts w:ascii="仿宋" w:eastAsia="仿宋" w:hAnsi="仿宋" w:hint="eastAsia"/>
          <w:sz w:val="24"/>
          <w:szCs w:val="24"/>
          <w:lang w:eastAsia="zh-CN"/>
        </w:rPr>
        <w:t>申请表发送至联系人邮箱，同时将2</w:t>
      </w:r>
      <w:r>
        <w:rPr>
          <w:rFonts w:ascii="仿宋" w:eastAsia="仿宋" w:hAnsi="仿宋" w:hint="eastAsia"/>
          <w:sz w:val="24"/>
          <w:szCs w:val="24"/>
          <w:lang w:eastAsia="zh-CN"/>
        </w:rPr>
        <w:t>份</w:t>
      </w:r>
      <w:r w:rsidRPr="00B636E3">
        <w:rPr>
          <w:rFonts w:ascii="仿宋" w:eastAsia="仿宋" w:hAnsi="仿宋" w:hint="eastAsia"/>
          <w:sz w:val="24"/>
          <w:szCs w:val="24"/>
          <w:lang w:eastAsia="zh-CN"/>
        </w:rPr>
        <w:t>盖章正本邮寄至学会联系人地址。</w:t>
      </w:r>
    </w:p>
    <w:sectPr w:rsidR="00EA4FA8" w:rsidRPr="0082131A" w:rsidSect="000B47DB">
      <w:headerReference w:type="default" r:id="rId11"/>
      <w:footerReference w:type="default" r:id="rId12"/>
      <w:pgSz w:w="11906" w:h="16838"/>
      <w:pgMar w:top="1134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B8B" w:rsidRDefault="00FD2B8B">
      <w:r>
        <w:separator/>
      </w:r>
    </w:p>
  </w:endnote>
  <w:endnote w:type="continuationSeparator" w:id="1">
    <w:p w:rsidR="00FD2B8B" w:rsidRDefault="00FD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A8" w:rsidRDefault="00EA4FA8">
    <w:pPr>
      <w:pStyle w:val="a4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B8B" w:rsidRDefault="00FD2B8B">
      <w:r>
        <w:separator/>
      </w:r>
    </w:p>
  </w:footnote>
  <w:footnote w:type="continuationSeparator" w:id="1">
    <w:p w:rsidR="00FD2B8B" w:rsidRDefault="00FD2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A8" w:rsidRDefault="00EA4FA8">
    <w:pPr>
      <w:spacing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A8" w:rsidRDefault="00EA4FA8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63F73"/>
    <w:multiLevelType w:val="hybridMultilevel"/>
    <w:tmpl w:val="67361A7A"/>
    <w:lvl w:ilvl="0" w:tplc="8A3A6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648C6"/>
    <w:rsid w:val="00001EB5"/>
    <w:rsid w:val="00005A1E"/>
    <w:rsid w:val="000111DA"/>
    <w:rsid w:val="00011BC0"/>
    <w:rsid w:val="00011DD2"/>
    <w:rsid w:val="000202B9"/>
    <w:rsid w:val="00021017"/>
    <w:rsid w:val="0002184B"/>
    <w:rsid w:val="00027FF7"/>
    <w:rsid w:val="00041574"/>
    <w:rsid w:val="000466B2"/>
    <w:rsid w:val="00051DFD"/>
    <w:rsid w:val="0005601E"/>
    <w:rsid w:val="00056F6A"/>
    <w:rsid w:val="00057C95"/>
    <w:rsid w:val="000629AE"/>
    <w:rsid w:val="0006692D"/>
    <w:rsid w:val="000724E7"/>
    <w:rsid w:val="00080025"/>
    <w:rsid w:val="000802F4"/>
    <w:rsid w:val="00082620"/>
    <w:rsid w:val="00090CD6"/>
    <w:rsid w:val="00097773"/>
    <w:rsid w:val="000A02D0"/>
    <w:rsid w:val="000B3245"/>
    <w:rsid w:val="000B47DB"/>
    <w:rsid w:val="000B5355"/>
    <w:rsid w:val="000B5724"/>
    <w:rsid w:val="000B65F7"/>
    <w:rsid w:val="000C271D"/>
    <w:rsid w:val="000C3EBC"/>
    <w:rsid w:val="000C52A3"/>
    <w:rsid w:val="000D6159"/>
    <w:rsid w:val="000E5CDB"/>
    <w:rsid w:val="000F17E0"/>
    <w:rsid w:val="001015B4"/>
    <w:rsid w:val="00103C4E"/>
    <w:rsid w:val="00113104"/>
    <w:rsid w:val="00113BC8"/>
    <w:rsid w:val="00116A3C"/>
    <w:rsid w:val="001202F1"/>
    <w:rsid w:val="001211EA"/>
    <w:rsid w:val="001244B6"/>
    <w:rsid w:val="00124D14"/>
    <w:rsid w:val="00125C1E"/>
    <w:rsid w:val="00127845"/>
    <w:rsid w:val="001329D1"/>
    <w:rsid w:val="00134724"/>
    <w:rsid w:val="00152DE5"/>
    <w:rsid w:val="001549E3"/>
    <w:rsid w:val="00154C66"/>
    <w:rsid w:val="001623B6"/>
    <w:rsid w:val="00164AA0"/>
    <w:rsid w:val="00167661"/>
    <w:rsid w:val="0017028F"/>
    <w:rsid w:val="0017685E"/>
    <w:rsid w:val="001809BF"/>
    <w:rsid w:val="00180A39"/>
    <w:rsid w:val="0018151F"/>
    <w:rsid w:val="00181FCC"/>
    <w:rsid w:val="00185F19"/>
    <w:rsid w:val="001922F4"/>
    <w:rsid w:val="001938E9"/>
    <w:rsid w:val="001A3497"/>
    <w:rsid w:val="001A40C5"/>
    <w:rsid w:val="001B63A1"/>
    <w:rsid w:val="001C175F"/>
    <w:rsid w:val="001C7983"/>
    <w:rsid w:val="001E2C09"/>
    <w:rsid w:val="001E5163"/>
    <w:rsid w:val="001E710B"/>
    <w:rsid w:val="001F52F1"/>
    <w:rsid w:val="001F69D8"/>
    <w:rsid w:val="001F7D26"/>
    <w:rsid w:val="0020406B"/>
    <w:rsid w:val="00204354"/>
    <w:rsid w:val="00207AD5"/>
    <w:rsid w:val="002103C0"/>
    <w:rsid w:val="00212DC9"/>
    <w:rsid w:val="0021516E"/>
    <w:rsid w:val="00220A96"/>
    <w:rsid w:val="00230017"/>
    <w:rsid w:val="002352AA"/>
    <w:rsid w:val="00243AF5"/>
    <w:rsid w:val="002475D2"/>
    <w:rsid w:val="00255486"/>
    <w:rsid w:val="00257205"/>
    <w:rsid w:val="002604D3"/>
    <w:rsid w:val="002610FD"/>
    <w:rsid w:val="00262D0A"/>
    <w:rsid w:val="00264B65"/>
    <w:rsid w:val="00274A82"/>
    <w:rsid w:val="00282464"/>
    <w:rsid w:val="00282702"/>
    <w:rsid w:val="00294CF0"/>
    <w:rsid w:val="002A0178"/>
    <w:rsid w:val="002A0CB6"/>
    <w:rsid w:val="002A2999"/>
    <w:rsid w:val="002A33A0"/>
    <w:rsid w:val="002A6DB2"/>
    <w:rsid w:val="002B671D"/>
    <w:rsid w:val="002B739E"/>
    <w:rsid w:val="002D3ABE"/>
    <w:rsid w:val="002D452E"/>
    <w:rsid w:val="002D7A20"/>
    <w:rsid w:val="002E16E2"/>
    <w:rsid w:val="002E3CBB"/>
    <w:rsid w:val="002E5D1A"/>
    <w:rsid w:val="002E757F"/>
    <w:rsid w:val="00310D5E"/>
    <w:rsid w:val="003110F3"/>
    <w:rsid w:val="0031433F"/>
    <w:rsid w:val="00315F6B"/>
    <w:rsid w:val="00317EAA"/>
    <w:rsid w:val="00320922"/>
    <w:rsid w:val="003218B7"/>
    <w:rsid w:val="00323F22"/>
    <w:rsid w:val="00324EAA"/>
    <w:rsid w:val="003264AB"/>
    <w:rsid w:val="0032758E"/>
    <w:rsid w:val="00330946"/>
    <w:rsid w:val="00333AF7"/>
    <w:rsid w:val="003356C2"/>
    <w:rsid w:val="00346454"/>
    <w:rsid w:val="00350B80"/>
    <w:rsid w:val="003558B3"/>
    <w:rsid w:val="00356470"/>
    <w:rsid w:val="00363B8F"/>
    <w:rsid w:val="0036419A"/>
    <w:rsid w:val="00365891"/>
    <w:rsid w:val="00370520"/>
    <w:rsid w:val="00371409"/>
    <w:rsid w:val="00386C4B"/>
    <w:rsid w:val="00392174"/>
    <w:rsid w:val="00392B03"/>
    <w:rsid w:val="00393B94"/>
    <w:rsid w:val="003A4167"/>
    <w:rsid w:val="003A4A03"/>
    <w:rsid w:val="003A5F5F"/>
    <w:rsid w:val="003A6D35"/>
    <w:rsid w:val="003B02CD"/>
    <w:rsid w:val="003B6150"/>
    <w:rsid w:val="003C1263"/>
    <w:rsid w:val="003C6121"/>
    <w:rsid w:val="003D7AD0"/>
    <w:rsid w:val="003E042D"/>
    <w:rsid w:val="003E1CCF"/>
    <w:rsid w:val="003E5982"/>
    <w:rsid w:val="003E7D02"/>
    <w:rsid w:val="003F0481"/>
    <w:rsid w:val="003F0EEF"/>
    <w:rsid w:val="00403906"/>
    <w:rsid w:val="00407C81"/>
    <w:rsid w:val="004235EF"/>
    <w:rsid w:val="00424D21"/>
    <w:rsid w:val="00426B88"/>
    <w:rsid w:val="00427714"/>
    <w:rsid w:val="00432EB5"/>
    <w:rsid w:val="00434B88"/>
    <w:rsid w:val="00446C88"/>
    <w:rsid w:val="004506D8"/>
    <w:rsid w:val="0045177E"/>
    <w:rsid w:val="00452EA9"/>
    <w:rsid w:val="004542C8"/>
    <w:rsid w:val="00454C55"/>
    <w:rsid w:val="00461B23"/>
    <w:rsid w:val="00462094"/>
    <w:rsid w:val="00470479"/>
    <w:rsid w:val="00472E1F"/>
    <w:rsid w:val="004809BA"/>
    <w:rsid w:val="00483A02"/>
    <w:rsid w:val="00491E7E"/>
    <w:rsid w:val="00494FF1"/>
    <w:rsid w:val="0049512B"/>
    <w:rsid w:val="00495E17"/>
    <w:rsid w:val="00497C54"/>
    <w:rsid w:val="004A018A"/>
    <w:rsid w:val="004A3F02"/>
    <w:rsid w:val="004A6166"/>
    <w:rsid w:val="004B76F2"/>
    <w:rsid w:val="004C150F"/>
    <w:rsid w:val="004C7D22"/>
    <w:rsid w:val="004D1750"/>
    <w:rsid w:val="004D5776"/>
    <w:rsid w:val="004D5B3C"/>
    <w:rsid w:val="004E310A"/>
    <w:rsid w:val="004E4809"/>
    <w:rsid w:val="004E7211"/>
    <w:rsid w:val="004F2CB1"/>
    <w:rsid w:val="004F2F8F"/>
    <w:rsid w:val="004F3850"/>
    <w:rsid w:val="00503A9D"/>
    <w:rsid w:val="0050469D"/>
    <w:rsid w:val="00516BF3"/>
    <w:rsid w:val="00517696"/>
    <w:rsid w:val="00524A86"/>
    <w:rsid w:val="005279FD"/>
    <w:rsid w:val="005341AE"/>
    <w:rsid w:val="00535EF4"/>
    <w:rsid w:val="00537B4E"/>
    <w:rsid w:val="00545357"/>
    <w:rsid w:val="00545367"/>
    <w:rsid w:val="00552AB6"/>
    <w:rsid w:val="0055661E"/>
    <w:rsid w:val="0056025A"/>
    <w:rsid w:val="005648C6"/>
    <w:rsid w:val="0056745C"/>
    <w:rsid w:val="00575963"/>
    <w:rsid w:val="005820F9"/>
    <w:rsid w:val="00586B58"/>
    <w:rsid w:val="00586CEF"/>
    <w:rsid w:val="00595187"/>
    <w:rsid w:val="00595AE1"/>
    <w:rsid w:val="005A1CF0"/>
    <w:rsid w:val="005A2EBD"/>
    <w:rsid w:val="005A5956"/>
    <w:rsid w:val="005A6A88"/>
    <w:rsid w:val="005B3ADF"/>
    <w:rsid w:val="005B68BD"/>
    <w:rsid w:val="005C1962"/>
    <w:rsid w:val="005C1FC1"/>
    <w:rsid w:val="005D42C4"/>
    <w:rsid w:val="005D5C48"/>
    <w:rsid w:val="005F3E8C"/>
    <w:rsid w:val="0060370E"/>
    <w:rsid w:val="00603AFA"/>
    <w:rsid w:val="0060565E"/>
    <w:rsid w:val="006103AF"/>
    <w:rsid w:val="0061771A"/>
    <w:rsid w:val="006214C3"/>
    <w:rsid w:val="00621C17"/>
    <w:rsid w:val="006318CA"/>
    <w:rsid w:val="00642AA7"/>
    <w:rsid w:val="0065085D"/>
    <w:rsid w:val="00662964"/>
    <w:rsid w:val="0066724D"/>
    <w:rsid w:val="00672B78"/>
    <w:rsid w:val="006743A4"/>
    <w:rsid w:val="006839D3"/>
    <w:rsid w:val="00691EC7"/>
    <w:rsid w:val="00696206"/>
    <w:rsid w:val="006972AF"/>
    <w:rsid w:val="00697806"/>
    <w:rsid w:val="006A2E0E"/>
    <w:rsid w:val="006A3728"/>
    <w:rsid w:val="006A440E"/>
    <w:rsid w:val="006A4A6A"/>
    <w:rsid w:val="006A64A1"/>
    <w:rsid w:val="006A6CB0"/>
    <w:rsid w:val="006B102F"/>
    <w:rsid w:val="006C78A3"/>
    <w:rsid w:val="006D2867"/>
    <w:rsid w:val="006D52EC"/>
    <w:rsid w:val="006D63AB"/>
    <w:rsid w:val="006F0E3B"/>
    <w:rsid w:val="006F2CDA"/>
    <w:rsid w:val="006F3F48"/>
    <w:rsid w:val="00700C93"/>
    <w:rsid w:val="00711C26"/>
    <w:rsid w:val="00714976"/>
    <w:rsid w:val="0072175E"/>
    <w:rsid w:val="00730B69"/>
    <w:rsid w:val="00732A35"/>
    <w:rsid w:val="007430A0"/>
    <w:rsid w:val="0074413C"/>
    <w:rsid w:val="00745339"/>
    <w:rsid w:val="0074547F"/>
    <w:rsid w:val="00746CB4"/>
    <w:rsid w:val="00755318"/>
    <w:rsid w:val="00756FD6"/>
    <w:rsid w:val="00762446"/>
    <w:rsid w:val="00763479"/>
    <w:rsid w:val="00763D90"/>
    <w:rsid w:val="00764EB3"/>
    <w:rsid w:val="00766B9C"/>
    <w:rsid w:val="00770EB6"/>
    <w:rsid w:val="00771B64"/>
    <w:rsid w:val="0077438D"/>
    <w:rsid w:val="00780769"/>
    <w:rsid w:val="00781654"/>
    <w:rsid w:val="00781818"/>
    <w:rsid w:val="00782BA8"/>
    <w:rsid w:val="00783CC5"/>
    <w:rsid w:val="00784EEF"/>
    <w:rsid w:val="0079128F"/>
    <w:rsid w:val="0079471C"/>
    <w:rsid w:val="0079730D"/>
    <w:rsid w:val="007A055F"/>
    <w:rsid w:val="007A09DE"/>
    <w:rsid w:val="007A2A89"/>
    <w:rsid w:val="007A335A"/>
    <w:rsid w:val="007A7D4A"/>
    <w:rsid w:val="007B034A"/>
    <w:rsid w:val="007C5159"/>
    <w:rsid w:val="007D317E"/>
    <w:rsid w:val="007D705A"/>
    <w:rsid w:val="007E0C87"/>
    <w:rsid w:val="007E1BD4"/>
    <w:rsid w:val="007F1E28"/>
    <w:rsid w:val="007F5010"/>
    <w:rsid w:val="00801004"/>
    <w:rsid w:val="0080154D"/>
    <w:rsid w:val="00806AB2"/>
    <w:rsid w:val="00806D49"/>
    <w:rsid w:val="00807721"/>
    <w:rsid w:val="00810488"/>
    <w:rsid w:val="0082131A"/>
    <w:rsid w:val="00822D63"/>
    <w:rsid w:val="0082713B"/>
    <w:rsid w:val="0083269F"/>
    <w:rsid w:val="00832CC6"/>
    <w:rsid w:val="008372EF"/>
    <w:rsid w:val="00843392"/>
    <w:rsid w:val="00852BC3"/>
    <w:rsid w:val="00857423"/>
    <w:rsid w:val="00857B3E"/>
    <w:rsid w:val="00862F89"/>
    <w:rsid w:val="00870497"/>
    <w:rsid w:val="00872C59"/>
    <w:rsid w:val="00881399"/>
    <w:rsid w:val="00891BF2"/>
    <w:rsid w:val="0089410A"/>
    <w:rsid w:val="00895954"/>
    <w:rsid w:val="008968D5"/>
    <w:rsid w:val="008A1E63"/>
    <w:rsid w:val="008B2408"/>
    <w:rsid w:val="008B397C"/>
    <w:rsid w:val="008B4E36"/>
    <w:rsid w:val="008B5447"/>
    <w:rsid w:val="008C1778"/>
    <w:rsid w:val="008C27D4"/>
    <w:rsid w:val="008C7FCA"/>
    <w:rsid w:val="008D6FD1"/>
    <w:rsid w:val="008D793A"/>
    <w:rsid w:val="008D7EAC"/>
    <w:rsid w:val="008E3284"/>
    <w:rsid w:val="008E6649"/>
    <w:rsid w:val="008F7A2F"/>
    <w:rsid w:val="00900E2C"/>
    <w:rsid w:val="009157C8"/>
    <w:rsid w:val="00915BAD"/>
    <w:rsid w:val="009262B2"/>
    <w:rsid w:val="00930C68"/>
    <w:rsid w:val="00947715"/>
    <w:rsid w:val="00951B0B"/>
    <w:rsid w:val="0095424C"/>
    <w:rsid w:val="0096085A"/>
    <w:rsid w:val="00967FCB"/>
    <w:rsid w:val="009707A7"/>
    <w:rsid w:val="009723C3"/>
    <w:rsid w:val="00973E25"/>
    <w:rsid w:val="00992EE8"/>
    <w:rsid w:val="009A57E8"/>
    <w:rsid w:val="009A7532"/>
    <w:rsid w:val="009B6D12"/>
    <w:rsid w:val="009C123B"/>
    <w:rsid w:val="009C18FF"/>
    <w:rsid w:val="009C49C8"/>
    <w:rsid w:val="009C5FA9"/>
    <w:rsid w:val="009D31FD"/>
    <w:rsid w:val="009D7C8C"/>
    <w:rsid w:val="009F7C3F"/>
    <w:rsid w:val="00A2370F"/>
    <w:rsid w:val="00A24C1F"/>
    <w:rsid w:val="00A25289"/>
    <w:rsid w:val="00A32800"/>
    <w:rsid w:val="00A3783F"/>
    <w:rsid w:val="00A443B7"/>
    <w:rsid w:val="00A50221"/>
    <w:rsid w:val="00A512EE"/>
    <w:rsid w:val="00A550E4"/>
    <w:rsid w:val="00A571B9"/>
    <w:rsid w:val="00A609C2"/>
    <w:rsid w:val="00A60BD3"/>
    <w:rsid w:val="00A62DE3"/>
    <w:rsid w:val="00A6412E"/>
    <w:rsid w:val="00A73221"/>
    <w:rsid w:val="00A7476B"/>
    <w:rsid w:val="00A859C4"/>
    <w:rsid w:val="00A91184"/>
    <w:rsid w:val="00A94A86"/>
    <w:rsid w:val="00A9781D"/>
    <w:rsid w:val="00A978E1"/>
    <w:rsid w:val="00AA5487"/>
    <w:rsid w:val="00AB1BEC"/>
    <w:rsid w:val="00AB2928"/>
    <w:rsid w:val="00AB411A"/>
    <w:rsid w:val="00AB693A"/>
    <w:rsid w:val="00AC593A"/>
    <w:rsid w:val="00AC7440"/>
    <w:rsid w:val="00AD6625"/>
    <w:rsid w:val="00AE4B6E"/>
    <w:rsid w:val="00AE5099"/>
    <w:rsid w:val="00AF0A4A"/>
    <w:rsid w:val="00AF6637"/>
    <w:rsid w:val="00B03FE9"/>
    <w:rsid w:val="00B06281"/>
    <w:rsid w:val="00B122A7"/>
    <w:rsid w:val="00B1368B"/>
    <w:rsid w:val="00B1545F"/>
    <w:rsid w:val="00B17221"/>
    <w:rsid w:val="00B22356"/>
    <w:rsid w:val="00B224FF"/>
    <w:rsid w:val="00B23DA6"/>
    <w:rsid w:val="00B337D0"/>
    <w:rsid w:val="00B34A2A"/>
    <w:rsid w:val="00B35318"/>
    <w:rsid w:val="00B35633"/>
    <w:rsid w:val="00B36963"/>
    <w:rsid w:val="00B37BD9"/>
    <w:rsid w:val="00B425B6"/>
    <w:rsid w:val="00B553CC"/>
    <w:rsid w:val="00B564DC"/>
    <w:rsid w:val="00B60762"/>
    <w:rsid w:val="00B77982"/>
    <w:rsid w:val="00B8105D"/>
    <w:rsid w:val="00B852F7"/>
    <w:rsid w:val="00B909AA"/>
    <w:rsid w:val="00B929AC"/>
    <w:rsid w:val="00B94C2B"/>
    <w:rsid w:val="00B95683"/>
    <w:rsid w:val="00B9570F"/>
    <w:rsid w:val="00BA3F0C"/>
    <w:rsid w:val="00BA49F6"/>
    <w:rsid w:val="00BA7062"/>
    <w:rsid w:val="00BB19ED"/>
    <w:rsid w:val="00BC2E3E"/>
    <w:rsid w:val="00BC3764"/>
    <w:rsid w:val="00BC44C1"/>
    <w:rsid w:val="00BC771D"/>
    <w:rsid w:val="00BD2F5C"/>
    <w:rsid w:val="00BE28AD"/>
    <w:rsid w:val="00BE665A"/>
    <w:rsid w:val="00BF1CA4"/>
    <w:rsid w:val="00BF2AF2"/>
    <w:rsid w:val="00C00A54"/>
    <w:rsid w:val="00C03179"/>
    <w:rsid w:val="00C06629"/>
    <w:rsid w:val="00C06902"/>
    <w:rsid w:val="00C100F6"/>
    <w:rsid w:val="00C17006"/>
    <w:rsid w:val="00C22C7F"/>
    <w:rsid w:val="00C22CD7"/>
    <w:rsid w:val="00C23F8F"/>
    <w:rsid w:val="00C27546"/>
    <w:rsid w:val="00C31305"/>
    <w:rsid w:val="00C41CEE"/>
    <w:rsid w:val="00C42614"/>
    <w:rsid w:val="00C456D0"/>
    <w:rsid w:val="00C47351"/>
    <w:rsid w:val="00C612D0"/>
    <w:rsid w:val="00C6264B"/>
    <w:rsid w:val="00C72AC0"/>
    <w:rsid w:val="00C7414F"/>
    <w:rsid w:val="00C77007"/>
    <w:rsid w:val="00C804CA"/>
    <w:rsid w:val="00C81EDE"/>
    <w:rsid w:val="00C85211"/>
    <w:rsid w:val="00C93079"/>
    <w:rsid w:val="00CA0615"/>
    <w:rsid w:val="00CB287C"/>
    <w:rsid w:val="00CB3DE9"/>
    <w:rsid w:val="00CB4B71"/>
    <w:rsid w:val="00CC7086"/>
    <w:rsid w:val="00CD0427"/>
    <w:rsid w:val="00CD133B"/>
    <w:rsid w:val="00CD54E5"/>
    <w:rsid w:val="00CD6B58"/>
    <w:rsid w:val="00CE131B"/>
    <w:rsid w:val="00CF2FFA"/>
    <w:rsid w:val="00CF4EBF"/>
    <w:rsid w:val="00CF6345"/>
    <w:rsid w:val="00CF79B5"/>
    <w:rsid w:val="00CF7AA7"/>
    <w:rsid w:val="00D043CD"/>
    <w:rsid w:val="00D079D1"/>
    <w:rsid w:val="00D1307F"/>
    <w:rsid w:val="00D15DBB"/>
    <w:rsid w:val="00D20C0A"/>
    <w:rsid w:val="00D312A0"/>
    <w:rsid w:val="00D401F4"/>
    <w:rsid w:val="00D418E7"/>
    <w:rsid w:val="00D449D8"/>
    <w:rsid w:val="00D453EC"/>
    <w:rsid w:val="00D50A7A"/>
    <w:rsid w:val="00D50AF6"/>
    <w:rsid w:val="00D51239"/>
    <w:rsid w:val="00D71B7E"/>
    <w:rsid w:val="00D775CC"/>
    <w:rsid w:val="00D837BC"/>
    <w:rsid w:val="00D86B3B"/>
    <w:rsid w:val="00D9404C"/>
    <w:rsid w:val="00D97338"/>
    <w:rsid w:val="00D97ACE"/>
    <w:rsid w:val="00DA3AAA"/>
    <w:rsid w:val="00DA560B"/>
    <w:rsid w:val="00DB249A"/>
    <w:rsid w:val="00DC1B1D"/>
    <w:rsid w:val="00DD192B"/>
    <w:rsid w:val="00DD26E1"/>
    <w:rsid w:val="00DF27BC"/>
    <w:rsid w:val="00DF32D2"/>
    <w:rsid w:val="00DF4736"/>
    <w:rsid w:val="00DF53D8"/>
    <w:rsid w:val="00DF7274"/>
    <w:rsid w:val="00E071A2"/>
    <w:rsid w:val="00E1448A"/>
    <w:rsid w:val="00E148CA"/>
    <w:rsid w:val="00E232E1"/>
    <w:rsid w:val="00E37F7D"/>
    <w:rsid w:val="00E45948"/>
    <w:rsid w:val="00E4713F"/>
    <w:rsid w:val="00E5343E"/>
    <w:rsid w:val="00E54B17"/>
    <w:rsid w:val="00E60A4D"/>
    <w:rsid w:val="00E610E3"/>
    <w:rsid w:val="00E63E79"/>
    <w:rsid w:val="00E70825"/>
    <w:rsid w:val="00E71465"/>
    <w:rsid w:val="00E76B96"/>
    <w:rsid w:val="00E82868"/>
    <w:rsid w:val="00E93977"/>
    <w:rsid w:val="00E97853"/>
    <w:rsid w:val="00EA082B"/>
    <w:rsid w:val="00EA0981"/>
    <w:rsid w:val="00EA3627"/>
    <w:rsid w:val="00EA3F5A"/>
    <w:rsid w:val="00EA4646"/>
    <w:rsid w:val="00EA4FA8"/>
    <w:rsid w:val="00EB3E78"/>
    <w:rsid w:val="00EC1E7B"/>
    <w:rsid w:val="00EC3B18"/>
    <w:rsid w:val="00EC472F"/>
    <w:rsid w:val="00ED066F"/>
    <w:rsid w:val="00ED41C1"/>
    <w:rsid w:val="00EE074E"/>
    <w:rsid w:val="00EE23CE"/>
    <w:rsid w:val="00EE4F5B"/>
    <w:rsid w:val="00EE6BF0"/>
    <w:rsid w:val="00EF4023"/>
    <w:rsid w:val="00F04E85"/>
    <w:rsid w:val="00F05652"/>
    <w:rsid w:val="00F1233A"/>
    <w:rsid w:val="00F15767"/>
    <w:rsid w:val="00F15D96"/>
    <w:rsid w:val="00F177E1"/>
    <w:rsid w:val="00F201AC"/>
    <w:rsid w:val="00F23790"/>
    <w:rsid w:val="00F259BE"/>
    <w:rsid w:val="00F25DA2"/>
    <w:rsid w:val="00F449E9"/>
    <w:rsid w:val="00F47F0F"/>
    <w:rsid w:val="00F501DD"/>
    <w:rsid w:val="00F60A39"/>
    <w:rsid w:val="00F60C10"/>
    <w:rsid w:val="00F662C3"/>
    <w:rsid w:val="00F662E0"/>
    <w:rsid w:val="00F71211"/>
    <w:rsid w:val="00F7716C"/>
    <w:rsid w:val="00F7765A"/>
    <w:rsid w:val="00F815B0"/>
    <w:rsid w:val="00F91E81"/>
    <w:rsid w:val="00F95863"/>
    <w:rsid w:val="00FA2DC6"/>
    <w:rsid w:val="00FA7481"/>
    <w:rsid w:val="00FB09CB"/>
    <w:rsid w:val="00FB440C"/>
    <w:rsid w:val="00FB67D7"/>
    <w:rsid w:val="00FC12ED"/>
    <w:rsid w:val="00FD2B8B"/>
    <w:rsid w:val="00FD3E51"/>
    <w:rsid w:val="00FD3F81"/>
    <w:rsid w:val="00FD448E"/>
    <w:rsid w:val="00FD7FA2"/>
    <w:rsid w:val="00FE0E95"/>
    <w:rsid w:val="00FE0FB0"/>
    <w:rsid w:val="00FE1B08"/>
    <w:rsid w:val="00FE4C7B"/>
    <w:rsid w:val="00FF0632"/>
    <w:rsid w:val="00FF0DFD"/>
    <w:rsid w:val="00FF15A9"/>
    <w:rsid w:val="00FF1D06"/>
    <w:rsid w:val="00FF2F4B"/>
    <w:rsid w:val="00FF4592"/>
    <w:rsid w:val="00FF6971"/>
    <w:rsid w:val="00FF7502"/>
    <w:rsid w:val="423907E6"/>
    <w:rsid w:val="6595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semiHidden="0" w:uiPriority="1" w:unhideWhenUsed="0" w:qFormat="1"/>
    <w:lsdException w:name="toc 2" w:semiHidden="0" w:uiPriority="1" w:unhideWhenUsed="0" w:qFormat="1"/>
    <w:lsdException w:name="toc 3" w:semiHidden="0" w:uiPriority="1" w:unhideWhenUsed="0" w:qFormat="1"/>
    <w:lsdException w:name="toc 4" w:semiHidden="0" w:uiPriority="1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47D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rsid w:val="000B47DB"/>
    <w:pPr>
      <w:outlineLvl w:val="0"/>
    </w:pPr>
    <w:rPr>
      <w:rFonts w:ascii="微软雅黑" w:eastAsia="微软雅黑" w:hAnsi="微软雅黑"/>
      <w:b/>
      <w:bCs/>
      <w:sz w:val="44"/>
      <w:szCs w:val="44"/>
    </w:rPr>
  </w:style>
  <w:style w:type="paragraph" w:styleId="2">
    <w:name w:val="heading 2"/>
    <w:basedOn w:val="a"/>
    <w:next w:val="a"/>
    <w:link w:val="2Char"/>
    <w:uiPriority w:val="1"/>
    <w:qFormat/>
    <w:rsid w:val="000B47DB"/>
    <w:pPr>
      <w:outlineLvl w:val="1"/>
    </w:pPr>
    <w:rPr>
      <w:rFonts w:ascii="宋体" w:eastAsia="宋体" w:hAnsi="宋体"/>
      <w:sz w:val="38"/>
      <w:szCs w:val="38"/>
    </w:rPr>
  </w:style>
  <w:style w:type="paragraph" w:styleId="3">
    <w:name w:val="heading 3"/>
    <w:basedOn w:val="a"/>
    <w:next w:val="a"/>
    <w:link w:val="3Char"/>
    <w:uiPriority w:val="1"/>
    <w:qFormat/>
    <w:rsid w:val="000B47DB"/>
    <w:pPr>
      <w:ind w:left="1370"/>
      <w:outlineLvl w:val="2"/>
    </w:pPr>
    <w:rPr>
      <w:rFonts w:ascii="Times New Roman" w:eastAsia="Times New Roman" w:hAnsi="Times New Roman"/>
      <w:sz w:val="32"/>
      <w:szCs w:val="32"/>
    </w:rPr>
  </w:style>
  <w:style w:type="paragraph" w:styleId="4">
    <w:name w:val="heading 4"/>
    <w:basedOn w:val="a"/>
    <w:next w:val="a"/>
    <w:link w:val="4Char"/>
    <w:uiPriority w:val="1"/>
    <w:qFormat/>
    <w:rsid w:val="000B47DB"/>
    <w:pPr>
      <w:outlineLvl w:val="3"/>
    </w:pPr>
    <w:rPr>
      <w:rFonts w:ascii="宋体" w:eastAsia="宋体" w:hAnsi="宋体"/>
      <w:sz w:val="30"/>
      <w:szCs w:val="30"/>
    </w:rPr>
  </w:style>
  <w:style w:type="paragraph" w:styleId="5">
    <w:name w:val="heading 5"/>
    <w:basedOn w:val="a"/>
    <w:next w:val="a"/>
    <w:link w:val="5Char"/>
    <w:uiPriority w:val="1"/>
    <w:qFormat/>
    <w:rsid w:val="000B47DB"/>
    <w:pPr>
      <w:spacing w:before="89"/>
      <w:ind w:left="114"/>
      <w:outlineLvl w:val="4"/>
    </w:pPr>
    <w:rPr>
      <w:rFonts w:ascii="宋体" w:eastAsia="宋体" w:hAnsi="宋体"/>
      <w:sz w:val="28"/>
      <w:szCs w:val="28"/>
    </w:rPr>
  </w:style>
  <w:style w:type="paragraph" w:styleId="6">
    <w:name w:val="heading 6"/>
    <w:basedOn w:val="a"/>
    <w:next w:val="a"/>
    <w:link w:val="6Char"/>
    <w:uiPriority w:val="1"/>
    <w:qFormat/>
    <w:rsid w:val="000B47DB"/>
    <w:pPr>
      <w:outlineLvl w:val="5"/>
    </w:pPr>
    <w:rPr>
      <w:rFonts w:ascii="Arial" w:eastAsia="Arial" w:hAnsi="Arial"/>
      <w:sz w:val="27"/>
      <w:szCs w:val="27"/>
    </w:rPr>
  </w:style>
  <w:style w:type="paragraph" w:styleId="7">
    <w:name w:val="heading 7"/>
    <w:basedOn w:val="a"/>
    <w:next w:val="a"/>
    <w:link w:val="7Char"/>
    <w:uiPriority w:val="1"/>
    <w:qFormat/>
    <w:rsid w:val="000B47DB"/>
    <w:pPr>
      <w:ind w:left="1885"/>
      <w:outlineLvl w:val="6"/>
    </w:pPr>
    <w:rPr>
      <w:rFonts w:ascii="宋体" w:eastAsia="宋体" w:hAnsi="宋体"/>
      <w:sz w:val="26"/>
      <w:szCs w:val="26"/>
    </w:rPr>
  </w:style>
  <w:style w:type="paragraph" w:styleId="8">
    <w:name w:val="heading 8"/>
    <w:basedOn w:val="a"/>
    <w:next w:val="a"/>
    <w:link w:val="8Char"/>
    <w:uiPriority w:val="1"/>
    <w:qFormat/>
    <w:rsid w:val="000B47DB"/>
    <w:pPr>
      <w:ind w:left="-12"/>
      <w:outlineLvl w:val="7"/>
    </w:pPr>
    <w:rPr>
      <w:rFonts w:ascii="宋体" w:eastAsia="宋体" w:hAnsi="宋体"/>
      <w:sz w:val="25"/>
      <w:szCs w:val="25"/>
    </w:rPr>
  </w:style>
  <w:style w:type="paragraph" w:styleId="9">
    <w:name w:val="heading 9"/>
    <w:basedOn w:val="a"/>
    <w:next w:val="a"/>
    <w:link w:val="9Char"/>
    <w:uiPriority w:val="1"/>
    <w:qFormat/>
    <w:rsid w:val="000B47DB"/>
    <w:pPr>
      <w:ind w:left="114"/>
      <w:outlineLvl w:val="8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B47DB"/>
    <w:pPr>
      <w:ind w:left="114"/>
    </w:pPr>
    <w:rPr>
      <w:rFonts w:ascii="Calibri" w:eastAsia="Calibri" w:hAnsi="Calibri"/>
      <w:sz w:val="21"/>
      <w:szCs w:val="21"/>
    </w:rPr>
  </w:style>
  <w:style w:type="paragraph" w:styleId="30">
    <w:name w:val="toc 3"/>
    <w:basedOn w:val="a"/>
    <w:next w:val="a"/>
    <w:uiPriority w:val="1"/>
    <w:qFormat/>
    <w:rsid w:val="000B47DB"/>
    <w:pPr>
      <w:spacing w:before="70"/>
      <w:ind w:left="114"/>
    </w:pPr>
    <w:rPr>
      <w:rFonts w:ascii="微软雅黑" w:eastAsia="微软雅黑" w:hAnsi="微软雅黑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0B47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B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1"/>
    <w:qFormat/>
    <w:rsid w:val="000B47DB"/>
    <w:rPr>
      <w:rFonts w:ascii="Times New Roman" w:eastAsia="Times New Roman" w:hAnsi="Times New Roman"/>
      <w:sz w:val="24"/>
      <w:szCs w:val="24"/>
    </w:rPr>
  </w:style>
  <w:style w:type="paragraph" w:styleId="40">
    <w:name w:val="toc 4"/>
    <w:basedOn w:val="a"/>
    <w:next w:val="a"/>
    <w:uiPriority w:val="1"/>
    <w:qFormat/>
    <w:rsid w:val="000B47DB"/>
    <w:pPr>
      <w:spacing w:before="70"/>
      <w:ind w:left="114"/>
    </w:pPr>
    <w:rPr>
      <w:rFonts w:ascii="微软雅黑" w:eastAsia="微软雅黑" w:hAnsi="微软雅黑"/>
      <w:b/>
      <w:bCs/>
      <w:i/>
    </w:rPr>
  </w:style>
  <w:style w:type="paragraph" w:styleId="20">
    <w:name w:val="toc 2"/>
    <w:basedOn w:val="a"/>
    <w:next w:val="a"/>
    <w:uiPriority w:val="1"/>
    <w:qFormat/>
    <w:rsid w:val="000B47DB"/>
    <w:pPr>
      <w:spacing w:before="70"/>
    </w:pPr>
    <w:rPr>
      <w:rFonts w:ascii="微软雅黑" w:eastAsia="微软雅黑" w:hAnsi="微软雅黑"/>
      <w:b/>
      <w:bCs/>
      <w:i/>
    </w:rPr>
  </w:style>
  <w:style w:type="character" w:styleId="a6">
    <w:name w:val="FollowedHyperlink"/>
    <w:basedOn w:val="a0"/>
    <w:uiPriority w:val="99"/>
    <w:semiHidden/>
    <w:unhideWhenUsed/>
    <w:rsid w:val="000B47DB"/>
    <w:rPr>
      <w:color w:val="333333"/>
      <w:u w:val="none"/>
    </w:rPr>
  </w:style>
  <w:style w:type="character" w:styleId="a7">
    <w:name w:val="Hyperlink"/>
    <w:basedOn w:val="a0"/>
    <w:uiPriority w:val="99"/>
    <w:unhideWhenUsed/>
    <w:rsid w:val="000B47DB"/>
    <w:rPr>
      <w:color w:val="333333"/>
      <w:u w:val="none"/>
    </w:rPr>
  </w:style>
  <w:style w:type="character" w:customStyle="1" w:styleId="1Char">
    <w:name w:val="标题 1 Char"/>
    <w:basedOn w:val="a0"/>
    <w:link w:val="1"/>
    <w:uiPriority w:val="1"/>
    <w:rsid w:val="000B47DB"/>
    <w:rPr>
      <w:rFonts w:ascii="微软雅黑" w:eastAsia="微软雅黑" w:hAnsi="微软雅黑"/>
      <w:b/>
      <w:bCs/>
      <w:kern w:val="0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1"/>
    <w:qFormat/>
    <w:rsid w:val="000B47DB"/>
    <w:rPr>
      <w:rFonts w:ascii="宋体" w:eastAsia="宋体" w:hAnsi="宋体"/>
      <w:kern w:val="0"/>
      <w:sz w:val="38"/>
      <w:szCs w:val="38"/>
      <w:lang w:eastAsia="en-US"/>
    </w:rPr>
  </w:style>
  <w:style w:type="character" w:customStyle="1" w:styleId="3Char">
    <w:name w:val="标题 3 Char"/>
    <w:basedOn w:val="a0"/>
    <w:link w:val="3"/>
    <w:uiPriority w:val="1"/>
    <w:qFormat/>
    <w:rsid w:val="000B47DB"/>
    <w:rPr>
      <w:rFonts w:ascii="Times New Roman" w:eastAsia="Times New Roman" w:hAnsi="Times New Roman"/>
      <w:kern w:val="0"/>
      <w:sz w:val="32"/>
      <w:szCs w:val="32"/>
      <w:lang w:eastAsia="en-US"/>
    </w:rPr>
  </w:style>
  <w:style w:type="character" w:customStyle="1" w:styleId="4Char">
    <w:name w:val="标题 4 Char"/>
    <w:basedOn w:val="a0"/>
    <w:link w:val="4"/>
    <w:uiPriority w:val="1"/>
    <w:rsid w:val="000B47DB"/>
    <w:rPr>
      <w:rFonts w:ascii="宋体" w:eastAsia="宋体" w:hAnsi="宋体"/>
      <w:kern w:val="0"/>
      <w:sz w:val="30"/>
      <w:szCs w:val="30"/>
      <w:lang w:eastAsia="en-US"/>
    </w:rPr>
  </w:style>
  <w:style w:type="character" w:customStyle="1" w:styleId="5Char">
    <w:name w:val="标题 5 Char"/>
    <w:basedOn w:val="a0"/>
    <w:link w:val="5"/>
    <w:uiPriority w:val="1"/>
    <w:rsid w:val="000B47DB"/>
    <w:rPr>
      <w:rFonts w:ascii="宋体" w:eastAsia="宋体" w:hAnsi="宋体"/>
      <w:kern w:val="0"/>
      <w:sz w:val="28"/>
      <w:szCs w:val="28"/>
      <w:lang w:eastAsia="en-US"/>
    </w:rPr>
  </w:style>
  <w:style w:type="character" w:customStyle="1" w:styleId="6Char">
    <w:name w:val="标题 6 Char"/>
    <w:basedOn w:val="a0"/>
    <w:link w:val="6"/>
    <w:uiPriority w:val="1"/>
    <w:qFormat/>
    <w:rsid w:val="000B47DB"/>
    <w:rPr>
      <w:rFonts w:ascii="Arial" w:eastAsia="Arial" w:hAnsi="Arial"/>
      <w:kern w:val="0"/>
      <w:sz w:val="27"/>
      <w:szCs w:val="27"/>
      <w:lang w:eastAsia="en-US"/>
    </w:rPr>
  </w:style>
  <w:style w:type="character" w:customStyle="1" w:styleId="7Char">
    <w:name w:val="标题 7 Char"/>
    <w:basedOn w:val="a0"/>
    <w:link w:val="7"/>
    <w:uiPriority w:val="1"/>
    <w:rsid w:val="000B47DB"/>
    <w:rPr>
      <w:rFonts w:ascii="宋体" w:eastAsia="宋体" w:hAnsi="宋体"/>
      <w:kern w:val="0"/>
      <w:sz w:val="26"/>
      <w:szCs w:val="26"/>
      <w:lang w:eastAsia="en-US"/>
    </w:rPr>
  </w:style>
  <w:style w:type="character" w:customStyle="1" w:styleId="8Char">
    <w:name w:val="标题 8 Char"/>
    <w:basedOn w:val="a0"/>
    <w:link w:val="8"/>
    <w:uiPriority w:val="1"/>
    <w:qFormat/>
    <w:rsid w:val="000B47DB"/>
    <w:rPr>
      <w:rFonts w:ascii="宋体" w:eastAsia="宋体" w:hAnsi="宋体"/>
      <w:kern w:val="0"/>
      <w:sz w:val="25"/>
      <w:szCs w:val="25"/>
      <w:lang w:eastAsia="en-US"/>
    </w:rPr>
  </w:style>
  <w:style w:type="character" w:customStyle="1" w:styleId="9Char">
    <w:name w:val="标题 9 Char"/>
    <w:basedOn w:val="a0"/>
    <w:link w:val="9"/>
    <w:uiPriority w:val="1"/>
    <w:qFormat/>
    <w:rsid w:val="000B47DB"/>
    <w:rPr>
      <w:rFonts w:ascii="Calibri" w:eastAsia="Calibri" w:hAnsi="Calibri"/>
      <w:b/>
      <w:bCs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B47DB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rsid w:val="000B47DB"/>
    <w:rPr>
      <w:rFonts w:ascii="Calibri" w:eastAsia="Calibri" w:hAnsi="Calibri"/>
      <w:kern w:val="0"/>
      <w:szCs w:val="21"/>
      <w:lang w:eastAsia="en-US"/>
    </w:rPr>
  </w:style>
  <w:style w:type="paragraph" w:styleId="a8">
    <w:name w:val="List Paragraph"/>
    <w:basedOn w:val="a"/>
    <w:uiPriority w:val="34"/>
    <w:qFormat/>
    <w:rsid w:val="000B47DB"/>
  </w:style>
  <w:style w:type="paragraph" w:customStyle="1" w:styleId="TableParagraph">
    <w:name w:val="Table Paragraph"/>
    <w:basedOn w:val="a"/>
    <w:uiPriority w:val="1"/>
    <w:qFormat/>
    <w:rsid w:val="000B47DB"/>
  </w:style>
  <w:style w:type="character" w:customStyle="1" w:styleId="Char1">
    <w:name w:val="页眉 Char"/>
    <w:basedOn w:val="a0"/>
    <w:link w:val="a5"/>
    <w:uiPriority w:val="99"/>
    <w:qFormat/>
    <w:rsid w:val="000B47DB"/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rsid w:val="000B47DB"/>
    <w:rPr>
      <w:kern w:val="0"/>
      <w:sz w:val="18"/>
      <w:szCs w:val="18"/>
      <w:lang w:eastAsia="en-US"/>
    </w:rPr>
  </w:style>
  <w:style w:type="character" w:customStyle="1" w:styleId="tim">
    <w:name w:val="tim"/>
    <w:basedOn w:val="a0"/>
    <w:rsid w:val="000B47DB"/>
    <w:rPr>
      <w:rFonts w:ascii="Tahoma" w:eastAsia="Tahoma" w:hAnsi="Tahoma" w:cs="Tahoma"/>
    </w:rPr>
  </w:style>
  <w:style w:type="character" w:customStyle="1" w:styleId="num">
    <w:name w:val="num"/>
    <w:basedOn w:val="a0"/>
    <w:rsid w:val="000B47DB"/>
    <w:rPr>
      <w:b/>
      <w:color w:val="FC814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semiHidden="0" w:uiPriority="1" w:unhideWhenUsed="0" w:qFormat="1"/>
    <w:lsdException w:name="toc 2" w:semiHidden="0" w:uiPriority="1" w:unhideWhenUsed="0" w:qFormat="1"/>
    <w:lsdException w:name="toc 3" w:semiHidden="0" w:uiPriority="1" w:unhideWhenUsed="0" w:qFormat="1"/>
    <w:lsdException w:name="toc 4" w:semiHidden="0" w:uiPriority="1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pPr>
      <w:outlineLvl w:val="0"/>
    </w:pPr>
    <w:rPr>
      <w:rFonts w:ascii="微软雅黑" w:eastAsia="微软雅黑" w:hAnsi="微软雅黑"/>
      <w:b/>
      <w:bCs/>
      <w:sz w:val="44"/>
      <w:szCs w:val="44"/>
    </w:rPr>
  </w:style>
  <w:style w:type="paragraph" w:styleId="2">
    <w:name w:val="heading 2"/>
    <w:basedOn w:val="a"/>
    <w:next w:val="a"/>
    <w:link w:val="2Char"/>
    <w:uiPriority w:val="1"/>
    <w:qFormat/>
    <w:pPr>
      <w:outlineLvl w:val="1"/>
    </w:pPr>
    <w:rPr>
      <w:rFonts w:ascii="宋体" w:eastAsia="宋体" w:hAnsi="宋体"/>
      <w:sz w:val="38"/>
      <w:szCs w:val="38"/>
    </w:rPr>
  </w:style>
  <w:style w:type="paragraph" w:styleId="3">
    <w:name w:val="heading 3"/>
    <w:basedOn w:val="a"/>
    <w:next w:val="a"/>
    <w:link w:val="3Char"/>
    <w:uiPriority w:val="1"/>
    <w:qFormat/>
    <w:pPr>
      <w:ind w:left="1370"/>
      <w:outlineLvl w:val="2"/>
    </w:pPr>
    <w:rPr>
      <w:rFonts w:ascii="Times New Roman" w:eastAsia="Times New Roman" w:hAnsi="Times New Roman"/>
      <w:sz w:val="32"/>
      <w:szCs w:val="32"/>
    </w:rPr>
  </w:style>
  <w:style w:type="paragraph" w:styleId="4">
    <w:name w:val="heading 4"/>
    <w:basedOn w:val="a"/>
    <w:next w:val="a"/>
    <w:link w:val="4Char"/>
    <w:uiPriority w:val="1"/>
    <w:qFormat/>
    <w:pPr>
      <w:outlineLvl w:val="3"/>
    </w:pPr>
    <w:rPr>
      <w:rFonts w:ascii="宋体" w:eastAsia="宋体" w:hAnsi="宋体"/>
      <w:sz w:val="30"/>
      <w:szCs w:val="30"/>
    </w:rPr>
  </w:style>
  <w:style w:type="paragraph" w:styleId="5">
    <w:name w:val="heading 5"/>
    <w:basedOn w:val="a"/>
    <w:next w:val="a"/>
    <w:link w:val="5Char"/>
    <w:uiPriority w:val="1"/>
    <w:qFormat/>
    <w:pPr>
      <w:spacing w:before="89"/>
      <w:ind w:left="114"/>
      <w:outlineLvl w:val="4"/>
    </w:pPr>
    <w:rPr>
      <w:rFonts w:ascii="宋体" w:eastAsia="宋体" w:hAnsi="宋体"/>
      <w:sz w:val="28"/>
      <w:szCs w:val="28"/>
    </w:rPr>
  </w:style>
  <w:style w:type="paragraph" w:styleId="6">
    <w:name w:val="heading 6"/>
    <w:basedOn w:val="a"/>
    <w:next w:val="a"/>
    <w:link w:val="6Char"/>
    <w:uiPriority w:val="1"/>
    <w:qFormat/>
    <w:pPr>
      <w:outlineLvl w:val="5"/>
    </w:pPr>
    <w:rPr>
      <w:rFonts w:ascii="Arial" w:eastAsia="Arial" w:hAnsi="Arial"/>
      <w:sz w:val="27"/>
      <w:szCs w:val="27"/>
    </w:rPr>
  </w:style>
  <w:style w:type="paragraph" w:styleId="7">
    <w:name w:val="heading 7"/>
    <w:basedOn w:val="a"/>
    <w:next w:val="a"/>
    <w:link w:val="7Char"/>
    <w:uiPriority w:val="1"/>
    <w:qFormat/>
    <w:pPr>
      <w:ind w:left="1885"/>
      <w:outlineLvl w:val="6"/>
    </w:pPr>
    <w:rPr>
      <w:rFonts w:ascii="宋体" w:eastAsia="宋体" w:hAnsi="宋体"/>
      <w:sz w:val="26"/>
      <w:szCs w:val="26"/>
    </w:rPr>
  </w:style>
  <w:style w:type="paragraph" w:styleId="8">
    <w:name w:val="heading 8"/>
    <w:basedOn w:val="a"/>
    <w:next w:val="a"/>
    <w:link w:val="8Char"/>
    <w:uiPriority w:val="1"/>
    <w:qFormat/>
    <w:pPr>
      <w:ind w:left="-12"/>
      <w:outlineLvl w:val="7"/>
    </w:pPr>
    <w:rPr>
      <w:rFonts w:ascii="宋体" w:eastAsia="宋体" w:hAnsi="宋体"/>
      <w:sz w:val="25"/>
      <w:szCs w:val="25"/>
    </w:rPr>
  </w:style>
  <w:style w:type="paragraph" w:styleId="9">
    <w:name w:val="heading 9"/>
    <w:basedOn w:val="a"/>
    <w:next w:val="a"/>
    <w:link w:val="9Char"/>
    <w:uiPriority w:val="1"/>
    <w:qFormat/>
    <w:pPr>
      <w:ind w:left="114"/>
      <w:outlineLvl w:val="8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14"/>
    </w:pPr>
    <w:rPr>
      <w:rFonts w:ascii="Calibri" w:eastAsia="Calibri" w:hAnsi="Calibri"/>
      <w:sz w:val="21"/>
      <w:szCs w:val="21"/>
    </w:rPr>
  </w:style>
  <w:style w:type="paragraph" w:styleId="30">
    <w:name w:val="toc 3"/>
    <w:basedOn w:val="a"/>
    <w:next w:val="a"/>
    <w:uiPriority w:val="1"/>
    <w:qFormat/>
    <w:pPr>
      <w:spacing w:before="70"/>
      <w:ind w:left="114"/>
    </w:pPr>
    <w:rPr>
      <w:rFonts w:ascii="微软雅黑" w:eastAsia="微软雅黑" w:hAnsi="微软雅黑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40">
    <w:name w:val="toc 4"/>
    <w:basedOn w:val="a"/>
    <w:next w:val="a"/>
    <w:uiPriority w:val="1"/>
    <w:qFormat/>
    <w:pPr>
      <w:spacing w:before="70"/>
      <w:ind w:left="114"/>
    </w:pPr>
    <w:rPr>
      <w:rFonts w:ascii="微软雅黑" w:eastAsia="微软雅黑" w:hAnsi="微软雅黑"/>
      <w:b/>
      <w:bCs/>
      <w:i/>
    </w:rPr>
  </w:style>
  <w:style w:type="paragraph" w:styleId="20">
    <w:name w:val="toc 2"/>
    <w:basedOn w:val="a"/>
    <w:next w:val="a"/>
    <w:uiPriority w:val="1"/>
    <w:qFormat/>
    <w:pPr>
      <w:spacing w:before="70"/>
    </w:pPr>
    <w:rPr>
      <w:rFonts w:ascii="微软雅黑" w:eastAsia="微软雅黑" w:hAnsi="微软雅黑"/>
      <w:b/>
      <w:bCs/>
      <w:i/>
    </w:rPr>
  </w:style>
  <w:style w:type="character" w:styleId="a6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7">
    <w:name w:val="Hyperlink"/>
    <w:basedOn w:val="a0"/>
    <w:uiPriority w:val="99"/>
    <w:semiHidden/>
    <w:unhideWhenUsed/>
    <w:rPr>
      <w:color w:val="333333"/>
      <w:u w:val="none"/>
    </w:rPr>
  </w:style>
  <w:style w:type="character" w:customStyle="1" w:styleId="1Char">
    <w:name w:val="标题 1 Char"/>
    <w:basedOn w:val="a0"/>
    <w:link w:val="1"/>
    <w:uiPriority w:val="1"/>
    <w:rPr>
      <w:rFonts w:ascii="微软雅黑" w:eastAsia="微软雅黑" w:hAnsi="微软雅黑"/>
      <w:b/>
      <w:bCs/>
      <w:kern w:val="0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1"/>
    <w:qFormat/>
    <w:rPr>
      <w:rFonts w:ascii="宋体" w:eastAsia="宋体" w:hAnsi="宋体"/>
      <w:kern w:val="0"/>
      <w:sz w:val="38"/>
      <w:szCs w:val="38"/>
      <w:lang w:eastAsia="en-US"/>
    </w:rPr>
  </w:style>
  <w:style w:type="character" w:customStyle="1" w:styleId="3Char">
    <w:name w:val="标题 3 Char"/>
    <w:basedOn w:val="a0"/>
    <w:link w:val="3"/>
    <w:uiPriority w:val="1"/>
    <w:qFormat/>
    <w:rPr>
      <w:rFonts w:ascii="Times New Roman" w:eastAsia="Times New Roman" w:hAnsi="Times New Roman"/>
      <w:kern w:val="0"/>
      <w:sz w:val="32"/>
      <w:szCs w:val="32"/>
      <w:lang w:eastAsia="en-US"/>
    </w:rPr>
  </w:style>
  <w:style w:type="character" w:customStyle="1" w:styleId="4Char">
    <w:name w:val="标题 4 Char"/>
    <w:basedOn w:val="a0"/>
    <w:link w:val="4"/>
    <w:uiPriority w:val="1"/>
    <w:rPr>
      <w:rFonts w:ascii="宋体" w:eastAsia="宋体" w:hAnsi="宋体"/>
      <w:kern w:val="0"/>
      <w:sz w:val="30"/>
      <w:szCs w:val="30"/>
      <w:lang w:eastAsia="en-US"/>
    </w:rPr>
  </w:style>
  <w:style w:type="character" w:customStyle="1" w:styleId="5Char">
    <w:name w:val="标题 5 Char"/>
    <w:basedOn w:val="a0"/>
    <w:link w:val="5"/>
    <w:uiPriority w:val="1"/>
    <w:rPr>
      <w:rFonts w:ascii="宋体" w:eastAsia="宋体" w:hAnsi="宋体"/>
      <w:kern w:val="0"/>
      <w:sz w:val="28"/>
      <w:szCs w:val="28"/>
      <w:lang w:eastAsia="en-US"/>
    </w:rPr>
  </w:style>
  <w:style w:type="character" w:customStyle="1" w:styleId="6Char">
    <w:name w:val="标题 6 Char"/>
    <w:basedOn w:val="a0"/>
    <w:link w:val="6"/>
    <w:uiPriority w:val="1"/>
    <w:qFormat/>
    <w:rPr>
      <w:rFonts w:ascii="Arial" w:eastAsia="Arial" w:hAnsi="Arial"/>
      <w:kern w:val="0"/>
      <w:sz w:val="27"/>
      <w:szCs w:val="27"/>
      <w:lang w:eastAsia="en-US"/>
    </w:rPr>
  </w:style>
  <w:style w:type="character" w:customStyle="1" w:styleId="7Char">
    <w:name w:val="标题 7 Char"/>
    <w:basedOn w:val="a0"/>
    <w:link w:val="7"/>
    <w:uiPriority w:val="1"/>
    <w:rPr>
      <w:rFonts w:ascii="宋体" w:eastAsia="宋体" w:hAnsi="宋体"/>
      <w:kern w:val="0"/>
      <w:sz w:val="26"/>
      <w:szCs w:val="26"/>
      <w:lang w:eastAsia="en-US"/>
    </w:rPr>
  </w:style>
  <w:style w:type="character" w:customStyle="1" w:styleId="8Char">
    <w:name w:val="标题 8 Char"/>
    <w:basedOn w:val="a0"/>
    <w:link w:val="8"/>
    <w:uiPriority w:val="1"/>
    <w:qFormat/>
    <w:rPr>
      <w:rFonts w:ascii="宋体" w:eastAsia="宋体" w:hAnsi="宋体"/>
      <w:kern w:val="0"/>
      <w:sz w:val="25"/>
      <w:szCs w:val="25"/>
      <w:lang w:eastAsia="en-US"/>
    </w:rPr>
  </w:style>
  <w:style w:type="character" w:customStyle="1" w:styleId="9Char">
    <w:name w:val="标题 9 Char"/>
    <w:basedOn w:val="a0"/>
    <w:link w:val="9"/>
    <w:uiPriority w:val="1"/>
    <w:qFormat/>
    <w:rPr>
      <w:rFonts w:ascii="Calibri" w:eastAsia="Calibri" w:hAnsi="Calibri"/>
      <w:b/>
      <w:bCs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rPr>
      <w:rFonts w:ascii="Calibri" w:eastAsia="Calibri" w:hAnsi="Calibri"/>
      <w:kern w:val="0"/>
      <w:szCs w:val="21"/>
      <w:lang w:eastAsia="en-US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5"/>
    <w:uiPriority w:val="99"/>
    <w:qFormat/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rPr>
      <w:kern w:val="0"/>
      <w:sz w:val="18"/>
      <w:szCs w:val="18"/>
      <w:lang w:eastAsia="en-US"/>
    </w:rPr>
  </w:style>
  <w:style w:type="character" w:customStyle="1" w:styleId="tim">
    <w:name w:val="tim"/>
    <w:basedOn w:val="a0"/>
    <w:rPr>
      <w:rFonts w:ascii="Tahoma" w:eastAsia="Tahoma" w:hAnsi="Tahoma" w:cs="Tahoma"/>
    </w:rPr>
  </w:style>
  <w:style w:type="character" w:customStyle="1" w:styleId="num">
    <w:name w:val="num"/>
    <w:basedOn w:val="a0"/>
    <w:rPr>
      <w:b/>
      <w:color w:val="FC814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jincailiao@126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wangjincailiao@126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deepin</dc:creator>
  <cp:lastModifiedBy>105</cp:lastModifiedBy>
  <cp:revision>13</cp:revision>
  <dcterms:created xsi:type="dcterms:W3CDTF">2022-07-25T06:53:00Z</dcterms:created>
  <dcterms:modified xsi:type="dcterms:W3CDTF">2022-07-25T06:59:00Z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