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5F" w:rsidRDefault="000E465F" w:rsidP="000E465F">
      <w:pPr>
        <w:spacing w:afterLines="50" w:after="156"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中国知识产权研究会单位会员入会申请表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736"/>
        <w:gridCol w:w="5554"/>
      </w:tblGrid>
      <w:tr w:rsidR="000E465F" w:rsidTr="000E465F">
        <w:trPr>
          <w:trHeight w:val="1260"/>
          <w:jc w:val="center"/>
        </w:trPr>
        <w:tc>
          <w:tcPr>
            <w:tcW w:w="1577" w:type="dxa"/>
            <w:vAlign w:val="center"/>
          </w:tcPr>
          <w:p w:rsidR="000E465F" w:rsidRDefault="000E465F" w:rsidP="00156DD9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单位全称</w:t>
            </w:r>
          </w:p>
        </w:tc>
        <w:tc>
          <w:tcPr>
            <w:tcW w:w="8290" w:type="dxa"/>
            <w:gridSpan w:val="2"/>
            <w:vAlign w:val="center"/>
          </w:tcPr>
          <w:p w:rsidR="000E465F" w:rsidRDefault="000E465F" w:rsidP="00156DD9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0E465F" w:rsidTr="000E465F">
        <w:trPr>
          <w:trHeight w:val="2409"/>
          <w:jc w:val="center"/>
        </w:trPr>
        <w:tc>
          <w:tcPr>
            <w:tcW w:w="1577" w:type="dxa"/>
            <w:vAlign w:val="center"/>
          </w:tcPr>
          <w:p w:rsidR="000E465F" w:rsidRDefault="000E465F" w:rsidP="00156DD9">
            <w:pPr>
              <w:spacing w:line="64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单位性质</w:t>
            </w:r>
          </w:p>
        </w:tc>
        <w:tc>
          <w:tcPr>
            <w:tcW w:w="8290" w:type="dxa"/>
            <w:gridSpan w:val="2"/>
            <w:vAlign w:val="center"/>
          </w:tcPr>
          <w:p w:rsidR="000E465F" w:rsidRPr="000E465F" w:rsidRDefault="000E465F" w:rsidP="00156DD9">
            <w:pPr>
              <w:spacing w:line="640" w:lineRule="exact"/>
              <w:jc w:val="center"/>
              <w:rPr>
                <w:rFonts w:ascii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企业</w:t>
            </w:r>
            <w:sdt>
              <w:sdtPr>
                <w:rPr>
                  <w:rFonts w:ascii="仿宋_GB2312" w:eastAsia="仿宋_GB2312" w:hAnsi="Calibri" w:hint="eastAsia"/>
                  <w:sz w:val="30"/>
                  <w:szCs w:val="30"/>
                </w:rPr>
                <w:id w:val="-34486998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5B31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仿宋_GB2312" w:eastAsia="仿宋_GB2312" w:hAnsi="Calibri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30"/>
                <w:szCs w:val="30"/>
              </w:rPr>
              <w:t>高校</w:t>
            </w:r>
            <w:sdt>
              <w:sdtPr>
                <w:rPr>
                  <w:rFonts w:ascii="仿宋_GB2312" w:eastAsia="仿宋_GB2312" w:hAnsi="Calibri" w:hint="eastAsia"/>
                  <w:sz w:val="30"/>
                  <w:szCs w:val="30"/>
                </w:rPr>
                <w:id w:val="-96874007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仿宋_GB2312" w:eastAsia="仿宋_GB2312" w:hAnsi="Calibri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30"/>
                <w:szCs w:val="30"/>
              </w:rPr>
              <w:t>科研单位</w:t>
            </w:r>
            <w:sdt>
              <w:sdtPr>
                <w:rPr>
                  <w:rFonts w:ascii="仿宋_GB2312" w:eastAsia="仿宋_GB2312" w:hAnsi="Calibri" w:hint="eastAsia"/>
                  <w:sz w:val="30"/>
                  <w:szCs w:val="30"/>
                </w:rPr>
                <w:id w:val="17745972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5B31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仿宋_GB2312" w:eastAsia="仿宋_GB2312" w:hAnsi="Calibri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30"/>
                <w:szCs w:val="30"/>
              </w:rPr>
              <w:t>服务机构</w:t>
            </w:r>
            <w:sdt>
              <w:sdtPr>
                <w:rPr>
                  <w:rFonts w:ascii="仿宋_GB2312" w:eastAsia="仿宋_GB2312" w:hAnsi="Calibri" w:hint="eastAsia"/>
                  <w:sz w:val="30"/>
                  <w:szCs w:val="30"/>
                </w:rPr>
                <w:id w:val="49408521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仿宋_GB2312" w:eastAsia="仿宋_GB2312" w:hAnsi="Calibri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30"/>
                <w:szCs w:val="30"/>
              </w:rPr>
              <w:t>其他</w:t>
            </w:r>
            <w:sdt>
              <w:sdtPr>
                <w:rPr>
                  <w:rFonts w:ascii="仿宋_GB2312" w:eastAsia="仿宋_GB2312" w:hAnsi="Calibri" w:hint="eastAsia"/>
                  <w:sz w:val="30"/>
                  <w:szCs w:val="30"/>
                </w:rPr>
                <w:id w:val="-19212386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  <w:p w:rsidR="000E465F" w:rsidRPr="00DE1FEE" w:rsidRDefault="000E465F" w:rsidP="00156DD9">
            <w:pPr>
              <w:spacing w:line="6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E1FEE">
              <w:rPr>
                <w:rFonts w:ascii="仿宋_GB2312" w:eastAsia="仿宋_GB2312" w:hAnsi="Calibri" w:hint="eastAsia"/>
                <w:sz w:val="28"/>
                <w:szCs w:val="28"/>
              </w:rPr>
              <w:t>（注：提供知识产权服务的企业，请勾选“服务机构”）</w:t>
            </w:r>
          </w:p>
        </w:tc>
      </w:tr>
      <w:tr w:rsidR="000E465F" w:rsidTr="000E465F">
        <w:trPr>
          <w:trHeight w:val="2541"/>
          <w:jc w:val="center"/>
        </w:trPr>
        <w:tc>
          <w:tcPr>
            <w:tcW w:w="1577" w:type="dxa"/>
            <w:vAlign w:val="center"/>
          </w:tcPr>
          <w:p w:rsidR="000E465F" w:rsidRPr="00CE3B83" w:rsidRDefault="000E465F" w:rsidP="00156DD9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申请类型</w:t>
            </w:r>
          </w:p>
        </w:tc>
        <w:tc>
          <w:tcPr>
            <w:tcW w:w="8290" w:type="dxa"/>
            <w:gridSpan w:val="2"/>
            <w:vAlign w:val="center"/>
          </w:tcPr>
          <w:p w:rsidR="000E465F" w:rsidRPr="000E465F" w:rsidRDefault="000E465F" w:rsidP="00156DD9">
            <w:pPr>
              <w:ind w:firstLineChars="50" w:firstLine="150"/>
              <w:rPr>
                <w:rFonts w:ascii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高级团体会员20000元/年</w:t>
            </w:r>
            <w:sdt>
              <w:sdtPr>
                <w:rPr>
                  <w:rFonts w:ascii="仿宋_GB2312" w:eastAsia="仿宋_GB2312" w:hAnsi="Calibri" w:hint="eastAsia"/>
                  <w:sz w:val="30"/>
                  <w:szCs w:val="30"/>
                </w:rPr>
                <w:id w:val="63660929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65B31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仿宋_GB2312" w:eastAsia="仿宋_GB2312" w:hAnsi="Calibri" w:hint="eastAsia"/>
                <w:sz w:val="30"/>
                <w:szCs w:val="30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eastAsia="仿宋_GB2312" w:hAnsi="Calibri" w:hint="eastAsia"/>
                <w:sz w:val="30"/>
                <w:szCs w:val="30"/>
              </w:rPr>
              <w:t>普通团体会员8000元/年</w:t>
            </w:r>
            <w:sdt>
              <w:sdtPr>
                <w:rPr>
                  <w:rFonts w:ascii="仿宋_GB2312" w:eastAsia="仿宋_GB2312" w:hAnsi="Calibri" w:hint="eastAsia"/>
                  <w:sz w:val="30"/>
                  <w:szCs w:val="30"/>
                </w:rPr>
                <w:id w:val="29719197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E465F" w:rsidTr="000E465F">
        <w:trPr>
          <w:trHeight w:val="3389"/>
          <w:jc w:val="center"/>
        </w:trPr>
        <w:tc>
          <w:tcPr>
            <w:tcW w:w="4313" w:type="dxa"/>
            <w:gridSpan w:val="2"/>
            <w:vAlign w:val="center"/>
          </w:tcPr>
          <w:p w:rsidR="000E465F" w:rsidRDefault="000E465F" w:rsidP="00156DD9">
            <w:pPr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申请单位意见（盖章）：</w:t>
            </w:r>
          </w:p>
          <w:p w:rsidR="000E465F" w:rsidRDefault="000E465F" w:rsidP="00156DD9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  <w:p w:rsidR="000E465F" w:rsidRDefault="000E465F" w:rsidP="00156DD9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 xml:space="preserve">             </w:t>
            </w:r>
          </w:p>
          <w:p w:rsidR="000E465F" w:rsidRDefault="000E465F" w:rsidP="00156DD9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 xml:space="preserve">  申请日期：   年  月  日</w:t>
            </w:r>
          </w:p>
        </w:tc>
        <w:tc>
          <w:tcPr>
            <w:tcW w:w="5554" w:type="dxa"/>
            <w:vAlign w:val="center"/>
          </w:tcPr>
          <w:p w:rsidR="000E465F" w:rsidRDefault="000E465F" w:rsidP="00156DD9">
            <w:pPr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中国知识产权研究会意见（盖章）：</w:t>
            </w:r>
          </w:p>
          <w:p w:rsidR="000E465F" w:rsidRDefault="000E465F" w:rsidP="00156DD9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  <w:p w:rsidR="000E465F" w:rsidRDefault="000E465F" w:rsidP="00156DD9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  <w:p w:rsidR="000E465F" w:rsidRDefault="000E465F" w:rsidP="00156DD9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 xml:space="preserve">            年   月   日</w:t>
            </w:r>
          </w:p>
        </w:tc>
      </w:tr>
      <w:tr w:rsidR="000E465F" w:rsidTr="000E465F">
        <w:trPr>
          <w:trHeight w:val="1281"/>
          <w:jc w:val="center"/>
        </w:trPr>
        <w:tc>
          <w:tcPr>
            <w:tcW w:w="1577" w:type="dxa"/>
            <w:vAlign w:val="center"/>
          </w:tcPr>
          <w:p w:rsidR="000E465F" w:rsidRDefault="000E465F" w:rsidP="00156DD9">
            <w:pPr>
              <w:spacing w:line="4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备  注</w:t>
            </w:r>
          </w:p>
        </w:tc>
        <w:tc>
          <w:tcPr>
            <w:tcW w:w="8290" w:type="dxa"/>
            <w:gridSpan w:val="2"/>
            <w:vAlign w:val="center"/>
          </w:tcPr>
          <w:p w:rsidR="000E465F" w:rsidRDefault="000E465F" w:rsidP="00156DD9">
            <w:pPr>
              <w:spacing w:line="400" w:lineRule="exact"/>
              <w:ind w:firstLineChars="200" w:firstLine="600"/>
              <w:jc w:val="left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</w:tbl>
    <w:p w:rsidR="00C708A0" w:rsidRDefault="00C708A0"/>
    <w:sectPr w:rsidR="00C70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E0" w:rsidRDefault="006C3FE0" w:rsidP="000E465F">
      <w:r>
        <w:separator/>
      </w:r>
    </w:p>
  </w:endnote>
  <w:endnote w:type="continuationSeparator" w:id="0">
    <w:p w:rsidR="006C3FE0" w:rsidRDefault="006C3FE0" w:rsidP="000E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E0" w:rsidRDefault="006C3FE0" w:rsidP="000E465F">
      <w:r>
        <w:separator/>
      </w:r>
    </w:p>
  </w:footnote>
  <w:footnote w:type="continuationSeparator" w:id="0">
    <w:p w:rsidR="006C3FE0" w:rsidRDefault="006C3FE0" w:rsidP="000E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D0"/>
    <w:rsid w:val="000E465F"/>
    <w:rsid w:val="00565B31"/>
    <w:rsid w:val="006C3FE0"/>
    <w:rsid w:val="00922ED0"/>
    <w:rsid w:val="00C708A0"/>
    <w:rsid w:val="00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38FBB-784C-4519-979C-862C7E66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6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3</cp:revision>
  <dcterms:created xsi:type="dcterms:W3CDTF">2021-11-18T09:04:00Z</dcterms:created>
  <dcterms:modified xsi:type="dcterms:W3CDTF">2021-11-18T09:10:00Z</dcterms:modified>
</cp:coreProperties>
</file>