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6B40" w14:textId="77777777" w:rsidR="00E62657" w:rsidRPr="00E62657" w:rsidRDefault="00E62657" w:rsidP="00E62657">
      <w:pPr>
        <w:spacing w:line="600" w:lineRule="exact"/>
        <w:rPr>
          <w:rFonts w:eastAsia="黑体"/>
          <w:spacing w:val="-6"/>
          <w:sz w:val="32"/>
          <w:szCs w:val="32"/>
        </w:rPr>
      </w:pPr>
      <w:r w:rsidRPr="00E62657">
        <w:rPr>
          <w:rFonts w:eastAsia="黑体" w:hint="eastAsia"/>
          <w:spacing w:val="-6"/>
          <w:sz w:val="32"/>
          <w:szCs w:val="32"/>
        </w:rPr>
        <w:t>附件</w:t>
      </w:r>
      <w:r w:rsidRPr="00E62657">
        <w:rPr>
          <w:rFonts w:eastAsia="黑体" w:hint="eastAsia"/>
          <w:spacing w:val="-6"/>
          <w:sz w:val="32"/>
          <w:szCs w:val="32"/>
        </w:rPr>
        <w:t>1</w:t>
      </w:r>
    </w:p>
    <w:p w14:paraId="66753C3B" w14:textId="77777777" w:rsidR="00E62657" w:rsidRPr="00E62657" w:rsidRDefault="00E62657" w:rsidP="00E62657">
      <w:pPr>
        <w:tabs>
          <w:tab w:val="center" w:pos="4422"/>
          <w:tab w:val="right" w:pos="8844"/>
        </w:tabs>
        <w:snapToGrid w:val="0"/>
        <w:spacing w:beforeLines="50" w:before="156" w:afterLines="100" w:after="312" w:line="660" w:lineRule="exact"/>
        <w:jc w:val="center"/>
        <w:rPr>
          <w:rFonts w:eastAsia="方正小标宋简体"/>
          <w:spacing w:val="20"/>
          <w:sz w:val="44"/>
          <w:szCs w:val="44"/>
        </w:rPr>
      </w:pPr>
      <w:r w:rsidRPr="00E62657">
        <w:rPr>
          <w:rFonts w:eastAsia="方正小标宋简体" w:hint="eastAsia"/>
          <w:spacing w:val="20"/>
          <w:sz w:val="44"/>
          <w:szCs w:val="44"/>
        </w:rPr>
        <w:t>培训班日程安排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9"/>
        <w:gridCol w:w="1617"/>
        <w:gridCol w:w="5390"/>
      </w:tblGrid>
      <w:tr w:rsidR="00E62657" w:rsidRPr="00E62657" w14:paraId="533501C4" w14:textId="77777777" w:rsidTr="00E62657">
        <w:trPr>
          <w:trHeight w:val="73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964D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E62657">
              <w:rPr>
                <w:rFonts w:eastAsia="黑体" w:hint="eastAsia"/>
                <w:sz w:val="28"/>
                <w:szCs w:val="28"/>
              </w:rPr>
              <w:t>日</w:t>
            </w:r>
            <w:r w:rsidRPr="00E62657">
              <w:rPr>
                <w:rFonts w:eastAsia="黑体"/>
                <w:sz w:val="28"/>
                <w:szCs w:val="28"/>
              </w:rPr>
              <w:t xml:space="preserve">  </w:t>
            </w:r>
            <w:r w:rsidRPr="00E62657">
              <w:rPr>
                <w:rFonts w:eastAsia="黑体" w:hint="eastAsia"/>
                <w:sz w:val="28"/>
                <w:szCs w:val="28"/>
              </w:rPr>
              <w:t>期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CCE7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E62657">
              <w:rPr>
                <w:rFonts w:eastAsia="黑体" w:hint="eastAsia"/>
                <w:sz w:val="28"/>
                <w:szCs w:val="28"/>
              </w:rPr>
              <w:t>时</w:t>
            </w:r>
            <w:r w:rsidRPr="00E62657">
              <w:rPr>
                <w:rFonts w:eastAsia="黑体"/>
                <w:sz w:val="28"/>
                <w:szCs w:val="28"/>
              </w:rPr>
              <w:t xml:space="preserve">  </w:t>
            </w:r>
            <w:r w:rsidRPr="00E62657">
              <w:rPr>
                <w:rFonts w:eastAsia="黑体" w:hint="eastAsia"/>
                <w:sz w:val="28"/>
                <w:szCs w:val="28"/>
              </w:rPr>
              <w:t>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BE51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E62657">
              <w:rPr>
                <w:rFonts w:eastAsia="黑体" w:hint="eastAsia"/>
                <w:sz w:val="28"/>
                <w:szCs w:val="28"/>
              </w:rPr>
              <w:t>内</w:t>
            </w:r>
            <w:r w:rsidRPr="00E62657">
              <w:rPr>
                <w:rFonts w:eastAsia="黑体"/>
                <w:sz w:val="28"/>
                <w:szCs w:val="28"/>
              </w:rPr>
              <w:t xml:space="preserve">    </w:t>
            </w:r>
            <w:r w:rsidRPr="00E62657">
              <w:rPr>
                <w:rFonts w:eastAsia="黑体" w:hint="eastAsia"/>
                <w:sz w:val="28"/>
                <w:szCs w:val="28"/>
              </w:rPr>
              <w:t>容</w:t>
            </w:r>
          </w:p>
        </w:tc>
      </w:tr>
      <w:tr w:rsidR="00E62657" w:rsidRPr="00E62657" w14:paraId="2810B0E8" w14:textId="77777777" w:rsidTr="00E62657">
        <w:trPr>
          <w:trHeight w:val="96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9BF6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 w:rsidRPr="00E62657">
              <w:rPr>
                <w:rFonts w:eastAsia="黑体"/>
                <w:spacing w:val="-12"/>
                <w:sz w:val="28"/>
                <w:szCs w:val="28"/>
              </w:rPr>
              <w:t>12</w:t>
            </w:r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 w:rsidRPr="00E62657">
              <w:rPr>
                <w:rFonts w:eastAsia="黑体"/>
                <w:spacing w:val="-12"/>
                <w:sz w:val="28"/>
                <w:szCs w:val="28"/>
              </w:rPr>
              <w:t>9</w:t>
            </w:r>
            <w:bookmarkStart w:id="0" w:name="_GoBack"/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  <w:bookmarkEnd w:id="0"/>
          </w:p>
          <w:p w14:paraId="74190B73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E62657">
              <w:rPr>
                <w:rFonts w:eastAsia="黑体" w:hint="eastAsia"/>
                <w:spacing w:val="-16"/>
                <w:sz w:val="28"/>
                <w:szCs w:val="28"/>
              </w:rPr>
              <w:t>（星期一）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27DF" w14:textId="77777777" w:rsidR="00E62657" w:rsidRPr="00E62657" w:rsidRDefault="00E62657">
            <w:pPr>
              <w:spacing w:line="4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E62657">
              <w:rPr>
                <w:rFonts w:eastAsia="仿宋_GB2312"/>
                <w:sz w:val="28"/>
                <w:szCs w:val="28"/>
              </w:rPr>
              <w:t>16:00</w:t>
            </w:r>
            <w:r w:rsidRPr="00E62657">
              <w:rPr>
                <w:rFonts w:eastAsia="仿宋_GB2312" w:hint="eastAsia"/>
                <w:sz w:val="28"/>
                <w:szCs w:val="28"/>
              </w:rPr>
              <w:t>以后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81D5" w14:textId="77777777" w:rsidR="00E62657" w:rsidRPr="00E62657" w:rsidRDefault="00E62657">
            <w:pPr>
              <w:spacing w:line="440" w:lineRule="atLeast"/>
              <w:rPr>
                <w:rFonts w:eastAsia="仿宋_GB2312"/>
                <w:sz w:val="28"/>
                <w:szCs w:val="28"/>
              </w:rPr>
            </w:pPr>
            <w:r w:rsidRPr="00E62657">
              <w:rPr>
                <w:rFonts w:eastAsia="仿宋_GB2312" w:hint="eastAsia"/>
                <w:sz w:val="28"/>
                <w:szCs w:val="28"/>
              </w:rPr>
              <w:t>住宿人员报到</w:t>
            </w:r>
          </w:p>
        </w:tc>
      </w:tr>
      <w:tr w:rsidR="00E62657" w:rsidRPr="00E62657" w14:paraId="3C3E5DDC" w14:textId="77777777" w:rsidTr="00E62657">
        <w:trPr>
          <w:cantSplit/>
          <w:trHeight w:val="96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6AB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 w:rsidRPr="00E62657">
              <w:rPr>
                <w:rFonts w:eastAsia="黑体"/>
                <w:spacing w:val="-12"/>
                <w:sz w:val="28"/>
                <w:szCs w:val="28"/>
              </w:rPr>
              <w:t>12</w:t>
            </w:r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 w:rsidRPr="00E62657">
              <w:rPr>
                <w:rFonts w:eastAsia="黑体"/>
                <w:spacing w:val="-12"/>
                <w:sz w:val="28"/>
                <w:szCs w:val="28"/>
              </w:rPr>
              <w:t>10</w:t>
            </w:r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</w:p>
          <w:p w14:paraId="2058556A" w14:textId="77777777" w:rsidR="00E62657" w:rsidRPr="00E62657" w:rsidRDefault="00E62657">
            <w:pPr>
              <w:spacing w:line="34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 w:rsidRPr="00E62657">
              <w:rPr>
                <w:rFonts w:eastAsia="黑体" w:hint="eastAsia"/>
                <w:spacing w:val="-16"/>
                <w:sz w:val="28"/>
                <w:szCs w:val="28"/>
              </w:rPr>
              <w:t>（星期二）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D18E6F" w14:textId="77777777" w:rsidR="00E62657" w:rsidRPr="00E62657" w:rsidRDefault="00E62657">
            <w:pPr>
              <w:ind w:firstLineChars="200" w:firstLine="482"/>
              <w:jc w:val="center"/>
              <w:rPr>
                <w:rFonts w:eastAsia="楷体_GB2312"/>
                <w:b/>
                <w:sz w:val="24"/>
                <w:szCs w:val="28"/>
              </w:rPr>
            </w:pPr>
            <w:r w:rsidRPr="00E62657">
              <w:rPr>
                <w:rFonts w:eastAsia="楷体_GB2312" w:hint="eastAsia"/>
                <w:b/>
                <w:sz w:val="24"/>
                <w:szCs w:val="28"/>
              </w:rPr>
              <w:t>上</w:t>
            </w:r>
            <w:r w:rsidRPr="00E62657"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 w:rsidRPr="00E62657"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ABD" w14:textId="77777777" w:rsidR="00E62657" w:rsidRPr="00E62657" w:rsidRDefault="00E62657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9:00</w:t>
            </w:r>
            <w:r w:rsidRPr="00E62657">
              <w:rPr>
                <w:rFonts w:eastAsia="仿宋_GB2312" w:hint="eastAsia"/>
                <w:spacing w:val="-10"/>
                <w:sz w:val="28"/>
                <w:szCs w:val="28"/>
              </w:rPr>
              <w:t>以前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7C97" w14:textId="77777777" w:rsidR="00E62657" w:rsidRPr="00E62657" w:rsidRDefault="00E62657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E62657">
              <w:rPr>
                <w:rFonts w:eastAsia="仿宋_GB2312" w:hint="eastAsia"/>
                <w:sz w:val="28"/>
                <w:szCs w:val="28"/>
              </w:rPr>
              <w:t>非住宿人员报到</w:t>
            </w:r>
          </w:p>
        </w:tc>
      </w:tr>
      <w:tr w:rsidR="00E62657" w:rsidRPr="00E62657" w14:paraId="2B70FB49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2D2" w14:textId="77777777" w:rsidR="00E62657" w:rsidRPr="00E62657" w:rsidRDefault="00E62657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A39" w14:textId="77777777" w:rsidR="00E62657" w:rsidRPr="00E62657" w:rsidRDefault="00E62657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2E92" w14:textId="77777777" w:rsidR="00E62657" w:rsidRPr="00E62657" w:rsidRDefault="00E62657">
            <w:pPr>
              <w:spacing w:line="46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9:00-9:10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63EB" w14:textId="77777777" w:rsidR="00E62657" w:rsidRPr="00E62657" w:rsidRDefault="00E62657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E62657">
              <w:rPr>
                <w:rFonts w:eastAsia="仿宋_GB2312" w:hint="eastAsia"/>
                <w:sz w:val="28"/>
                <w:szCs w:val="28"/>
              </w:rPr>
              <w:t>开班仪式</w:t>
            </w:r>
          </w:p>
        </w:tc>
      </w:tr>
      <w:tr w:rsidR="00E62657" w:rsidRPr="00E62657" w14:paraId="414E5C54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F7A3" w14:textId="77777777" w:rsidR="00E62657" w:rsidRPr="00E62657" w:rsidRDefault="00E62657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11" w14:textId="77777777" w:rsidR="00E62657" w:rsidRPr="00E62657" w:rsidRDefault="00E62657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BEA0" w14:textId="77777777" w:rsidR="00E62657" w:rsidRPr="00E62657" w:rsidRDefault="00E62657">
            <w:pPr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9:10-12:00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5BD" w14:textId="77777777" w:rsidR="00E62657" w:rsidRPr="00E62657" w:rsidRDefault="00E62657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 w:rsidRPr="00E62657">
              <w:rPr>
                <w:rFonts w:eastAsia="楷体_GB2312" w:cs="宋体" w:hint="eastAsia"/>
                <w:b/>
                <w:sz w:val="28"/>
                <w:szCs w:val="28"/>
              </w:rPr>
              <w:t>推进实施商标品牌战略工作进展及商标</w:t>
            </w:r>
          </w:p>
          <w:p w14:paraId="1C248D53" w14:textId="77777777" w:rsidR="00E62657" w:rsidRPr="00E62657" w:rsidRDefault="00E62657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 w:rsidRPr="00E62657">
              <w:rPr>
                <w:rFonts w:eastAsia="楷体_GB2312" w:cs="宋体" w:hint="eastAsia"/>
                <w:b/>
                <w:sz w:val="28"/>
                <w:szCs w:val="28"/>
              </w:rPr>
              <w:t>品牌建设优秀案例解析</w:t>
            </w:r>
          </w:p>
        </w:tc>
      </w:tr>
      <w:tr w:rsidR="00E62657" w:rsidRPr="00E62657" w14:paraId="020C3032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DEAD" w14:textId="77777777" w:rsidR="00E62657" w:rsidRPr="00E62657" w:rsidRDefault="00E62657">
            <w:pPr>
              <w:widowControl/>
              <w:jc w:val="left"/>
              <w:rPr>
                <w:rFonts w:eastAsia="黑体"/>
                <w:spacing w:val="-12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C37CB8" w14:textId="77777777" w:rsidR="00E62657" w:rsidRPr="00E62657" w:rsidRDefault="00E62657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 w:rsidRPr="00E62657">
              <w:rPr>
                <w:rFonts w:eastAsia="楷体_GB2312" w:hint="eastAsia"/>
                <w:b/>
                <w:sz w:val="24"/>
                <w:szCs w:val="28"/>
              </w:rPr>
              <w:t>下</w:t>
            </w:r>
            <w:r w:rsidRPr="00E62657">
              <w:rPr>
                <w:rFonts w:eastAsia="楷体_GB2312"/>
                <w:b/>
                <w:sz w:val="24"/>
                <w:szCs w:val="28"/>
              </w:rPr>
              <w:t xml:space="preserve"> </w:t>
            </w:r>
            <w:r w:rsidRPr="00E62657"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9203" w14:textId="77777777" w:rsidR="00E62657" w:rsidRPr="00E62657" w:rsidRDefault="00E62657">
            <w:pPr>
              <w:rPr>
                <w:rFonts w:eastAsia="仿宋_GB2312"/>
                <w:spacing w:val="-2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379C" w14:textId="77777777" w:rsidR="00E62657" w:rsidRPr="00E62657" w:rsidRDefault="00E62657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 w:rsidRPr="00E62657">
              <w:rPr>
                <w:rFonts w:eastAsia="楷体_GB2312" w:cs="宋体" w:hint="eastAsia"/>
                <w:b/>
                <w:sz w:val="28"/>
                <w:szCs w:val="28"/>
              </w:rPr>
              <w:t>商标品牌保护典型案例解析</w:t>
            </w:r>
          </w:p>
        </w:tc>
      </w:tr>
      <w:tr w:rsidR="00E62657" w:rsidRPr="00E62657" w14:paraId="4D509552" w14:textId="77777777" w:rsidTr="00E62657">
        <w:trPr>
          <w:cantSplit/>
          <w:trHeight w:val="964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D72" w14:textId="77777777" w:rsidR="00E62657" w:rsidRPr="00E62657" w:rsidRDefault="00E62657">
            <w:pPr>
              <w:spacing w:line="300" w:lineRule="exact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 w:rsidRPr="00E62657">
              <w:rPr>
                <w:rFonts w:eastAsia="黑体"/>
                <w:spacing w:val="-12"/>
                <w:sz w:val="28"/>
                <w:szCs w:val="28"/>
              </w:rPr>
              <w:t>12</w:t>
            </w:r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月</w:t>
            </w:r>
            <w:r w:rsidRPr="00E62657">
              <w:rPr>
                <w:rFonts w:eastAsia="黑体"/>
                <w:spacing w:val="-12"/>
                <w:sz w:val="28"/>
                <w:szCs w:val="28"/>
              </w:rPr>
              <w:t>11</w:t>
            </w:r>
            <w:r w:rsidRPr="00E62657">
              <w:rPr>
                <w:rFonts w:eastAsia="黑体" w:hint="eastAsia"/>
                <w:spacing w:val="-12"/>
                <w:sz w:val="28"/>
                <w:szCs w:val="28"/>
              </w:rPr>
              <w:t>日</w:t>
            </w:r>
          </w:p>
          <w:p w14:paraId="5B21E97E" w14:textId="77777777" w:rsidR="00E62657" w:rsidRPr="00E62657" w:rsidRDefault="00E62657"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 w:rsidRPr="00E62657">
              <w:rPr>
                <w:rFonts w:eastAsia="黑体" w:hint="eastAsia"/>
                <w:spacing w:val="-16"/>
                <w:sz w:val="28"/>
                <w:szCs w:val="28"/>
              </w:rPr>
              <w:t>（星期三）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0777C4" w14:textId="77777777" w:rsidR="00E62657" w:rsidRPr="00E62657" w:rsidRDefault="00E62657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 w:rsidRPr="00E62657">
              <w:rPr>
                <w:rFonts w:eastAsia="楷体_GB2312" w:hint="eastAsia"/>
                <w:b/>
                <w:sz w:val="24"/>
                <w:szCs w:val="28"/>
              </w:rPr>
              <w:t>上</w:t>
            </w:r>
            <w:r w:rsidRPr="00E62657"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 w:rsidRPr="00E62657"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0BF" w14:textId="77777777" w:rsidR="00E62657" w:rsidRPr="00E62657" w:rsidRDefault="00E62657">
            <w:pPr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9:00-12:00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15D" w14:textId="77777777" w:rsidR="00E62657" w:rsidRPr="00E62657" w:rsidRDefault="00E62657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 w:rsidRPr="00E62657">
              <w:rPr>
                <w:rFonts w:eastAsia="楷体_GB2312" w:cs="宋体" w:hint="eastAsia"/>
                <w:b/>
                <w:sz w:val="28"/>
                <w:szCs w:val="28"/>
              </w:rPr>
              <w:t>企业商标品牌培育、管理与运用</w:t>
            </w:r>
          </w:p>
        </w:tc>
      </w:tr>
      <w:tr w:rsidR="00E62657" w:rsidRPr="00E62657" w14:paraId="4CE95EB1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4EE5" w14:textId="77777777" w:rsidR="00E62657" w:rsidRPr="00E62657" w:rsidRDefault="00E62657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487472" w14:textId="77777777" w:rsidR="00E62657" w:rsidRPr="00E62657" w:rsidRDefault="00E62657">
            <w:pPr>
              <w:jc w:val="center"/>
              <w:rPr>
                <w:rFonts w:eastAsia="楷体_GB2312"/>
                <w:b/>
                <w:sz w:val="24"/>
                <w:szCs w:val="28"/>
              </w:rPr>
            </w:pPr>
            <w:r w:rsidRPr="00E62657">
              <w:rPr>
                <w:rFonts w:eastAsia="楷体_GB2312" w:hint="eastAsia"/>
                <w:b/>
                <w:sz w:val="24"/>
                <w:szCs w:val="28"/>
              </w:rPr>
              <w:t>下</w:t>
            </w:r>
            <w:r w:rsidRPr="00E62657">
              <w:rPr>
                <w:rFonts w:eastAsia="楷体_GB2312"/>
                <w:b/>
                <w:sz w:val="24"/>
                <w:szCs w:val="28"/>
              </w:rPr>
              <w:t xml:space="preserve">  </w:t>
            </w:r>
            <w:r w:rsidRPr="00E62657">
              <w:rPr>
                <w:rFonts w:eastAsia="楷体_GB2312" w:hint="eastAsia"/>
                <w:b/>
                <w:sz w:val="24"/>
                <w:szCs w:val="28"/>
              </w:rPr>
              <w:t>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74E" w14:textId="77777777" w:rsidR="00E62657" w:rsidRPr="00E62657" w:rsidRDefault="00E62657">
            <w:pPr>
              <w:rPr>
                <w:rFonts w:eastAsia="仿宋_GB2312"/>
                <w:spacing w:val="-2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14:00-17:00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4686" w14:textId="77777777" w:rsidR="00E62657" w:rsidRPr="00E62657" w:rsidRDefault="00E62657">
            <w:pPr>
              <w:spacing w:line="440" w:lineRule="exact"/>
              <w:jc w:val="left"/>
              <w:rPr>
                <w:rFonts w:eastAsia="楷体_GB2312" w:cs="宋体"/>
                <w:b/>
                <w:spacing w:val="-6"/>
                <w:sz w:val="28"/>
                <w:szCs w:val="28"/>
              </w:rPr>
            </w:pPr>
            <w:r w:rsidRPr="00E62657">
              <w:rPr>
                <w:rFonts w:eastAsia="楷体_GB2312" w:cs="宋体" w:hint="eastAsia"/>
                <w:b/>
                <w:spacing w:val="-6"/>
                <w:sz w:val="28"/>
                <w:szCs w:val="28"/>
              </w:rPr>
              <w:t>商标品牌布局与管理保护策略</w:t>
            </w:r>
          </w:p>
        </w:tc>
      </w:tr>
      <w:tr w:rsidR="00E62657" w:rsidRPr="00E62657" w14:paraId="4C53DC6B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883D" w14:textId="77777777" w:rsidR="00E62657" w:rsidRPr="00E62657" w:rsidRDefault="00E62657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122" w14:textId="77777777" w:rsidR="00E62657" w:rsidRPr="00E62657" w:rsidRDefault="00E62657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0815" w14:textId="77777777" w:rsidR="00E62657" w:rsidRPr="00E62657" w:rsidRDefault="00E62657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17:00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FFB" w14:textId="77777777" w:rsidR="00E62657" w:rsidRPr="00E62657" w:rsidRDefault="00E62657">
            <w:pPr>
              <w:spacing w:line="440" w:lineRule="exact"/>
              <w:rPr>
                <w:rFonts w:eastAsia="楷体_GB2312" w:cs="宋体"/>
                <w:b/>
                <w:sz w:val="28"/>
                <w:szCs w:val="28"/>
              </w:rPr>
            </w:pPr>
            <w:r w:rsidRPr="00E62657">
              <w:rPr>
                <w:rFonts w:eastAsia="仿宋_GB2312" w:hint="eastAsia"/>
                <w:sz w:val="28"/>
                <w:szCs w:val="28"/>
              </w:rPr>
              <w:t>培训班结束，颁发结业证书</w:t>
            </w:r>
          </w:p>
        </w:tc>
      </w:tr>
      <w:tr w:rsidR="00E62657" w:rsidRPr="00E62657" w14:paraId="5DF59190" w14:textId="77777777" w:rsidTr="00E62657">
        <w:trPr>
          <w:cantSplit/>
          <w:trHeight w:val="964"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5B7" w14:textId="77777777" w:rsidR="00E62657" w:rsidRPr="00E62657" w:rsidRDefault="00E62657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616" w14:textId="77777777" w:rsidR="00E62657" w:rsidRPr="00E62657" w:rsidRDefault="00E62657">
            <w:pPr>
              <w:widowControl/>
              <w:jc w:val="left"/>
              <w:rPr>
                <w:rFonts w:eastAsia="楷体_GB2312"/>
                <w:b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3435" w14:textId="77777777" w:rsidR="00E62657" w:rsidRPr="00E62657" w:rsidRDefault="00E62657">
            <w:pPr>
              <w:spacing w:line="500" w:lineRule="exact"/>
              <w:rPr>
                <w:rFonts w:eastAsia="仿宋_GB2312"/>
                <w:spacing w:val="-10"/>
                <w:sz w:val="28"/>
                <w:szCs w:val="28"/>
              </w:rPr>
            </w:pPr>
            <w:r w:rsidRPr="00E62657">
              <w:rPr>
                <w:rFonts w:eastAsia="仿宋_GB2312"/>
                <w:spacing w:val="-10"/>
                <w:sz w:val="28"/>
                <w:szCs w:val="28"/>
              </w:rPr>
              <w:t>17:30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A367" w14:textId="77777777" w:rsidR="00E62657" w:rsidRPr="00E62657" w:rsidRDefault="00E6265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2657">
              <w:rPr>
                <w:rFonts w:eastAsia="仿宋_GB2312" w:hint="eastAsia"/>
                <w:sz w:val="28"/>
                <w:szCs w:val="28"/>
              </w:rPr>
              <w:t>离</w:t>
            </w:r>
            <w:r w:rsidRPr="00E62657">
              <w:rPr>
                <w:rFonts w:eastAsia="仿宋_GB2312"/>
                <w:sz w:val="28"/>
                <w:szCs w:val="28"/>
              </w:rPr>
              <w:t xml:space="preserve">  </w:t>
            </w:r>
            <w:r w:rsidRPr="00E62657">
              <w:rPr>
                <w:rFonts w:eastAsia="仿宋_GB2312" w:hint="eastAsia"/>
                <w:sz w:val="28"/>
                <w:szCs w:val="28"/>
              </w:rPr>
              <w:t>会</w:t>
            </w:r>
          </w:p>
        </w:tc>
      </w:tr>
    </w:tbl>
    <w:p w14:paraId="38B3CBD7" w14:textId="6A4B9726" w:rsidR="00977351" w:rsidRPr="00E62657" w:rsidRDefault="003E63B3">
      <w:pPr>
        <w:widowControl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pict w14:anchorId="65AB1B29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5.25pt;margin-top:714.05pt;width:252pt;height:28.35pt;z-index:251663360;mso-wrap-distance-top:0;mso-wrap-distance-bottom:0;mso-position-horizontal-relative:text;mso-position-vertical-relative:page;mso-width-relative:page;mso-height-relative:page" filled="f" stroked="f">
            <v:textbox inset="0,0,0,0">
              <w:txbxContent>
                <w:p w14:paraId="0CA1E604" w14:textId="77777777" w:rsidR="00977351" w:rsidRDefault="008E3FA2">
                  <w:pPr>
                    <w:pStyle w:val="a3"/>
                    <w:ind w:left="5250"/>
                  </w:pPr>
                  <w:r>
                    <w:rPr>
                      <w:rFonts w:ascii="仿宋_GB2312" w:eastAsia="仿宋_GB2312" w:hint="eastAsia"/>
                      <w:sz w:val="32"/>
                      <w:szCs w:val="28"/>
                    </w:rPr>
                    <w:t>中国知识产权研究会综合部</w:t>
                  </w:r>
                </w:p>
              </w:txbxContent>
            </v:textbox>
            <w10:wrap type="topAndBottom" anchory="page"/>
          </v:shape>
        </w:pict>
      </w:r>
    </w:p>
    <w:sectPr w:rsidR="00977351" w:rsidRPr="00E62657">
      <w:footerReference w:type="default" r:id="rId8"/>
      <w:pgSz w:w="11906" w:h="16838"/>
      <w:pgMar w:top="2155" w:right="1531" w:bottom="181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87078206"/>
    </w:sdtPr>
    <w:sdtEndPr>
      <w:rPr>
        <w:rStyle w:val="ac"/>
      </w:rPr>
    </w:sdtEndPr>
    <w:sdtContent>
      <w:p w14:paraId="4F9C5E45" w14:textId="248D167C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3E63B3">
          <w:rPr>
            <w:rStyle w:val="ac"/>
            <w:noProof/>
            <w:sz w:val="24"/>
            <w:szCs w:val="24"/>
          </w:rPr>
          <w:t>1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612E4"/>
    <w:rsid w:val="00166E91"/>
    <w:rsid w:val="0017419A"/>
    <w:rsid w:val="0017685D"/>
    <w:rsid w:val="00183F8F"/>
    <w:rsid w:val="001B72E5"/>
    <w:rsid w:val="001B7D3E"/>
    <w:rsid w:val="001C0E0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32C0"/>
    <w:rsid w:val="003D3B5E"/>
    <w:rsid w:val="003D6860"/>
    <w:rsid w:val="003E3A6E"/>
    <w:rsid w:val="003E63B3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238FA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F1590"/>
    <w:rsid w:val="005F1EAF"/>
    <w:rsid w:val="005F5C9E"/>
    <w:rsid w:val="006013DE"/>
    <w:rsid w:val="006014D1"/>
    <w:rsid w:val="006207CD"/>
    <w:rsid w:val="00623B10"/>
    <w:rsid w:val="00631522"/>
    <w:rsid w:val="00650196"/>
    <w:rsid w:val="00666752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1D62"/>
    <w:rsid w:val="00901496"/>
    <w:rsid w:val="00911759"/>
    <w:rsid w:val="009179F6"/>
    <w:rsid w:val="0092369B"/>
    <w:rsid w:val="00950134"/>
    <w:rsid w:val="00951C3B"/>
    <w:rsid w:val="00967296"/>
    <w:rsid w:val="00970D86"/>
    <w:rsid w:val="00977351"/>
    <w:rsid w:val="00980122"/>
    <w:rsid w:val="0098068C"/>
    <w:rsid w:val="0098157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54E"/>
    <w:rsid w:val="00AB5FC9"/>
    <w:rsid w:val="00AB75A0"/>
    <w:rsid w:val="00AC4122"/>
    <w:rsid w:val="00AE12BD"/>
    <w:rsid w:val="00AE3426"/>
    <w:rsid w:val="00AF4C44"/>
    <w:rsid w:val="00AF4E9E"/>
    <w:rsid w:val="00AF5B47"/>
    <w:rsid w:val="00B055EC"/>
    <w:rsid w:val="00B07236"/>
    <w:rsid w:val="00B23F91"/>
    <w:rsid w:val="00B268D6"/>
    <w:rsid w:val="00B31830"/>
    <w:rsid w:val="00B34594"/>
    <w:rsid w:val="00B44C85"/>
    <w:rsid w:val="00B469D1"/>
    <w:rsid w:val="00B5256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7283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51C6"/>
    <w:rsid w:val="00F71E9C"/>
    <w:rsid w:val="00F72122"/>
    <w:rsid w:val="00F732C1"/>
    <w:rsid w:val="00F76D09"/>
    <w:rsid w:val="00F80FBB"/>
    <w:rsid w:val="00F828F3"/>
    <w:rsid w:val="00F8573D"/>
    <w:rsid w:val="00F97E9C"/>
    <w:rsid w:val="00FA27B9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">
    <w:name w:val="页脚 字符2"/>
    <w:rsid w:val="00E626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285</cp:revision>
  <cp:lastPrinted>2024-11-12T11:38:00Z</cp:lastPrinted>
  <dcterms:created xsi:type="dcterms:W3CDTF">2019-11-12T06:55:00Z</dcterms:created>
  <dcterms:modified xsi:type="dcterms:W3CDTF">2024-11-27T04:14:00Z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