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94" w:rsidRPr="00997E94" w:rsidRDefault="00997E94" w:rsidP="00997E94">
      <w:pPr>
        <w:rPr>
          <w:rFonts w:ascii="仿宋" w:eastAsia="仿宋" w:hAnsi="仿宋" w:cs="Times New Roman"/>
          <w:sz w:val="32"/>
          <w:szCs w:val="32"/>
        </w:rPr>
      </w:pPr>
      <w:r w:rsidRPr="00997E94">
        <w:rPr>
          <w:rFonts w:ascii="黑体" w:eastAsia="黑体" w:hAnsi="黑体" w:cs="Times New Roman"/>
          <w:sz w:val="32"/>
          <w:szCs w:val="32"/>
        </w:rPr>
        <w:t>附件</w:t>
      </w:r>
      <w:r w:rsidRPr="00997E94">
        <w:rPr>
          <w:rFonts w:ascii="黑体" w:eastAsia="黑体" w:hAnsi="黑体" w:cs="Times New Roman" w:hint="eastAsia"/>
          <w:sz w:val="32"/>
          <w:szCs w:val="32"/>
        </w:rPr>
        <w:t>3</w:t>
      </w:r>
      <w:r w:rsidRPr="00997E94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997E94" w:rsidRPr="00997E94" w:rsidRDefault="00997E94" w:rsidP="00997E94">
      <w:pPr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997E94">
        <w:rPr>
          <w:rFonts w:ascii="方正小标宋简体" w:eastAsia="方正小标宋简体" w:hAnsi="仿宋" w:cs="Times New Roman" w:hint="eastAsia"/>
          <w:sz w:val="32"/>
          <w:szCs w:val="32"/>
        </w:rPr>
        <w:t>《第五届职业安全及粉尘防爆技术展览会参展报名回执》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1630"/>
        <w:gridCol w:w="3480"/>
        <w:gridCol w:w="3705"/>
      </w:tblGrid>
      <w:tr w:rsidR="00997E94" w:rsidRPr="00997E94" w:rsidTr="000D5D1B">
        <w:trPr>
          <w:trHeight w:val="725"/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单位名称</w:t>
            </w:r>
          </w:p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（中/英）</w:t>
            </w: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97E94" w:rsidRPr="00997E94" w:rsidTr="000D5D1B">
        <w:trPr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单位地址</w:t>
            </w:r>
          </w:p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（中/英）</w:t>
            </w: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3480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姓名：</w:t>
            </w:r>
          </w:p>
        </w:tc>
        <w:tc>
          <w:tcPr>
            <w:tcW w:w="3705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职务：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3480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电话：</w:t>
            </w:r>
          </w:p>
        </w:tc>
        <w:tc>
          <w:tcPr>
            <w:tcW w:w="3705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邮箱：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展位预定</w:t>
            </w:r>
          </w:p>
        </w:tc>
        <w:tc>
          <w:tcPr>
            <w:tcW w:w="3480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标准展位：</w:t>
            </w:r>
            <w:r w:rsidR="00EE0CB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个（9平米）</w:t>
            </w:r>
          </w:p>
        </w:tc>
        <w:tc>
          <w:tcPr>
            <w:tcW w:w="3705" w:type="dxa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光地：</w:t>
            </w:r>
            <w:r w:rsidR="00EE0CB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平米（36平米起租）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 w:val="restart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开票信息</w:t>
            </w: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□增值税普通发票     □增值税专用发票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名    称：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税    号：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单位地址：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电</w:t>
            </w:r>
            <w:r w:rsidR="00903C8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话：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开户银行</w:t>
            </w: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997E94" w:rsidRPr="00997E94" w:rsidTr="000D5D1B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银行</w:t>
            </w: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账号：</w:t>
            </w:r>
          </w:p>
        </w:tc>
      </w:tr>
      <w:tr w:rsidR="00997E94" w:rsidRPr="00997E94" w:rsidTr="000D5D1B">
        <w:trPr>
          <w:trHeight w:val="3373"/>
          <w:jc w:val="center"/>
        </w:trPr>
        <w:tc>
          <w:tcPr>
            <w:tcW w:w="1630" w:type="dxa"/>
            <w:vAlign w:val="center"/>
          </w:tcPr>
          <w:p w:rsidR="00997E94" w:rsidRPr="00997E94" w:rsidRDefault="00997E94" w:rsidP="00997E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单位签章</w:t>
            </w:r>
          </w:p>
        </w:tc>
        <w:tc>
          <w:tcPr>
            <w:tcW w:w="7185" w:type="dxa"/>
            <w:gridSpan w:val="2"/>
            <w:vAlign w:val="center"/>
          </w:tcPr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组委会：</w:t>
            </w:r>
          </w:p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经我司慎重考虑，决定参加此次第五届职业安全及粉尘防爆技术展览会，并同意缴纳费用人民币</w:t>
            </w:r>
            <w:r w:rsidR="00EE0CBB" w:rsidRPr="00681B9C"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元</w:t>
            </w:r>
            <w:r w:rsidRPr="00997E94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997E94" w:rsidRPr="00EE0CBB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7E94" w:rsidRPr="00997E94" w:rsidRDefault="00997E94" w:rsidP="00997E9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公司盖章：               法人代表签字：</w:t>
            </w:r>
          </w:p>
          <w:p w:rsidR="00997E94" w:rsidRPr="00997E94" w:rsidRDefault="00997E94" w:rsidP="00997E94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97E94" w:rsidRPr="00997E94" w:rsidRDefault="00997E94" w:rsidP="00997E94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997E94">
              <w:rPr>
                <w:rFonts w:ascii="宋体" w:eastAsia="宋体" w:hAnsi="宋体" w:cs="Times New Roman"/>
                <w:sz w:val="24"/>
                <w:szCs w:val="24"/>
              </w:rPr>
              <w:t>年    月    日</w:t>
            </w:r>
          </w:p>
        </w:tc>
      </w:tr>
    </w:tbl>
    <w:p w:rsidR="00997E94" w:rsidRPr="00997E94" w:rsidRDefault="00997E94" w:rsidP="00997E94">
      <w:pPr>
        <w:jc w:val="left"/>
        <w:rPr>
          <w:rFonts w:ascii="宋体" w:eastAsia="宋体" w:hAnsi="宋体" w:cs="Times New Roman"/>
          <w:sz w:val="28"/>
          <w:szCs w:val="28"/>
        </w:rPr>
      </w:pPr>
      <w:r w:rsidRPr="00997E94">
        <w:rPr>
          <w:rFonts w:ascii="宋体" w:eastAsia="宋体" w:hAnsi="宋体" w:cs="Times New Roman" w:hint="eastAsia"/>
          <w:b/>
          <w:sz w:val="28"/>
          <w:szCs w:val="28"/>
        </w:rPr>
        <w:t>参展报名及联络：</w:t>
      </w:r>
      <w:r w:rsidRPr="00997E94">
        <w:rPr>
          <w:rFonts w:ascii="宋体" w:eastAsia="宋体" w:hAnsi="宋体" w:cs="Times New Roman" w:hint="eastAsia"/>
          <w:sz w:val="28"/>
          <w:szCs w:val="28"/>
        </w:rPr>
        <w:t>联系人：张志兴  010-64463918  18519350901</w:t>
      </w:r>
    </w:p>
    <w:p w:rsidR="001C1C04" w:rsidRPr="00997E94" w:rsidRDefault="00997E94" w:rsidP="00997E94">
      <w:pPr>
        <w:ind w:firstLineChars="830" w:firstLine="2324"/>
      </w:pPr>
      <w:r w:rsidRPr="00997E94">
        <w:rPr>
          <w:rFonts w:ascii="宋体" w:eastAsia="宋体" w:hAnsi="宋体" w:cs="Times New Roman" w:hint="eastAsia"/>
          <w:sz w:val="28"/>
          <w:szCs w:val="28"/>
        </w:rPr>
        <w:t>传真：010-64463210电子邮箱：coshajk@163.com</w:t>
      </w:r>
    </w:p>
    <w:sectPr w:rsidR="001C1C04" w:rsidRPr="00997E94" w:rsidSect="00F2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2D" w:rsidRDefault="00FA092D" w:rsidP="00997E94">
      <w:r>
        <w:separator/>
      </w:r>
    </w:p>
  </w:endnote>
  <w:endnote w:type="continuationSeparator" w:id="1">
    <w:p w:rsidR="00FA092D" w:rsidRDefault="00FA092D" w:rsidP="0099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2D" w:rsidRDefault="00FA092D" w:rsidP="00997E94">
      <w:r>
        <w:separator/>
      </w:r>
    </w:p>
  </w:footnote>
  <w:footnote w:type="continuationSeparator" w:id="1">
    <w:p w:rsidR="00FA092D" w:rsidRDefault="00FA092D" w:rsidP="00997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94"/>
    <w:rsid w:val="001C1C04"/>
    <w:rsid w:val="00563E29"/>
    <w:rsid w:val="00903C8B"/>
    <w:rsid w:val="00997E94"/>
    <w:rsid w:val="00C42CA9"/>
    <w:rsid w:val="00EE0CBB"/>
    <w:rsid w:val="00F26BD3"/>
    <w:rsid w:val="00FA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2020-09-30T05:06:00Z</dcterms:created>
  <dcterms:modified xsi:type="dcterms:W3CDTF">2020-09-30T05:16:00Z</dcterms:modified>
</cp:coreProperties>
</file>