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18" w:rsidRDefault="00554518" w:rsidP="001405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554518" w:rsidRDefault="00554518" w:rsidP="001C1D97">
      <w:pPr>
        <w:ind w:firstLine="560"/>
        <w:rPr>
          <w:sz w:val="28"/>
          <w:szCs w:val="28"/>
        </w:rPr>
      </w:pPr>
    </w:p>
    <w:p w:rsidR="00554518" w:rsidRPr="00B7301A" w:rsidRDefault="00554518" w:rsidP="00554518">
      <w:pPr>
        <w:ind w:firstLine="560"/>
        <w:jc w:val="center"/>
        <w:rPr>
          <w:b/>
          <w:sz w:val="44"/>
          <w:szCs w:val="44"/>
        </w:rPr>
      </w:pPr>
      <w:r w:rsidRPr="00B7301A">
        <w:rPr>
          <w:rFonts w:hint="eastAsia"/>
          <w:b/>
          <w:sz w:val="44"/>
          <w:szCs w:val="44"/>
        </w:rPr>
        <w:t>中国橡胶工业协会</w:t>
      </w:r>
    </w:p>
    <w:p w:rsidR="00554518" w:rsidRDefault="00554518" w:rsidP="00554518">
      <w:pPr>
        <w:ind w:firstLine="560"/>
        <w:jc w:val="center"/>
        <w:rPr>
          <w:b/>
          <w:sz w:val="44"/>
          <w:szCs w:val="44"/>
        </w:rPr>
      </w:pPr>
      <w:r w:rsidRPr="00554518">
        <w:rPr>
          <w:rFonts w:hint="eastAsia"/>
          <w:b/>
          <w:sz w:val="44"/>
          <w:szCs w:val="44"/>
        </w:rPr>
        <w:t>科技指导计划项目建议书</w:t>
      </w:r>
    </w:p>
    <w:p w:rsidR="00554518" w:rsidRDefault="00554518" w:rsidP="00554518">
      <w:pPr>
        <w:ind w:firstLine="560"/>
        <w:jc w:val="center"/>
        <w:rPr>
          <w:b/>
          <w:sz w:val="44"/>
          <w:szCs w:val="44"/>
        </w:rPr>
      </w:pPr>
    </w:p>
    <w:p w:rsidR="00554518" w:rsidRDefault="00554518" w:rsidP="00554518">
      <w:pPr>
        <w:ind w:firstLine="560"/>
        <w:jc w:val="center"/>
        <w:rPr>
          <w:b/>
          <w:sz w:val="44"/>
          <w:szCs w:val="44"/>
        </w:rPr>
      </w:pPr>
    </w:p>
    <w:p w:rsidR="00554518" w:rsidRDefault="00554518" w:rsidP="00554518">
      <w:pPr>
        <w:ind w:firstLine="560"/>
        <w:jc w:val="center"/>
        <w:rPr>
          <w:b/>
          <w:sz w:val="44"/>
          <w:szCs w:val="44"/>
        </w:rPr>
      </w:pPr>
    </w:p>
    <w:p w:rsidR="00554518" w:rsidRPr="00554518" w:rsidRDefault="00554518" w:rsidP="00554518">
      <w:pPr>
        <w:ind w:firstLineChars="586" w:firstLine="1765"/>
        <w:jc w:val="left"/>
        <w:rPr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□</w:t>
      </w:r>
      <w:r w:rsidRPr="00554518">
        <w:rPr>
          <w:rFonts w:hint="eastAsia"/>
          <w:b/>
          <w:sz w:val="30"/>
          <w:szCs w:val="30"/>
        </w:rPr>
        <w:t>研发类</w:t>
      </w:r>
    </w:p>
    <w:p w:rsidR="00554518" w:rsidRDefault="00554518" w:rsidP="00554518">
      <w:pPr>
        <w:ind w:firstLineChars="586" w:firstLine="1765"/>
        <w:jc w:val="left"/>
        <w:rPr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□</w:t>
      </w:r>
      <w:r w:rsidRPr="00554518">
        <w:rPr>
          <w:rFonts w:hint="eastAsia"/>
          <w:b/>
          <w:sz w:val="30"/>
          <w:szCs w:val="30"/>
        </w:rPr>
        <w:t>推广类</w:t>
      </w:r>
    </w:p>
    <w:p w:rsidR="00554518" w:rsidRDefault="00554518" w:rsidP="00554518">
      <w:pPr>
        <w:ind w:firstLineChars="586" w:firstLine="1765"/>
        <w:jc w:val="left"/>
        <w:rPr>
          <w:b/>
          <w:sz w:val="30"/>
          <w:szCs w:val="30"/>
        </w:rPr>
      </w:pPr>
    </w:p>
    <w:p w:rsidR="00554518" w:rsidRDefault="00554518" w:rsidP="00554518">
      <w:pPr>
        <w:ind w:firstLineChars="586" w:firstLine="1765"/>
        <w:jc w:val="left"/>
        <w:rPr>
          <w:b/>
          <w:sz w:val="30"/>
          <w:szCs w:val="30"/>
        </w:rPr>
      </w:pPr>
    </w:p>
    <w:p w:rsidR="00554518" w:rsidRDefault="00554518" w:rsidP="00554518">
      <w:pPr>
        <w:ind w:firstLineChars="586" w:firstLine="1765"/>
        <w:jc w:val="left"/>
        <w:rPr>
          <w:b/>
          <w:sz w:val="30"/>
          <w:szCs w:val="30"/>
        </w:rPr>
      </w:pPr>
    </w:p>
    <w:p w:rsidR="00554518" w:rsidRPr="00554518" w:rsidRDefault="00554518" w:rsidP="00554518">
      <w:pPr>
        <w:ind w:firstLineChars="586" w:firstLine="1765"/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项目名称：</w:t>
      </w:r>
      <w:r>
        <w:rPr>
          <w:rFonts w:hint="eastAsia"/>
          <w:b/>
          <w:sz w:val="30"/>
          <w:szCs w:val="30"/>
          <w:u w:val="single"/>
        </w:rPr>
        <w:t xml:space="preserve">                          </w:t>
      </w:r>
    </w:p>
    <w:p w:rsidR="0098205F" w:rsidRDefault="0098205F" w:rsidP="00554518">
      <w:pPr>
        <w:ind w:firstLineChars="586" w:firstLine="1765"/>
        <w:jc w:val="left"/>
        <w:rPr>
          <w:b/>
          <w:sz w:val="30"/>
          <w:szCs w:val="30"/>
        </w:rPr>
      </w:pPr>
    </w:p>
    <w:p w:rsidR="00554518" w:rsidRDefault="00554518" w:rsidP="00554518">
      <w:pPr>
        <w:ind w:firstLineChars="586" w:firstLine="1765"/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申报单位：</w:t>
      </w:r>
      <w:r>
        <w:rPr>
          <w:rFonts w:hint="eastAsia"/>
          <w:b/>
          <w:sz w:val="30"/>
          <w:szCs w:val="30"/>
          <w:u w:val="single"/>
        </w:rPr>
        <w:t xml:space="preserve">                           </w:t>
      </w:r>
      <w:r w:rsidR="0098205F" w:rsidRPr="0098205F">
        <w:rPr>
          <w:rFonts w:hint="eastAsia"/>
          <w:b/>
          <w:sz w:val="30"/>
          <w:szCs w:val="30"/>
        </w:rPr>
        <w:t>（盖章）</w:t>
      </w:r>
    </w:p>
    <w:p w:rsidR="0098205F" w:rsidRDefault="0098205F" w:rsidP="0098205F">
      <w:pPr>
        <w:ind w:firstLineChars="586" w:firstLine="2588"/>
        <w:jc w:val="left"/>
        <w:rPr>
          <w:b/>
          <w:sz w:val="44"/>
          <w:szCs w:val="44"/>
          <w:u w:val="single"/>
        </w:rPr>
      </w:pPr>
    </w:p>
    <w:p w:rsidR="0098205F" w:rsidRDefault="0098205F" w:rsidP="0098205F">
      <w:pPr>
        <w:ind w:firstLineChars="586" w:firstLine="2588"/>
        <w:jc w:val="left"/>
        <w:rPr>
          <w:b/>
          <w:sz w:val="44"/>
          <w:szCs w:val="44"/>
          <w:u w:val="single"/>
        </w:rPr>
      </w:pPr>
    </w:p>
    <w:p w:rsidR="0098205F" w:rsidRDefault="0098205F" w:rsidP="0098205F">
      <w:pPr>
        <w:ind w:firstLineChars="586" w:firstLine="2588"/>
        <w:jc w:val="left"/>
        <w:rPr>
          <w:b/>
          <w:sz w:val="44"/>
          <w:szCs w:val="44"/>
          <w:u w:val="single"/>
        </w:rPr>
      </w:pPr>
    </w:p>
    <w:p w:rsidR="0098205F" w:rsidRDefault="0098205F" w:rsidP="0098205F">
      <w:pPr>
        <w:ind w:firstLineChars="786" w:firstLine="2367"/>
        <w:jc w:val="left"/>
        <w:rPr>
          <w:b/>
          <w:sz w:val="30"/>
          <w:szCs w:val="30"/>
        </w:rPr>
      </w:pPr>
    </w:p>
    <w:p w:rsidR="0098205F" w:rsidRDefault="0098205F" w:rsidP="0098205F">
      <w:pPr>
        <w:jc w:val="center"/>
        <w:rPr>
          <w:b/>
          <w:sz w:val="30"/>
          <w:szCs w:val="30"/>
        </w:rPr>
      </w:pPr>
      <w:r w:rsidRPr="0098205F">
        <w:rPr>
          <w:rFonts w:hint="eastAsia"/>
          <w:b/>
          <w:sz w:val="30"/>
          <w:szCs w:val="30"/>
        </w:rPr>
        <w:t>二</w:t>
      </w:r>
      <w:proofErr w:type="gramStart"/>
      <w:r w:rsidRPr="0098205F">
        <w:rPr>
          <w:rFonts w:hint="eastAsia"/>
          <w:b/>
          <w:sz w:val="30"/>
          <w:szCs w:val="30"/>
        </w:rPr>
        <w:t>0</w:t>
      </w:r>
      <w:r w:rsidRPr="0098205F">
        <w:rPr>
          <w:rFonts w:hint="eastAsia"/>
          <w:b/>
          <w:sz w:val="30"/>
          <w:szCs w:val="30"/>
        </w:rPr>
        <w:t>二一</w:t>
      </w:r>
      <w:proofErr w:type="gramEnd"/>
      <w:r w:rsidRPr="0098205F">
        <w:rPr>
          <w:rFonts w:hint="eastAsia"/>
          <w:b/>
          <w:sz w:val="30"/>
          <w:szCs w:val="30"/>
        </w:rPr>
        <w:t>年</w:t>
      </w:r>
      <w:r w:rsidRPr="0098205F">
        <w:rPr>
          <w:rFonts w:hint="eastAsia"/>
          <w:b/>
          <w:sz w:val="30"/>
          <w:szCs w:val="30"/>
        </w:rPr>
        <w:t xml:space="preserve">   </w:t>
      </w:r>
      <w:r w:rsidRPr="0098205F">
        <w:rPr>
          <w:rFonts w:hint="eastAsia"/>
          <w:b/>
          <w:sz w:val="30"/>
          <w:szCs w:val="30"/>
        </w:rPr>
        <w:t>月</w:t>
      </w:r>
      <w:r w:rsidRPr="0098205F">
        <w:rPr>
          <w:rFonts w:hint="eastAsia"/>
          <w:b/>
          <w:sz w:val="30"/>
          <w:szCs w:val="30"/>
        </w:rPr>
        <w:t xml:space="preserve">   </w:t>
      </w:r>
      <w:r w:rsidRPr="0098205F">
        <w:rPr>
          <w:rFonts w:hint="eastAsia"/>
          <w:b/>
          <w:sz w:val="30"/>
          <w:szCs w:val="30"/>
        </w:rPr>
        <w:t>日</w:t>
      </w:r>
    </w:p>
    <w:p w:rsidR="0098205F" w:rsidRDefault="0098205F" w:rsidP="0098205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中国橡胶工业协会制</w:t>
      </w:r>
    </w:p>
    <w:p w:rsidR="0098205F" w:rsidRDefault="0098205F" w:rsidP="0098205F">
      <w:pPr>
        <w:jc w:val="center"/>
        <w:rPr>
          <w:b/>
          <w:sz w:val="30"/>
          <w:szCs w:val="30"/>
        </w:rPr>
      </w:pPr>
    </w:p>
    <w:p w:rsidR="007813EF" w:rsidRPr="007813EF" w:rsidRDefault="007813EF" w:rsidP="007813EF">
      <w:pPr>
        <w:spacing w:afterLines="50" w:after="156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 w:rsidRPr="007813EF">
        <w:rPr>
          <w:rFonts w:ascii="黑体" w:eastAsia="黑体" w:hAnsi="黑体" w:cs="Times New Roman" w:hint="eastAsia"/>
          <w:color w:val="000000"/>
          <w:sz w:val="36"/>
          <w:szCs w:val="36"/>
        </w:rPr>
        <w:lastRenderedPageBreak/>
        <w:t>表1 研发类项目申报书</w:t>
      </w:r>
    </w:p>
    <w:tbl>
      <w:tblPr>
        <w:tblpPr w:leftFromText="180" w:rightFromText="180" w:vertAnchor="text" w:tblpXSpec="center" w:tblpY="1"/>
        <w:tblOverlap w:val="never"/>
        <w:tblW w:w="10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344"/>
        <w:gridCol w:w="3175"/>
        <w:gridCol w:w="1895"/>
        <w:gridCol w:w="2543"/>
      </w:tblGrid>
      <w:tr w:rsidR="007813EF" w:rsidRPr="007813EF" w:rsidTr="00A16703">
        <w:trPr>
          <w:trHeight w:val="984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13" w:type="dxa"/>
            <w:gridSpan w:val="3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338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7613" w:type="dxa"/>
            <w:gridSpan w:val="3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根据国民经济分类填写，如：2911 轮胎</w:t>
            </w:r>
          </w:p>
        </w:tc>
      </w:tr>
      <w:tr w:rsidR="007813EF" w:rsidRPr="007813EF" w:rsidTr="00A16703">
        <w:trPr>
          <w:trHeight w:val="2756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研究背景</w:t>
            </w:r>
          </w:p>
        </w:tc>
        <w:tc>
          <w:tcPr>
            <w:tcW w:w="7613" w:type="dxa"/>
            <w:gridSpan w:val="3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2823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国内外研究现状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7813EF">
            <w:pPr>
              <w:spacing w:line="360" w:lineRule="auto"/>
              <w:ind w:left="244" w:hangingChars="87" w:hanging="244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5798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主要研究内容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1.主要研究目标（总目标）</w:t>
            </w:r>
          </w:p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2.研究内容</w:t>
            </w:r>
          </w:p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3.技术的创新性及先进性</w:t>
            </w:r>
          </w:p>
          <w:p w:rsidR="007813EF" w:rsidRPr="007813EF" w:rsidRDefault="007813EF" w:rsidP="007813EF">
            <w:pPr>
              <w:spacing w:line="440" w:lineRule="exact"/>
              <w:ind w:left="280" w:hangingChars="100" w:hanging="280"/>
              <w:jc w:val="left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4.拟采取的技术路线</w:t>
            </w:r>
          </w:p>
        </w:tc>
      </w:tr>
      <w:tr w:rsidR="007813EF" w:rsidRPr="007813EF" w:rsidTr="00A16703">
        <w:trPr>
          <w:trHeight w:val="3251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lastRenderedPageBreak/>
              <w:t>现有技术基础及条件</w:t>
            </w:r>
          </w:p>
        </w:tc>
        <w:tc>
          <w:tcPr>
            <w:tcW w:w="7613" w:type="dxa"/>
            <w:gridSpan w:val="3"/>
            <w:vAlign w:val="center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4104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应用前景及效益分析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971A84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该项目的应用前景及会产生的经济、社会效益</w:t>
            </w:r>
          </w:p>
        </w:tc>
      </w:tr>
      <w:tr w:rsidR="007813EF" w:rsidRPr="007813EF" w:rsidTr="00A16703">
        <w:trPr>
          <w:trHeight w:val="2956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建议及诉求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413"/>
        </w:trPr>
        <w:tc>
          <w:tcPr>
            <w:tcW w:w="1203" w:type="dxa"/>
            <w:vMerge w:val="restart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申报</w:t>
            </w:r>
          </w:p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44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75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543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50"/>
        </w:trPr>
        <w:tc>
          <w:tcPr>
            <w:tcW w:w="1203" w:type="dxa"/>
            <w:vMerge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543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1695"/>
        </w:trPr>
        <w:tc>
          <w:tcPr>
            <w:tcW w:w="1203" w:type="dxa"/>
            <w:vMerge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957" w:type="dxa"/>
            <w:gridSpan w:val="4"/>
            <w:vAlign w:val="center"/>
          </w:tcPr>
          <w:p w:rsidR="007813EF" w:rsidRPr="007813EF" w:rsidRDefault="007813EF" w:rsidP="007813EF">
            <w:pPr>
              <w:jc w:val="righ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（盖公章）</w:t>
            </w:r>
          </w:p>
        </w:tc>
      </w:tr>
    </w:tbl>
    <w:p w:rsidR="007813EF" w:rsidRPr="007813EF" w:rsidRDefault="007813EF" w:rsidP="007813EF">
      <w:pPr>
        <w:rPr>
          <w:rFonts w:ascii="Calibri" w:eastAsia="宋体" w:hAnsi="Calibri" w:cs="Times New Roman"/>
        </w:rPr>
      </w:pPr>
    </w:p>
    <w:p w:rsidR="007813EF" w:rsidRPr="007813EF" w:rsidRDefault="007813EF" w:rsidP="007813EF">
      <w:pPr>
        <w:spacing w:afterLines="50" w:after="156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 w:rsidRPr="007813EF">
        <w:rPr>
          <w:rFonts w:ascii="黑体" w:eastAsia="黑体" w:hAnsi="黑体" w:cs="Times New Roman" w:hint="eastAsia"/>
          <w:color w:val="000000"/>
          <w:sz w:val="36"/>
          <w:szCs w:val="36"/>
        </w:rPr>
        <w:lastRenderedPageBreak/>
        <w:t>表2 推广类项目申报书</w:t>
      </w:r>
    </w:p>
    <w:tbl>
      <w:tblPr>
        <w:tblpPr w:leftFromText="180" w:rightFromText="180" w:vertAnchor="text" w:tblpXSpec="center" w:tblpY="1"/>
        <w:tblOverlap w:val="never"/>
        <w:tblW w:w="10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344"/>
        <w:gridCol w:w="3175"/>
        <w:gridCol w:w="1895"/>
        <w:gridCol w:w="2543"/>
      </w:tblGrid>
      <w:tr w:rsidR="007813EF" w:rsidRPr="007813EF" w:rsidTr="00A16703">
        <w:trPr>
          <w:trHeight w:val="984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13" w:type="dxa"/>
            <w:gridSpan w:val="3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338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7613" w:type="dxa"/>
            <w:gridSpan w:val="3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根据国民经济分类填写，如：2911 轮胎</w:t>
            </w:r>
          </w:p>
        </w:tc>
      </w:tr>
      <w:tr w:rsidR="007813EF" w:rsidRPr="007813EF" w:rsidTr="00A16703">
        <w:trPr>
          <w:trHeight w:val="3465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项目背景</w:t>
            </w:r>
          </w:p>
        </w:tc>
        <w:tc>
          <w:tcPr>
            <w:tcW w:w="7613" w:type="dxa"/>
            <w:gridSpan w:val="3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7639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成果介绍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7813EF">
            <w:pPr>
              <w:spacing w:line="360" w:lineRule="auto"/>
              <w:ind w:left="244" w:hangingChars="87" w:hanging="244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1.技术简介（精炼描述，200字左右）</w:t>
            </w:r>
          </w:p>
          <w:p w:rsidR="007813EF" w:rsidRPr="007813EF" w:rsidRDefault="007813EF" w:rsidP="007813EF">
            <w:pPr>
              <w:spacing w:line="360" w:lineRule="auto"/>
              <w:ind w:left="244" w:hangingChars="87" w:hanging="244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2.技术创新性及先进性</w:t>
            </w:r>
          </w:p>
          <w:p w:rsidR="007813EF" w:rsidRPr="007813EF" w:rsidRDefault="007813EF" w:rsidP="007813EF">
            <w:pPr>
              <w:spacing w:line="360" w:lineRule="auto"/>
              <w:ind w:left="244" w:hangingChars="87" w:hanging="244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3.技术经济性</w:t>
            </w:r>
          </w:p>
        </w:tc>
      </w:tr>
      <w:tr w:rsidR="007813EF" w:rsidRPr="007813EF" w:rsidTr="00A16703">
        <w:trPr>
          <w:trHeight w:val="3959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lastRenderedPageBreak/>
              <w:t>工程化应用示范案例及示范应用效果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1.典型项目应用案例及效果说明</w:t>
            </w:r>
          </w:p>
          <w:p w:rsidR="007813EF" w:rsidRPr="007813EF" w:rsidRDefault="007813EF" w:rsidP="007813EF">
            <w:pPr>
              <w:spacing w:line="440" w:lineRule="exact"/>
              <w:ind w:left="280" w:hangingChars="100" w:hanging="280"/>
              <w:jc w:val="left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2.推广应用前景及应用范围</w:t>
            </w:r>
          </w:p>
        </w:tc>
      </w:tr>
      <w:tr w:rsidR="007813EF" w:rsidRPr="007813EF" w:rsidTr="00A16703">
        <w:trPr>
          <w:trHeight w:val="3675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近五年来获得省部级科技奖励及鉴定情况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971A84">
            <w:pPr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附2016年以来获得的科技检定证书和科技奖励证书等证明材料的复印件</w:t>
            </w:r>
          </w:p>
        </w:tc>
      </w:tr>
      <w:tr w:rsidR="007813EF" w:rsidRPr="007813EF" w:rsidTr="00A16703">
        <w:trPr>
          <w:trHeight w:val="2692"/>
        </w:trPr>
        <w:tc>
          <w:tcPr>
            <w:tcW w:w="2547" w:type="dxa"/>
            <w:gridSpan w:val="2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建议及诉求</w:t>
            </w:r>
          </w:p>
        </w:tc>
        <w:tc>
          <w:tcPr>
            <w:tcW w:w="7613" w:type="dxa"/>
            <w:gridSpan w:val="3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13EF" w:rsidRPr="007813EF" w:rsidTr="00A16703">
        <w:trPr>
          <w:trHeight w:val="413"/>
        </w:trPr>
        <w:tc>
          <w:tcPr>
            <w:tcW w:w="1203" w:type="dxa"/>
            <w:vMerge w:val="restart"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申报</w:t>
            </w:r>
          </w:p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44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75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543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50"/>
        </w:trPr>
        <w:tc>
          <w:tcPr>
            <w:tcW w:w="1203" w:type="dxa"/>
            <w:vMerge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7813EF" w:rsidRPr="007813EF" w:rsidRDefault="007813EF" w:rsidP="007813EF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543" w:type="dxa"/>
            <w:vAlign w:val="center"/>
          </w:tcPr>
          <w:p w:rsidR="007813EF" w:rsidRPr="007813EF" w:rsidRDefault="007813EF" w:rsidP="007813EF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13EF" w:rsidRPr="007813EF" w:rsidTr="00A16703">
        <w:trPr>
          <w:trHeight w:val="1695"/>
        </w:trPr>
        <w:tc>
          <w:tcPr>
            <w:tcW w:w="1203" w:type="dxa"/>
            <w:vMerge/>
            <w:vAlign w:val="center"/>
          </w:tcPr>
          <w:p w:rsidR="007813EF" w:rsidRPr="007813EF" w:rsidRDefault="007813EF" w:rsidP="007813EF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957" w:type="dxa"/>
            <w:gridSpan w:val="4"/>
            <w:vAlign w:val="center"/>
          </w:tcPr>
          <w:p w:rsidR="007813EF" w:rsidRPr="007813EF" w:rsidRDefault="007813EF" w:rsidP="007813EF">
            <w:pPr>
              <w:jc w:val="righ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813E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（盖公章）</w:t>
            </w:r>
          </w:p>
        </w:tc>
      </w:tr>
    </w:tbl>
    <w:p w:rsidR="007813EF" w:rsidRPr="007813EF" w:rsidRDefault="007813EF" w:rsidP="007813EF">
      <w:pPr>
        <w:rPr>
          <w:rFonts w:ascii="Calibri" w:eastAsia="宋体" w:hAnsi="Calibri" w:cs="Times New Roman"/>
        </w:rPr>
      </w:pPr>
    </w:p>
    <w:sectPr w:rsidR="007813EF" w:rsidRPr="007813EF" w:rsidSect="00A16703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C3" w:rsidRDefault="000702C3" w:rsidP="00A16703">
      <w:r>
        <w:separator/>
      </w:r>
    </w:p>
  </w:endnote>
  <w:endnote w:type="continuationSeparator" w:id="0">
    <w:p w:rsidR="000702C3" w:rsidRDefault="000702C3" w:rsidP="00A1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82577"/>
      <w:docPartObj>
        <w:docPartGallery w:val="Page Numbers (Bottom of Page)"/>
        <w:docPartUnique/>
      </w:docPartObj>
    </w:sdtPr>
    <w:sdtEndPr/>
    <w:sdtContent>
      <w:p w:rsidR="00A16703" w:rsidRDefault="00A167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12" w:rsidRPr="000B7412">
          <w:rPr>
            <w:noProof/>
            <w:lang w:val="zh-CN"/>
          </w:rPr>
          <w:t>5</w:t>
        </w:r>
        <w:r>
          <w:fldChar w:fldCharType="end"/>
        </w:r>
      </w:p>
    </w:sdtContent>
  </w:sdt>
  <w:p w:rsidR="00A16703" w:rsidRDefault="00A167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C3" w:rsidRDefault="000702C3" w:rsidP="00A16703">
      <w:r>
        <w:separator/>
      </w:r>
    </w:p>
  </w:footnote>
  <w:footnote w:type="continuationSeparator" w:id="0">
    <w:p w:rsidR="000702C3" w:rsidRDefault="000702C3" w:rsidP="00A1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68A"/>
    <w:multiLevelType w:val="hybridMultilevel"/>
    <w:tmpl w:val="DC147972"/>
    <w:lvl w:ilvl="0" w:tplc="AA4CB69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7D086F07"/>
    <w:multiLevelType w:val="hybridMultilevel"/>
    <w:tmpl w:val="A04C1E24"/>
    <w:lvl w:ilvl="0" w:tplc="CFC68E92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74"/>
    <w:rsid w:val="000702C3"/>
    <w:rsid w:val="000A2A92"/>
    <w:rsid w:val="000A6804"/>
    <w:rsid w:val="000B7412"/>
    <w:rsid w:val="000E5CA7"/>
    <w:rsid w:val="00115BBB"/>
    <w:rsid w:val="00116EFB"/>
    <w:rsid w:val="00140520"/>
    <w:rsid w:val="001855AF"/>
    <w:rsid w:val="00197D27"/>
    <w:rsid w:val="001C1D97"/>
    <w:rsid w:val="002E2F61"/>
    <w:rsid w:val="00362F8F"/>
    <w:rsid w:val="003E3674"/>
    <w:rsid w:val="004068B9"/>
    <w:rsid w:val="004976FB"/>
    <w:rsid w:val="004A02BD"/>
    <w:rsid w:val="00554518"/>
    <w:rsid w:val="005C30DE"/>
    <w:rsid w:val="00621BA0"/>
    <w:rsid w:val="006C53C7"/>
    <w:rsid w:val="00704325"/>
    <w:rsid w:val="00777A79"/>
    <w:rsid w:val="007813EF"/>
    <w:rsid w:val="00827734"/>
    <w:rsid w:val="00971A84"/>
    <w:rsid w:val="0098205F"/>
    <w:rsid w:val="0099722B"/>
    <w:rsid w:val="009C545E"/>
    <w:rsid w:val="009F408D"/>
    <w:rsid w:val="00A16703"/>
    <w:rsid w:val="00A344C3"/>
    <w:rsid w:val="00B7301A"/>
    <w:rsid w:val="00BD2249"/>
    <w:rsid w:val="00BE7D70"/>
    <w:rsid w:val="00C10B4B"/>
    <w:rsid w:val="00C513EE"/>
    <w:rsid w:val="00C724A3"/>
    <w:rsid w:val="00D973FD"/>
    <w:rsid w:val="00E03E8E"/>
    <w:rsid w:val="00E63372"/>
    <w:rsid w:val="00EF142B"/>
    <w:rsid w:val="00F1577C"/>
    <w:rsid w:val="00FC28DC"/>
    <w:rsid w:val="00FD1A8C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C1D9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55451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54518"/>
  </w:style>
  <w:style w:type="paragraph" w:styleId="a6">
    <w:name w:val="header"/>
    <w:basedOn w:val="a"/>
    <w:link w:val="Char0"/>
    <w:uiPriority w:val="99"/>
    <w:unhideWhenUsed/>
    <w:rsid w:val="00A1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1670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16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1670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1670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6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C1D9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55451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54518"/>
  </w:style>
  <w:style w:type="paragraph" w:styleId="a6">
    <w:name w:val="header"/>
    <w:basedOn w:val="a"/>
    <w:link w:val="Char0"/>
    <w:uiPriority w:val="99"/>
    <w:unhideWhenUsed/>
    <w:rsid w:val="00A1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1670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16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1670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1670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6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90</Words>
  <Characters>516</Characters>
  <Application>Microsoft Office Word</Application>
  <DocSecurity>0</DocSecurity>
  <Lines>4</Lines>
  <Paragraphs>1</Paragraphs>
  <ScaleCrop>false</ScaleCrop>
  <Company>CRIA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Zhuhong</dc:creator>
  <cp:lastModifiedBy>Dongwenmin</cp:lastModifiedBy>
  <cp:revision>8</cp:revision>
  <cp:lastPrinted>2021-03-10T07:09:00Z</cp:lastPrinted>
  <dcterms:created xsi:type="dcterms:W3CDTF">2021-03-10T01:45:00Z</dcterms:created>
  <dcterms:modified xsi:type="dcterms:W3CDTF">2021-03-10T07:47:00Z</dcterms:modified>
</cp:coreProperties>
</file>