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33DF8" w14:textId="0A0221E4" w:rsidR="00527A3E" w:rsidRDefault="004A0D93">
      <w:r>
        <w:rPr>
          <w:rFonts w:hint="eastAsia"/>
        </w:rPr>
        <w:t>2</w:t>
      </w:r>
      <w:r>
        <w:t>022</w:t>
      </w:r>
      <w:r>
        <w:rPr>
          <w:rFonts w:hint="eastAsia"/>
        </w:rPr>
        <w:t>年巴西炭黑市场需求及进出口国家</w:t>
      </w:r>
    </w:p>
    <w:p w14:paraId="7C2A9BDE" w14:textId="1CDBDF08" w:rsidR="004A0D93" w:rsidRDefault="004A0D93">
      <w:r>
        <w:rPr>
          <w:rFonts w:hint="eastAsia"/>
        </w:rPr>
        <w:t>2</w:t>
      </w:r>
      <w:r>
        <w:t>018</w:t>
      </w:r>
      <w:r>
        <w:rPr>
          <w:rFonts w:hint="eastAsia"/>
        </w:rPr>
        <w:t>年-</w:t>
      </w:r>
      <w:r>
        <w:t>2022</w:t>
      </w:r>
      <w:r>
        <w:rPr>
          <w:rFonts w:hint="eastAsia"/>
        </w:rPr>
        <w:t>年巴西炭黑市场需求，吨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83"/>
        <w:gridCol w:w="1383"/>
        <w:gridCol w:w="1383"/>
        <w:gridCol w:w="1383"/>
        <w:gridCol w:w="1382"/>
        <w:gridCol w:w="1382"/>
      </w:tblGrid>
      <w:tr w:rsidR="00D51F72" w:rsidRPr="00D51F72" w14:paraId="1D1FDACF" w14:textId="77777777" w:rsidTr="00D51F72">
        <w:trPr>
          <w:trHeight w:val="52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DC03" w14:textId="358E6FC2" w:rsidR="00D51F72" w:rsidRPr="00D51F72" w:rsidRDefault="00D51F72" w:rsidP="00D51F72">
            <w:r w:rsidRPr="00D51F72">
              <w:rPr>
                <w:rFonts w:hint="eastAsia"/>
              </w:rPr>
              <w:t>炭黑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138A" w14:textId="77777777" w:rsidR="00D51F72" w:rsidRPr="00D51F72" w:rsidRDefault="00D51F72" w:rsidP="00D51F72">
            <w:r w:rsidRPr="00D51F72">
              <w:t>2018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74AA" w14:textId="77777777" w:rsidR="00D51F72" w:rsidRPr="00D51F72" w:rsidRDefault="00D51F72" w:rsidP="00D51F72">
            <w:r w:rsidRPr="00D51F72">
              <w:t>2019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8E4D" w14:textId="77777777" w:rsidR="00D51F72" w:rsidRPr="00D51F72" w:rsidRDefault="00D51F72" w:rsidP="00D51F72">
            <w:r w:rsidRPr="00D51F72">
              <w:t>2021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F338" w14:textId="77777777" w:rsidR="00D51F72" w:rsidRPr="00D51F72" w:rsidRDefault="00D51F72" w:rsidP="00D51F72">
            <w:r w:rsidRPr="00D51F72">
              <w:t>2022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7D9E" w14:textId="3519C48E" w:rsidR="00D51F72" w:rsidRPr="00D51F72" w:rsidRDefault="00D51F72" w:rsidP="00D51F72">
            <w:r w:rsidRPr="00D51F72">
              <w:t>%</w:t>
            </w:r>
            <w:r w:rsidRPr="00D51F72">
              <w:rPr>
                <w:rFonts w:hint="eastAsia"/>
              </w:rPr>
              <w:t>同比</w:t>
            </w:r>
            <w:r w:rsidRPr="00D51F72">
              <w:t>2022</w:t>
            </w:r>
          </w:p>
        </w:tc>
      </w:tr>
      <w:tr w:rsidR="00D51F72" w:rsidRPr="00D51F72" w14:paraId="20AE8568" w14:textId="77777777" w:rsidTr="00D51F72">
        <w:trPr>
          <w:trHeight w:val="28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0AD1" w14:textId="34528412" w:rsidR="00D51F72" w:rsidRPr="00D51F72" w:rsidRDefault="00D51F72" w:rsidP="00D51F72">
            <w:r w:rsidRPr="00D51F72">
              <w:rPr>
                <w:rFonts w:hint="eastAsia"/>
              </w:rPr>
              <w:t>产量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E90B" w14:textId="77777777" w:rsidR="00D51F72" w:rsidRPr="00D51F72" w:rsidRDefault="00D51F72" w:rsidP="00D51F72">
            <w:r w:rsidRPr="00D51F72">
              <w:t>381,000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FACE" w14:textId="77777777" w:rsidR="00D51F72" w:rsidRPr="00D51F72" w:rsidRDefault="00D51F72" w:rsidP="00D51F72">
            <w:r w:rsidRPr="00D51F72">
              <w:t>404,000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5FF7" w14:textId="77777777" w:rsidR="00D51F72" w:rsidRPr="00D51F72" w:rsidRDefault="00D51F72" w:rsidP="00D51F72">
            <w:r w:rsidRPr="00D51F72">
              <w:t>335,000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6A3D" w14:textId="77777777" w:rsidR="00D51F72" w:rsidRPr="00D51F72" w:rsidRDefault="00D51F72" w:rsidP="00D51F72">
            <w:r w:rsidRPr="00D51F72">
              <w:t>415,000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6207" w14:textId="77777777" w:rsidR="00D51F72" w:rsidRPr="00D51F72" w:rsidRDefault="00D51F72" w:rsidP="00D51F72">
            <w:r w:rsidRPr="00D51F72">
              <w:t>23</w:t>
            </w:r>
          </w:p>
        </w:tc>
      </w:tr>
      <w:tr w:rsidR="00D51F72" w:rsidRPr="00D51F72" w14:paraId="69F9354A" w14:textId="77777777" w:rsidTr="00D51F72">
        <w:trPr>
          <w:trHeight w:val="52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989B" w14:textId="37F83B3E" w:rsidR="00D51F72" w:rsidRPr="00D51F72" w:rsidRDefault="00D51F72" w:rsidP="00D51F72">
            <w:r w:rsidRPr="00D51F72">
              <w:rPr>
                <w:rFonts w:hint="eastAsia"/>
              </w:rPr>
              <w:t>进口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6A7E" w14:textId="77777777" w:rsidR="00D51F72" w:rsidRPr="00D51F72" w:rsidRDefault="00D51F72" w:rsidP="00D51F72">
            <w:r w:rsidRPr="00D51F72">
              <w:t>39,000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4B1A" w14:textId="77777777" w:rsidR="00D51F72" w:rsidRPr="00D51F72" w:rsidRDefault="00D51F72" w:rsidP="00D51F72">
            <w:r w:rsidRPr="00D51F72">
              <w:t>36,000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EA6E" w14:textId="77777777" w:rsidR="00D51F72" w:rsidRPr="00D51F72" w:rsidRDefault="00D51F72" w:rsidP="00D51F72">
            <w:r w:rsidRPr="00D51F72">
              <w:t>65,000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4A76" w14:textId="77777777" w:rsidR="00D51F72" w:rsidRPr="00D51F72" w:rsidRDefault="00D51F72" w:rsidP="00D51F72">
            <w:r w:rsidRPr="00D51F72">
              <w:t>82,000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7C2B" w14:textId="77777777" w:rsidR="00D51F72" w:rsidRPr="00D51F72" w:rsidRDefault="00D51F72" w:rsidP="00D51F72">
            <w:r w:rsidRPr="00D51F72">
              <w:t>26</w:t>
            </w:r>
          </w:p>
        </w:tc>
      </w:tr>
      <w:tr w:rsidR="00D51F72" w:rsidRPr="00D51F72" w14:paraId="58BC290A" w14:textId="77777777" w:rsidTr="00D51F72">
        <w:trPr>
          <w:trHeight w:val="28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5684" w14:textId="750D32CD" w:rsidR="00D51F72" w:rsidRPr="00D51F72" w:rsidRDefault="00D51F72" w:rsidP="00D51F72">
            <w:r w:rsidRPr="00D51F72">
              <w:rPr>
                <w:rFonts w:hint="eastAsia"/>
              </w:rPr>
              <w:t>出口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B861" w14:textId="77777777" w:rsidR="00D51F72" w:rsidRPr="00D51F72" w:rsidRDefault="00D51F72" w:rsidP="00D51F72">
            <w:r w:rsidRPr="00D51F72">
              <w:t>19,000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4471" w14:textId="77777777" w:rsidR="00D51F72" w:rsidRPr="00D51F72" w:rsidRDefault="00D51F72" w:rsidP="00D51F72">
            <w:r w:rsidRPr="00D51F72">
              <w:t>4,000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8FC5" w14:textId="77777777" w:rsidR="00D51F72" w:rsidRPr="00D51F72" w:rsidRDefault="00D51F72" w:rsidP="00D51F72">
            <w:r w:rsidRPr="00D51F72">
              <w:t>5,000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67FD" w14:textId="77777777" w:rsidR="00D51F72" w:rsidRPr="00D51F72" w:rsidRDefault="00D51F72" w:rsidP="00D51F72">
            <w:r w:rsidRPr="00D51F72">
              <w:t>5,000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0C35" w14:textId="77777777" w:rsidR="00D51F72" w:rsidRPr="00D51F72" w:rsidRDefault="00D51F72" w:rsidP="00D51F72">
            <w:r w:rsidRPr="00D51F72">
              <w:t>-</w:t>
            </w:r>
          </w:p>
        </w:tc>
      </w:tr>
      <w:tr w:rsidR="00D51F72" w:rsidRPr="00D51F72" w14:paraId="35075A60" w14:textId="77777777" w:rsidTr="00D51F72">
        <w:trPr>
          <w:trHeight w:val="42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5207" w14:textId="6837B445" w:rsidR="00D51F72" w:rsidRPr="00D51F72" w:rsidRDefault="00D51F72" w:rsidP="00D51F72">
            <w:r w:rsidRPr="00D51F72">
              <w:rPr>
                <w:rFonts w:hint="eastAsia"/>
              </w:rPr>
              <w:t>表观需求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B7E0" w14:textId="77777777" w:rsidR="00D51F72" w:rsidRPr="00D51F72" w:rsidRDefault="00D51F72" w:rsidP="00D51F72">
            <w:r w:rsidRPr="00D51F72">
              <w:t>401,000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E457" w14:textId="77777777" w:rsidR="00D51F72" w:rsidRPr="00D51F72" w:rsidRDefault="00D51F72" w:rsidP="00D51F72">
            <w:r w:rsidRPr="00D51F72">
              <w:t>436,000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C0E3" w14:textId="77777777" w:rsidR="00D51F72" w:rsidRPr="00D51F72" w:rsidRDefault="00D51F72" w:rsidP="00D51F72">
            <w:r w:rsidRPr="00D51F72">
              <w:t>395,000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91CB" w14:textId="77777777" w:rsidR="00D51F72" w:rsidRPr="00D51F72" w:rsidRDefault="00D51F72" w:rsidP="00D51F72">
            <w:r w:rsidRPr="00D51F72">
              <w:t>415,000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DD9B" w14:textId="77777777" w:rsidR="00D51F72" w:rsidRPr="00D51F72" w:rsidRDefault="00D51F72" w:rsidP="00D51F72">
            <w:r w:rsidRPr="00D51F72">
              <w:t>5</w:t>
            </w:r>
          </w:p>
        </w:tc>
      </w:tr>
    </w:tbl>
    <w:p w14:paraId="1166CEB3" w14:textId="07CE7398" w:rsidR="004A0D93" w:rsidRDefault="004A0D93" w:rsidP="003D518F"/>
    <w:p w14:paraId="7B7A5B34" w14:textId="02538235" w:rsidR="00D51F72" w:rsidRDefault="00D51F72" w:rsidP="003D518F">
      <w:r>
        <w:rPr>
          <w:rFonts w:hint="eastAsia"/>
        </w:rPr>
        <w:t>2</w:t>
      </w:r>
      <w:r>
        <w:t>019-2022</w:t>
      </w:r>
      <w:r>
        <w:rPr>
          <w:rFonts w:hint="eastAsia"/>
        </w:rPr>
        <w:t>年巴西炭黑进口，吨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52"/>
        <w:gridCol w:w="1561"/>
        <w:gridCol w:w="1561"/>
        <w:gridCol w:w="1060"/>
        <w:gridCol w:w="2062"/>
      </w:tblGrid>
      <w:tr w:rsidR="00D51F72" w:rsidRPr="00D51F72" w14:paraId="6865464A" w14:textId="77777777" w:rsidTr="000D1681">
        <w:trPr>
          <w:trHeight w:val="480"/>
        </w:trPr>
        <w:tc>
          <w:tcPr>
            <w:tcW w:w="1236" w:type="pct"/>
            <w:hideMark/>
          </w:tcPr>
          <w:p w14:paraId="7D7A52AD" w14:textId="0E5BC806" w:rsidR="00D51F72" w:rsidRPr="00D51F72" w:rsidRDefault="00D51F72" w:rsidP="00D51F7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941" w:type="pct"/>
            <w:hideMark/>
          </w:tcPr>
          <w:p w14:paraId="58C2A0DF" w14:textId="77777777" w:rsidR="00D51F72" w:rsidRPr="00D51F72" w:rsidRDefault="00D51F72" w:rsidP="00D51F72">
            <w:pPr>
              <w:rPr>
                <w:b/>
                <w:bCs/>
              </w:rPr>
            </w:pPr>
            <w:r w:rsidRPr="00D51F72">
              <w:rPr>
                <w:b/>
                <w:bCs/>
              </w:rPr>
              <w:t>2019</w:t>
            </w:r>
          </w:p>
        </w:tc>
        <w:tc>
          <w:tcPr>
            <w:tcW w:w="941" w:type="pct"/>
            <w:hideMark/>
          </w:tcPr>
          <w:p w14:paraId="3DA265C0" w14:textId="77777777" w:rsidR="00D51F72" w:rsidRPr="00D51F72" w:rsidRDefault="00D51F72" w:rsidP="00D51F72">
            <w:pPr>
              <w:rPr>
                <w:b/>
                <w:bCs/>
              </w:rPr>
            </w:pPr>
            <w:r w:rsidRPr="00D51F72">
              <w:rPr>
                <w:b/>
                <w:bCs/>
              </w:rPr>
              <w:t>2021</w:t>
            </w:r>
          </w:p>
        </w:tc>
        <w:tc>
          <w:tcPr>
            <w:tcW w:w="639" w:type="pct"/>
            <w:hideMark/>
          </w:tcPr>
          <w:p w14:paraId="1A264F51" w14:textId="77777777" w:rsidR="00D51F72" w:rsidRPr="00D51F72" w:rsidRDefault="00D51F72" w:rsidP="00D51F72">
            <w:pPr>
              <w:rPr>
                <w:b/>
                <w:bCs/>
              </w:rPr>
            </w:pPr>
            <w:r w:rsidRPr="00D51F72">
              <w:rPr>
                <w:b/>
                <w:bCs/>
              </w:rPr>
              <w:t>2022</w:t>
            </w:r>
          </w:p>
        </w:tc>
        <w:tc>
          <w:tcPr>
            <w:tcW w:w="1244" w:type="pct"/>
            <w:hideMark/>
          </w:tcPr>
          <w:p w14:paraId="4ABDA4BA" w14:textId="7CAF85D4" w:rsidR="00D51F72" w:rsidRPr="00D51F72" w:rsidRDefault="000D1681" w:rsidP="00D51F72">
            <w:pPr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季度平均进口价格</w:t>
            </w:r>
            <w:r w:rsidR="00D51F72" w:rsidRPr="00D51F72">
              <w:rPr>
                <w:b/>
                <w:bCs/>
              </w:rPr>
              <w:t>US$/mt</w:t>
            </w:r>
          </w:p>
        </w:tc>
      </w:tr>
      <w:tr w:rsidR="00D51F72" w:rsidRPr="00D51F72" w14:paraId="51BD02B7" w14:textId="77777777" w:rsidTr="000D1681">
        <w:trPr>
          <w:trHeight w:val="280"/>
        </w:trPr>
        <w:tc>
          <w:tcPr>
            <w:tcW w:w="1236" w:type="pct"/>
            <w:hideMark/>
          </w:tcPr>
          <w:p w14:paraId="1046731B" w14:textId="2EB1418C" w:rsidR="00D51F72" w:rsidRPr="00D51F72" w:rsidRDefault="00EE67E3">
            <w:r>
              <w:rPr>
                <w:rFonts w:hint="eastAsia"/>
              </w:rPr>
              <w:t>哥伦比亚</w:t>
            </w:r>
          </w:p>
        </w:tc>
        <w:tc>
          <w:tcPr>
            <w:tcW w:w="941" w:type="pct"/>
            <w:hideMark/>
          </w:tcPr>
          <w:p w14:paraId="79BA8DB3" w14:textId="77777777" w:rsidR="00D51F72" w:rsidRPr="00D51F72" w:rsidRDefault="00D51F72" w:rsidP="00D51F72">
            <w:r w:rsidRPr="00D51F72">
              <w:t>9,522</w:t>
            </w:r>
          </w:p>
        </w:tc>
        <w:tc>
          <w:tcPr>
            <w:tcW w:w="941" w:type="pct"/>
            <w:hideMark/>
          </w:tcPr>
          <w:p w14:paraId="04DB0364" w14:textId="77777777" w:rsidR="00D51F72" w:rsidRPr="00D51F72" w:rsidRDefault="00D51F72" w:rsidP="00D51F72">
            <w:r w:rsidRPr="00D51F72">
              <w:t>18,342</w:t>
            </w:r>
          </w:p>
        </w:tc>
        <w:tc>
          <w:tcPr>
            <w:tcW w:w="639" w:type="pct"/>
            <w:hideMark/>
          </w:tcPr>
          <w:p w14:paraId="611DD470" w14:textId="77777777" w:rsidR="00D51F72" w:rsidRPr="00D51F72" w:rsidRDefault="00D51F72" w:rsidP="00D51F72">
            <w:r w:rsidRPr="00D51F72">
              <w:t>25,145</w:t>
            </w:r>
          </w:p>
        </w:tc>
        <w:tc>
          <w:tcPr>
            <w:tcW w:w="1244" w:type="pct"/>
            <w:hideMark/>
          </w:tcPr>
          <w:p w14:paraId="506BC6F8" w14:textId="77777777" w:rsidR="00D51F72" w:rsidRPr="00D51F72" w:rsidRDefault="00D51F72" w:rsidP="00D51F72">
            <w:r w:rsidRPr="00D51F72">
              <w:t>1,519</w:t>
            </w:r>
          </w:p>
        </w:tc>
      </w:tr>
      <w:tr w:rsidR="00D51F72" w:rsidRPr="00D51F72" w14:paraId="032BFB30" w14:textId="77777777" w:rsidTr="000D1681">
        <w:trPr>
          <w:trHeight w:val="280"/>
        </w:trPr>
        <w:tc>
          <w:tcPr>
            <w:tcW w:w="1236" w:type="pct"/>
            <w:hideMark/>
          </w:tcPr>
          <w:p w14:paraId="5B1E1287" w14:textId="1A05DF61" w:rsidR="00D51F72" w:rsidRPr="00D51F72" w:rsidRDefault="000D1681" w:rsidP="00D51F72">
            <w:r>
              <w:rPr>
                <w:rFonts w:hint="eastAsia"/>
              </w:rPr>
              <w:t>阿根廷</w:t>
            </w:r>
          </w:p>
        </w:tc>
        <w:tc>
          <w:tcPr>
            <w:tcW w:w="941" w:type="pct"/>
            <w:hideMark/>
          </w:tcPr>
          <w:p w14:paraId="2BB99C09" w14:textId="77777777" w:rsidR="00D51F72" w:rsidRPr="00D51F72" w:rsidRDefault="00D51F72" w:rsidP="00D51F72">
            <w:r w:rsidRPr="00D51F72">
              <w:t>13,531</w:t>
            </w:r>
          </w:p>
        </w:tc>
        <w:tc>
          <w:tcPr>
            <w:tcW w:w="941" w:type="pct"/>
            <w:hideMark/>
          </w:tcPr>
          <w:p w14:paraId="0AA3DAB1" w14:textId="77777777" w:rsidR="00D51F72" w:rsidRPr="00D51F72" w:rsidRDefault="00D51F72" w:rsidP="00D51F72">
            <w:r w:rsidRPr="00D51F72">
              <w:t>19,955</w:t>
            </w:r>
          </w:p>
        </w:tc>
        <w:tc>
          <w:tcPr>
            <w:tcW w:w="639" w:type="pct"/>
            <w:hideMark/>
          </w:tcPr>
          <w:p w14:paraId="4B096E79" w14:textId="77777777" w:rsidR="00D51F72" w:rsidRPr="00D51F72" w:rsidRDefault="00D51F72" w:rsidP="00D51F72">
            <w:r w:rsidRPr="00D51F72">
              <w:t>21,782</w:t>
            </w:r>
          </w:p>
        </w:tc>
        <w:tc>
          <w:tcPr>
            <w:tcW w:w="1244" w:type="pct"/>
            <w:hideMark/>
          </w:tcPr>
          <w:p w14:paraId="43DFFE4F" w14:textId="77777777" w:rsidR="00D51F72" w:rsidRPr="00D51F72" w:rsidRDefault="00D51F72" w:rsidP="00D51F72">
            <w:r w:rsidRPr="00D51F72">
              <w:t>1,672</w:t>
            </w:r>
          </w:p>
        </w:tc>
      </w:tr>
      <w:tr w:rsidR="00D51F72" w:rsidRPr="00D51F72" w14:paraId="04AAF38D" w14:textId="77777777" w:rsidTr="000D1681">
        <w:trPr>
          <w:trHeight w:val="283"/>
        </w:trPr>
        <w:tc>
          <w:tcPr>
            <w:tcW w:w="1236" w:type="pct"/>
            <w:hideMark/>
          </w:tcPr>
          <w:p w14:paraId="495015C9" w14:textId="238A88C9" w:rsidR="00D51F72" w:rsidRPr="00D51F72" w:rsidRDefault="000D1681" w:rsidP="00D51F72">
            <w:r>
              <w:rPr>
                <w:rFonts w:hint="eastAsia"/>
              </w:rPr>
              <w:t>墨西哥</w:t>
            </w:r>
          </w:p>
        </w:tc>
        <w:tc>
          <w:tcPr>
            <w:tcW w:w="941" w:type="pct"/>
            <w:hideMark/>
          </w:tcPr>
          <w:p w14:paraId="2060A673" w14:textId="77777777" w:rsidR="00D51F72" w:rsidRPr="00D51F72" w:rsidRDefault="00D51F72" w:rsidP="00D51F72">
            <w:r w:rsidRPr="00D51F72">
              <w:t>4,768</w:t>
            </w:r>
          </w:p>
        </w:tc>
        <w:tc>
          <w:tcPr>
            <w:tcW w:w="941" w:type="pct"/>
            <w:hideMark/>
          </w:tcPr>
          <w:p w14:paraId="36DE5FDF" w14:textId="77777777" w:rsidR="00D51F72" w:rsidRPr="00D51F72" w:rsidRDefault="00D51F72" w:rsidP="00D51F72">
            <w:r w:rsidRPr="00D51F72">
              <w:t>5,488</w:t>
            </w:r>
          </w:p>
        </w:tc>
        <w:tc>
          <w:tcPr>
            <w:tcW w:w="639" w:type="pct"/>
            <w:hideMark/>
          </w:tcPr>
          <w:p w14:paraId="0C10BC8A" w14:textId="77777777" w:rsidR="00D51F72" w:rsidRPr="00D51F72" w:rsidRDefault="00D51F72" w:rsidP="00D51F72">
            <w:r w:rsidRPr="00D51F72">
              <w:t>5,600</w:t>
            </w:r>
          </w:p>
        </w:tc>
        <w:tc>
          <w:tcPr>
            <w:tcW w:w="1244" w:type="pct"/>
            <w:hideMark/>
          </w:tcPr>
          <w:p w14:paraId="791DBB64" w14:textId="77777777" w:rsidR="00D51F72" w:rsidRPr="00D51F72" w:rsidRDefault="00D51F72" w:rsidP="00D51F72">
            <w:r w:rsidRPr="00D51F72">
              <w:t>2,195</w:t>
            </w:r>
          </w:p>
        </w:tc>
      </w:tr>
      <w:tr w:rsidR="00D51F72" w:rsidRPr="00D51F72" w14:paraId="40035EF1" w14:textId="77777777" w:rsidTr="000D1681">
        <w:trPr>
          <w:trHeight w:val="280"/>
        </w:trPr>
        <w:tc>
          <w:tcPr>
            <w:tcW w:w="1236" w:type="pct"/>
            <w:hideMark/>
          </w:tcPr>
          <w:p w14:paraId="2D4E2464" w14:textId="7CE9D614" w:rsidR="00D51F72" w:rsidRPr="00D51F72" w:rsidRDefault="000D1681" w:rsidP="00D51F72">
            <w:r>
              <w:rPr>
                <w:rFonts w:hint="eastAsia"/>
              </w:rPr>
              <w:t>委内瑞拉</w:t>
            </w:r>
          </w:p>
        </w:tc>
        <w:tc>
          <w:tcPr>
            <w:tcW w:w="941" w:type="pct"/>
            <w:hideMark/>
          </w:tcPr>
          <w:p w14:paraId="29D6E4B3" w14:textId="77777777" w:rsidR="00D51F72" w:rsidRPr="00D51F72" w:rsidRDefault="00D51F72" w:rsidP="00D51F72">
            <w:r w:rsidRPr="00D51F72">
              <w:t>268</w:t>
            </w:r>
          </w:p>
        </w:tc>
        <w:tc>
          <w:tcPr>
            <w:tcW w:w="941" w:type="pct"/>
            <w:hideMark/>
          </w:tcPr>
          <w:p w14:paraId="34106EBC" w14:textId="77777777" w:rsidR="00D51F72" w:rsidRPr="00D51F72" w:rsidRDefault="00D51F72" w:rsidP="00D51F72">
            <w:r w:rsidRPr="00D51F72">
              <w:t>5,570</w:t>
            </w:r>
          </w:p>
        </w:tc>
        <w:tc>
          <w:tcPr>
            <w:tcW w:w="639" w:type="pct"/>
            <w:hideMark/>
          </w:tcPr>
          <w:p w14:paraId="7574F59D" w14:textId="77777777" w:rsidR="00D51F72" w:rsidRPr="00D51F72" w:rsidRDefault="00D51F72" w:rsidP="00D51F72">
            <w:r w:rsidRPr="00D51F72">
              <w:t>5,383</w:t>
            </w:r>
          </w:p>
        </w:tc>
        <w:tc>
          <w:tcPr>
            <w:tcW w:w="1244" w:type="pct"/>
            <w:hideMark/>
          </w:tcPr>
          <w:p w14:paraId="22FF87A4" w14:textId="77777777" w:rsidR="00D51F72" w:rsidRPr="00D51F72" w:rsidRDefault="00D51F72" w:rsidP="00D51F72">
            <w:r w:rsidRPr="00D51F72">
              <w:t>1,598</w:t>
            </w:r>
          </w:p>
        </w:tc>
      </w:tr>
      <w:tr w:rsidR="00D51F72" w:rsidRPr="00D51F72" w14:paraId="1A08862F" w14:textId="77777777" w:rsidTr="000D1681">
        <w:trPr>
          <w:trHeight w:val="280"/>
        </w:trPr>
        <w:tc>
          <w:tcPr>
            <w:tcW w:w="1236" w:type="pct"/>
            <w:hideMark/>
          </w:tcPr>
          <w:p w14:paraId="5C5E1E83" w14:textId="30093A39" w:rsidR="00D51F72" w:rsidRPr="00D51F72" w:rsidRDefault="000D1681" w:rsidP="00D51F72">
            <w:r>
              <w:rPr>
                <w:rFonts w:hint="eastAsia"/>
              </w:rPr>
              <w:t>埃及</w:t>
            </w:r>
          </w:p>
        </w:tc>
        <w:tc>
          <w:tcPr>
            <w:tcW w:w="941" w:type="pct"/>
            <w:hideMark/>
          </w:tcPr>
          <w:p w14:paraId="21C57510" w14:textId="77777777" w:rsidR="00D51F72" w:rsidRPr="00D51F72" w:rsidRDefault="00D51F72" w:rsidP="00D51F72">
            <w:r w:rsidRPr="00D51F72">
              <w:t>0</w:t>
            </w:r>
          </w:p>
        </w:tc>
        <w:tc>
          <w:tcPr>
            <w:tcW w:w="941" w:type="pct"/>
            <w:hideMark/>
          </w:tcPr>
          <w:p w14:paraId="2F28A8C0" w14:textId="77777777" w:rsidR="00D51F72" w:rsidRPr="00D51F72" w:rsidRDefault="00D51F72" w:rsidP="00D51F72">
            <w:r w:rsidRPr="00D51F72">
              <w:t>1,541</w:t>
            </w:r>
          </w:p>
        </w:tc>
        <w:tc>
          <w:tcPr>
            <w:tcW w:w="639" w:type="pct"/>
            <w:hideMark/>
          </w:tcPr>
          <w:p w14:paraId="45DEA198" w14:textId="77777777" w:rsidR="00D51F72" w:rsidRPr="00D51F72" w:rsidRDefault="00D51F72" w:rsidP="00D51F72">
            <w:r w:rsidRPr="00D51F72">
              <w:t>4,898</w:t>
            </w:r>
          </w:p>
        </w:tc>
        <w:tc>
          <w:tcPr>
            <w:tcW w:w="1244" w:type="pct"/>
            <w:hideMark/>
          </w:tcPr>
          <w:p w14:paraId="08EA27E1" w14:textId="77777777" w:rsidR="00D51F72" w:rsidRPr="00D51F72" w:rsidRDefault="00D51F72" w:rsidP="00D51F72">
            <w:r w:rsidRPr="00D51F72">
              <w:t>1,390</w:t>
            </w:r>
          </w:p>
        </w:tc>
      </w:tr>
      <w:tr w:rsidR="00D51F72" w:rsidRPr="00D51F72" w14:paraId="2BF0C290" w14:textId="77777777" w:rsidTr="000D1681">
        <w:trPr>
          <w:trHeight w:val="280"/>
        </w:trPr>
        <w:tc>
          <w:tcPr>
            <w:tcW w:w="1236" w:type="pct"/>
            <w:hideMark/>
          </w:tcPr>
          <w:p w14:paraId="54106954" w14:textId="6851B2C0" w:rsidR="00D51F72" w:rsidRPr="00D51F72" w:rsidRDefault="000D1681" w:rsidP="00D51F72">
            <w:r>
              <w:rPr>
                <w:rFonts w:hint="eastAsia"/>
              </w:rPr>
              <w:t>法国</w:t>
            </w:r>
          </w:p>
        </w:tc>
        <w:tc>
          <w:tcPr>
            <w:tcW w:w="941" w:type="pct"/>
            <w:hideMark/>
          </w:tcPr>
          <w:p w14:paraId="14A59475" w14:textId="77777777" w:rsidR="00D51F72" w:rsidRPr="00D51F72" w:rsidRDefault="00D51F72" w:rsidP="00D51F72">
            <w:r w:rsidRPr="00D51F72">
              <w:t>223</w:t>
            </w:r>
          </w:p>
        </w:tc>
        <w:tc>
          <w:tcPr>
            <w:tcW w:w="941" w:type="pct"/>
            <w:hideMark/>
          </w:tcPr>
          <w:p w14:paraId="2F3D1749" w14:textId="77777777" w:rsidR="00D51F72" w:rsidRPr="00D51F72" w:rsidRDefault="00D51F72" w:rsidP="00D51F72">
            <w:r w:rsidRPr="00D51F72">
              <w:t>2,343</w:t>
            </w:r>
          </w:p>
        </w:tc>
        <w:tc>
          <w:tcPr>
            <w:tcW w:w="639" w:type="pct"/>
            <w:hideMark/>
          </w:tcPr>
          <w:p w14:paraId="55B309A2" w14:textId="77777777" w:rsidR="00D51F72" w:rsidRPr="00D51F72" w:rsidRDefault="00D51F72" w:rsidP="00D51F72">
            <w:r w:rsidRPr="00D51F72">
              <w:t>4,469</w:t>
            </w:r>
          </w:p>
        </w:tc>
        <w:tc>
          <w:tcPr>
            <w:tcW w:w="1244" w:type="pct"/>
            <w:hideMark/>
          </w:tcPr>
          <w:p w14:paraId="50857BF2" w14:textId="77777777" w:rsidR="00D51F72" w:rsidRPr="00D51F72" w:rsidRDefault="00D51F72" w:rsidP="00D51F72">
            <w:r w:rsidRPr="00D51F72">
              <w:t>1,583</w:t>
            </w:r>
          </w:p>
        </w:tc>
      </w:tr>
      <w:tr w:rsidR="00D51F72" w:rsidRPr="00D51F72" w14:paraId="65F2C23C" w14:textId="77777777" w:rsidTr="000D1681">
        <w:trPr>
          <w:trHeight w:val="285"/>
        </w:trPr>
        <w:tc>
          <w:tcPr>
            <w:tcW w:w="1236" w:type="pct"/>
            <w:hideMark/>
          </w:tcPr>
          <w:p w14:paraId="4E64EB5F" w14:textId="2FB55D25" w:rsidR="00D51F72" w:rsidRPr="00D51F72" w:rsidRDefault="000D1681" w:rsidP="00D51F72">
            <w:r>
              <w:rPr>
                <w:rFonts w:hint="eastAsia"/>
              </w:rPr>
              <w:t>美国</w:t>
            </w:r>
          </w:p>
        </w:tc>
        <w:tc>
          <w:tcPr>
            <w:tcW w:w="941" w:type="pct"/>
            <w:hideMark/>
          </w:tcPr>
          <w:p w14:paraId="10A68C48" w14:textId="77777777" w:rsidR="00D51F72" w:rsidRPr="00D51F72" w:rsidRDefault="00D51F72" w:rsidP="00D51F72">
            <w:r w:rsidRPr="00D51F72">
              <w:t>2,338</w:t>
            </w:r>
          </w:p>
        </w:tc>
        <w:tc>
          <w:tcPr>
            <w:tcW w:w="941" w:type="pct"/>
            <w:hideMark/>
          </w:tcPr>
          <w:p w14:paraId="606067CB" w14:textId="77777777" w:rsidR="00D51F72" w:rsidRPr="00D51F72" w:rsidRDefault="00D51F72" w:rsidP="00D51F72">
            <w:r w:rsidRPr="00D51F72">
              <w:t>3,005</w:t>
            </w:r>
          </w:p>
        </w:tc>
        <w:tc>
          <w:tcPr>
            <w:tcW w:w="639" w:type="pct"/>
            <w:hideMark/>
          </w:tcPr>
          <w:p w14:paraId="6D7AB514" w14:textId="77777777" w:rsidR="00D51F72" w:rsidRPr="00D51F72" w:rsidRDefault="00D51F72" w:rsidP="00D51F72">
            <w:r w:rsidRPr="00D51F72">
              <w:t>3,845</w:t>
            </w:r>
          </w:p>
        </w:tc>
        <w:tc>
          <w:tcPr>
            <w:tcW w:w="1244" w:type="pct"/>
            <w:hideMark/>
          </w:tcPr>
          <w:p w14:paraId="1781B468" w14:textId="77777777" w:rsidR="00D51F72" w:rsidRPr="00D51F72" w:rsidRDefault="00D51F72" w:rsidP="00D51F72">
            <w:r w:rsidRPr="00D51F72">
              <w:t>2,743</w:t>
            </w:r>
          </w:p>
        </w:tc>
      </w:tr>
      <w:tr w:rsidR="00D51F72" w:rsidRPr="00D51F72" w14:paraId="074A9ED0" w14:textId="77777777" w:rsidTr="000D1681">
        <w:trPr>
          <w:trHeight w:val="235"/>
        </w:trPr>
        <w:tc>
          <w:tcPr>
            <w:tcW w:w="1236" w:type="pct"/>
            <w:hideMark/>
          </w:tcPr>
          <w:p w14:paraId="2D126A70" w14:textId="6A408CE9" w:rsidR="00D51F72" w:rsidRPr="00D51F72" w:rsidRDefault="000D1681" w:rsidP="00D51F72">
            <w:r>
              <w:rPr>
                <w:rFonts w:hint="eastAsia"/>
              </w:rPr>
              <w:t>德国</w:t>
            </w:r>
          </w:p>
        </w:tc>
        <w:tc>
          <w:tcPr>
            <w:tcW w:w="941" w:type="pct"/>
            <w:hideMark/>
          </w:tcPr>
          <w:p w14:paraId="368A2115" w14:textId="77777777" w:rsidR="00D51F72" w:rsidRPr="00D51F72" w:rsidRDefault="00D51F72" w:rsidP="00D51F72">
            <w:r w:rsidRPr="00D51F72">
              <w:t>757</w:t>
            </w:r>
          </w:p>
        </w:tc>
        <w:tc>
          <w:tcPr>
            <w:tcW w:w="941" w:type="pct"/>
            <w:hideMark/>
          </w:tcPr>
          <w:p w14:paraId="6C23E6A9" w14:textId="77777777" w:rsidR="00D51F72" w:rsidRPr="00D51F72" w:rsidRDefault="00D51F72" w:rsidP="00D51F72">
            <w:r w:rsidRPr="00D51F72">
              <w:t>1,286</w:t>
            </w:r>
          </w:p>
        </w:tc>
        <w:tc>
          <w:tcPr>
            <w:tcW w:w="639" w:type="pct"/>
            <w:hideMark/>
          </w:tcPr>
          <w:p w14:paraId="3854DEE6" w14:textId="77777777" w:rsidR="00D51F72" w:rsidRPr="00D51F72" w:rsidRDefault="00D51F72" w:rsidP="00D51F72">
            <w:r w:rsidRPr="00D51F72">
              <w:t>2,137</w:t>
            </w:r>
          </w:p>
        </w:tc>
        <w:tc>
          <w:tcPr>
            <w:tcW w:w="1244" w:type="pct"/>
            <w:hideMark/>
          </w:tcPr>
          <w:p w14:paraId="2AF800FC" w14:textId="77777777" w:rsidR="00D51F72" w:rsidRPr="00D51F72" w:rsidRDefault="00D51F72" w:rsidP="00D51F72">
            <w:r w:rsidRPr="00D51F72">
              <w:t>2,826</w:t>
            </w:r>
          </w:p>
        </w:tc>
      </w:tr>
      <w:tr w:rsidR="00D51F72" w:rsidRPr="00D51F72" w14:paraId="4CF619D9" w14:textId="77777777" w:rsidTr="000D1681">
        <w:trPr>
          <w:trHeight w:val="280"/>
        </w:trPr>
        <w:tc>
          <w:tcPr>
            <w:tcW w:w="1236" w:type="pct"/>
            <w:hideMark/>
          </w:tcPr>
          <w:p w14:paraId="54BB4E2E" w14:textId="2987BDD6" w:rsidR="00D51F72" w:rsidRPr="00D51F72" w:rsidRDefault="00EE67E3" w:rsidP="00D51F72">
            <w:r w:rsidRPr="00D51F72">
              <w:t>印度</w:t>
            </w:r>
          </w:p>
        </w:tc>
        <w:tc>
          <w:tcPr>
            <w:tcW w:w="941" w:type="pct"/>
            <w:hideMark/>
          </w:tcPr>
          <w:p w14:paraId="30B31287" w14:textId="77777777" w:rsidR="00D51F72" w:rsidRPr="00D51F72" w:rsidRDefault="00D51F72" w:rsidP="00D51F72">
            <w:r w:rsidRPr="00D51F72">
              <w:t>99</w:t>
            </w:r>
          </w:p>
        </w:tc>
        <w:tc>
          <w:tcPr>
            <w:tcW w:w="941" w:type="pct"/>
            <w:hideMark/>
          </w:tcPr>
          <w:p w14:paraId="60DA9A62" w14:textId="77777777" w:rsidR="00D51F72" w:rsidRPr="00D51F72" w:rsidRDefault="00D51F72" w:rsidP="00D51F72">
            <w:r w:rsidRPr="00D51F72">
              <w:t>198</w:t>
            </w:r>
          </w:p>
        </w:tc>
        <w:tc>
          <w:tcPr>
            <w:tcW w:w="639" w:type="pct"/>
            <w:hideMark/>
          </w:tcPr>
          <w:p w14:paraId="3D619D89" w14:textId="77777777" w:rsidR="00D51F72" w:rsidRPr="00D51F72" w:rsidRDefault="00D51F72" w:rsidP="00D51F72">
            <w:r w:rsidRPr="00D51F72">
              <w:t>1,772</w:t>
            </w:r>
          </w:p>
        </w:tc>
        <w:tc>
          <w:tcPr>
            <w:tcW w:w="1244" w:type="pct"/>
            <w:hideMark/>
          </w:tcPr>
          <w:p w14:paraId="64E554E1" w14:textId="77777777" w:rsidR="00D51F72" w:rsidRPr="00D51F72" w:rsidRDefault="00D51F72" w:rsidP="00D51F72">
            <w:r w:rsidRPr="00D51F72">
              <w:t>-</w:t>
            </w:r>
          </w:p>
        </w:tc>
      </w:tr>
      <w:tr w:rsidR="00D51F72" w:rsidRPr="00D51F72" w14:paraId="1D2C9665" w14:textId="77777777" w:rsidTr="000D1681">
        <w:trPr>
          <w:trHeight w:val="280"/>
        </w:trPr>
        <w:tc>
          <w:tcPr>
            <w:tcW w:w="1236" w:type="pct"/>
            <w:hideMark/>
          </w:tcPr>
          <w:p w14:paraId="184A7912" w14:textId="1FD14AB7" w:rsidR="00D51F72" w:rsidRPr="00D51F72" w:rsidRDefault="000D1681">
            <w:r>
              <w:rPr>
                <w:rFonts w:hint="eastAsia"/>
              </w:rPr>
              <w:t>意大利</w:t>
            </w:r>
          </w:p>
        </w:tc>
        <w:tc>
          <w:tcPr>
            <w:tcW w:w="941" w:type="pct"/>
            <w:hideMark/>
          </w:tcPr>
          <w:p w14:paraId="7C1355D7" w14:textId="77777777" w:rsidR="00D51F72" w:rsidRPr="00D51F72" w:rsidRDefault="00D51F72" w:rsidP="00D51F72">
            <w:r w:rsidRPr="00D51F72">
              <w:t>177</w:t>
            </w:r>
          </w:p>
        </w:tc>
        <w:tc>
          <w:tcPr>
            <w:tcW w:w="941" w:type="pct"/>
            <w:hideMark/>
          </w:tcPr>
          <w:p w14:paraId="0CD1230D" w14:textId="77777777" w:rsidR="00D51F72" w:rsidRPr="00D51F72" w:rsidRDefault="00D51F72" w:rsidP="00D51F72">
            <w:r w:rsidRPr="00D51F72">
              <w:t>188</w:t>
            </w:r>
          </w:p>
        </w:tc>
        <w:tc>
          <w:tcPr>
            <w:tcW w:w="639" w:type="pct"/>
            <w:hideMark/>
          </w:tcPr>
          <w:p w14:paraId="4E3A6CA2" w14:textId="77777777" w:rsidR="00D51F72" w:rsidRPr="00D51F72" w:rsidRDefault="00D51F72" w:rsidP="00D51F72">
            <w:r w:rsidRPr="00D51F72">
              <w:t>1,150</w:t>
            </w:r>
          </w:p>
        </w:tc>
        <w:tc>
          <w:tcPr>
            <w:tcW w:w="1244" w:type="pct"/>
            <w:hideMark/>
          </w:tcPr>
          <w:p w14:paraId="3266648F" w14:textId="77777777" w:rsidR="00D51F72" w:rsidRPr="00D51F72" w:rsidRDefault="00D51F72" w:rsidP="00D51F72">
            <w:r w:rsidRPr="00D51F72">
              <w:t>2,205</w:t>
            </w:r>
          </w:p>
        </w:tc>
      </w:tr>
      <w:tr w:rsidR="00D51F72" w:rsidRPr="00D51F72" w14:paraId="0DDE53DB" w14:textId="77777777" w:rsidTr="000D1681">
        <w:trPr>
          <w:trHeight w:val="263"/>
        </w:trPr>
        <w:tc>
          <w:tcPr>
            <w:tcW w:w="1236" w:type="pct"/>
            <w:hideMark/>
          </w:tcPr>
          <w:p w14:paraId="52926F5E" w14:textId="23289C1C" w:rsidR="00D51F72" w:rsidRPr="00D51F72" w:rsidRDefault="000D1681" w:rsidP="00D51F72">
            <w:r>
              <w:rPr>
                <w:rFonts w:hint="eastAsia"/>
              </w:rPr>
              <w:t>日本</w:t>
            </w:r>
          </w:p>
        </w:tc>
        <w:tc>
          <w:tcPr>
            <w:tcW w:w="941" w:type="pct"/>
            <w:hideMark/>
          </w:tcPr>
          <w:p w14:paraId="56C73859" w14:textId="77777777" w:rsidR="00D51F72" w:rsidRPr="00D51F72" w:rsidRDefault="00D51F72" w:rsidP="00D51F72">
            <w:r w:rsidRPr="00D51F72">
              <w:t>867</w:t>
            </w:r>
          </w:p>
        </w:tc>
        <w:tc>
          <w:tcPr>
            <w:tcW w:w="941" w:type="pct"/>
            <w:hideMark/>
          </w:tcPr>
          <w:p w14:paraId="33C987F3" w14:textId="77777777" w:rsidR="00D51F72" w:rsidRPr="00D51F72" w:rsidRDefault="00D51F72" w:rsidP="00D51F72">
            <w:r w:rsidRPr="00D51F72">
              <w:t>967</w:t>
            </w:r>
          </w:p>
        </w:tc>
        <w:tc>
          <w:tcPr>
            <w:tcW w:w="639" w:type="pct"/>
            <w:hideMark/>
          </w:tcPr>
          <w:p w14:paraId="5571320B" w14:textId="77777777" w:rsidR="00D51F72" w:rsidRPr="00D51F72" w:rsidRDefault="00D51F72" w:rsidP="00D51F72">
            <w:r w:rsidRPr="00D51F72">
              <w:t>1,127</w:t>
            </w:r>
          </w:p>
        </w:tc>
        <w:tc>
          <w:tcPr>
            <w:tcW w:w="1244" w:type="pct"/>
            <w:hideMark/>
          </w:tcPr>
          <w:p w14:paraId="7299B5BF" w14:textId="77777777" w:rsidR="00D51F72" w:rsidRPr="00D51F72" w:rsidRDefault="00D51F72" w:rsidP="00D51F72">
            <w:r w:rsidRPr="00D51F72">
              <w:t>2,469</w:t>
            </w:r>
          </w:p>
        </w:tc>
      </w:tr>
      <w:tr w:rsidR="00D51F72" w:rsidRPr="00D51F72" w14:paraId="4416CFA4" w14:textId="77777777" w:rsidTr="000D1681">
        <w:trPr>
          <w:trHeight w:val="353"/>
        </w:trPr>
        <w:tc>
          <w:tcPr>
            <w:tcW w:w="1236" w:type="pct"/>
            <w:hideMark/>
          </w:tcPr>
          <w:p w14:paraId="2543A897" w14:textId="6C8EDC63" w:rsidR="00D51F72" w:rsidRPr="00D51F72" w:rsidRDefault="000D1681" w:rsidP="00D51F72">
            <w:r>
              <w:rPr>
                <w:rFonts w:hint="eastAsia"/>
              </w:rPr>
              <w:t>加拿大</w:t>
            </w:r>
          </w:p>
        </w:tc>
        <w:tc>
          <w:tcPr>
            <w:tcW w:w="941" w:type="pct"/>
            <w:hideMark/>
          </w:tcPr>
          <w:p w14:paraId="2FA76CE4" w14:textId="77777777" w:rsidR="00D51F72" w:rsidRPr="00D51F72" w:rsidRDefault="00D51F72" w:rsidP="00D51F72">
            <w:r w:rsidRPr="00D51F72">
              <w:t>554</w:t>
            </w:r>
          </w:p>
        </w:tc>
        <w:tc>
          <w:tcPr>
            <w:tcW w:w="941" w:type="pct"/>
            <w:hideMark/>
          </w:tcPr>
          <w:p w14:paraId="45093DF8" w14:textId="77777777" w:rsidR="00D51F72" w:rsidRPr="00D51F72" w:rsidRDefault="00D51F72" w:rsidP="00D51F72">
            <w:r w:rsidRPr="00D51F72">
              <w:t>1,001</w:t>
            </w:r>
          </w:p>
        </w:tc>
        <w:tc>
          <w:tcPr>
            <w:tcW w:w="639" w:type="pct"/>
            <w:hideMark/>
          </w:tcPr>
          <w:p w14:paraId="0E9B3674" w14:textId="77777777" w:rsidR="00D51F72" w:rsidRPr="00D51F72" w:rsidRDefault="00D51F72" w:rsidP="00D51F72">
            <w:r w:rsidRPr="00D51F72">
              <w:t>966</w:t>
            </w:r>
          </w:p>
        </w:tc>
        <w:tc>
          <w:tcPr>
            <w:tcW w:w="1244" w:type="pct"/>
            <w:hideMark/>
          </w:tcPr>
          <w:p w14:paraId="7384AE12" w14:textId="77777777" w:rsidR="00D51F72" w:rsidRPr="00D51F72" w:rsidRDefault="00D51F72" w:rsidP="00D51F72">
            <w:r w:rsidRPr="00D51F72">
              <w:t>1,367</w:t>
            </w:r>
          </w:p>
        </w:tc>
      </w:tr>
      <w:tr w:rsidR="00D51F72" w:rsidRPr="00D51F72" w14:paraId="31B8AF0F" w14:textId="77777777" w:rsidTr="000D1681">
        <w:trPr>
          <w:trHeight w:val="280"/>
        </w:trPr>
        <w:tc>
          <w:tcPr>
            <w:tcW w:w="1236" w:type="pct"/>
            <w:hideMark/>
          </w:tcPr>
          <w:p w14:paraId="3A289E05" w14:textId="6F9B7EB0" w:rsidR="00D51F72" w:rsidRPr="00D51F72" w:rsidRDefault="00EE67E3" w:rsidP="00D51F72">
            <w:r w:rsidRPr="00D51F72">
              <w:t>沙特阿拉伯</w:t>
            </w:r>
          </w:p>
        </w:tc>
        <w:tc>
          <w:tcPr>
            <w:tcW w:w="941" w:type="pct"/>
            <w:hideMark/>
          </w:tcPr>
          <w:p w14:paraId="4342FEAE" w14:textId="77777777" w:rsidR="00D51F72" w:rsidRPr="00D51F72" w:rsidRDefault="00D51F72" w:rsidP="00D51F72">
            <w:r w:rsidRPr="00D51F72">
              <w:t>0</w:t>
            </w:r>
          </w:p>
        </w:tc>
        <w:tc>
          <w:tcPr>
            <w:tcW w:w="941" w:type="pct"/>
            <w:hideMark/>
          </w:tcPr>
          <w:p w14:paraId="7C314362" w14:textId="77777777" w:rsidR="00D51F72" w:rsidRPr="00D51F72" w:rsidRDefault="00D51F72" w:rsidP="00D51F72">
            <w:r w:rsidRPr="00D51F72">
              <w:t>540</w:t>
            </w:r>
          </w:p>
        </w:tc>
        <w:tc>
          <w:tcPr>
            <w:tcW w:w="639" w:type="pct"/>
            <w:hideMark/>
          </w:tcPr>
          <w:p w14:paraId="08F2EF35" w14:textId="77777777" w:rsidR="00D51F72" w:rsidRPr="00D51F72" w:rsidRDefault="00D51F72" w:rsidP="00D51F72">
            <w:r w:rsidRPr="00D51F72">
              <w:t>883</w:t>
            </w:r>
          </w:p>
        </w:tc>
        <w:tc>
          <w:tcPr>
            <w:tcW w:w="1244" w:type="pct"/>
            <w:hideMark/>
          </w:tcPr>
          <w:p w14:paraId="6ACF673E" w14:textId="77777777" w:rsidR="00D51F72" w:rsidRPr="00D51F72" w:rsidRDefault="00D51F72" w:rsidP="00D51F72">
            <w:r w:rsidRPr="00D51F72">
              <w:t>442</w:t>
            </w:r>
          </w:p>
        </w:tc>
      </w:tr>
      <w:tr w:rsidR="00D51F72" w:rsidRPr="00D51F72" w14:paraId="02BB9F7B" w14:textId="77777777" w:rsidTr="000D1681">
        <w:trPr>
          <w:trHeight w:val="280"/>
        </w:trPr>
        <w:tc>
          <w:tcPr>
            <w:tcW w:w="1236" w:type="pct"/>
            <w:hideMark/>
          </w:tcPr>
          <w:p w14:paraId="15209DE8" w14:textId="6D9F07F8" w:rsidR="00D51F72" w:rsidRPr="00D51F72" w:rsidRDefault="000D1681" w:rsidP="00D51F72">
            <w:r>
              <w:rPr>
                <w:rFonts w:hint="eastAsia"/>
              </w:rPr>
              <w:t>俄罗斯</w:t>
            </w:r>
          </w:p>
        </w:tc>
        <w:tc>
          <w:tcPr>
            <w:tcW w:w="941" w:type="pct"/>
            <w:hideMark/>
          </w:tcPr>
          <w:p w14:paraId="1F567D63" w14:textId="77777777" w:rsidR="00D51F72" w:rsidRPr="00D51F72" w:rsidRDefault="00D51F72" w:rsidP="00D51F72">
            <w:r w:rsidRPr="00D51F72">
              <w:t>78</w:t>
            </w:r>
          </w:p>
        </w:tc>
        <w:tc>
          <w:tcPr>
            <w:tcW w:w="941" w:type="pct"/>
            <w:hideMark/>
          </w:tcPr>
          <w:p w14:paraId="541509F8" w14:textId="77777777" w:rsidR="00D51F72" w:rsidRPr="00D51F72" w:rsidRDefault="00D51F72" w:rsidP="00D51F72">
            <w:r w:rsidRPr="00D51F72">
              <w:t>1,429</w:t>
            </w:r>
          </w:p>
        </w:tc>
        <w:tc>
          <w:tcPr>
            <w:tcW w:w="639" w:type="pct"/>
            <w:hideMark/>
          </w:tcPr>
          <w:p w14:paraId="462C421D" w14:textId="77777777" w:rsidR="00D51F72" w:rsidRPr="00D51F72" w:rsidRDefault="00D51F72" w:rsidP="00D51F72">
            <w:r w:rsidRPr="00D51F72">
              <w:t>807</w:t>
            </w:r>
          </w:p>
        </w:tc>
        <w:tc>
          <w:tcPr>
            <w:tcW w:w="1244" w:type="pct"/>
            <w:hideMark/>
          </w:tcPr>
          <w:p w14:paraId="2AF13644" w14:textId="77777777" w:rsidR="00D51F72" w:rsidRPr="00D51F72" w:rsidRDefault="00D51F72" w:rsidP="00D51F72">
            <w:r w:rsidRPr="00D51F72">
              <w:t>1,400</w:t>
            </w:r>
          </w:p>
        </w:tc>
      </w:tr>
      <w:tr w:rsidR="00D51F72" w:rsidRPr="00D51F72" w14:paraId="08501996" w14:textId="77777777" w:rsidTr="000D1681">
        <w:trPr>
          <w:trHeight w:val="280"/>
        </w:trPr>
        <w:tc>
          <w:tcPr>
            <w:tcW w:w="1236" w:type="pct"/>
            <w:hideMark/>
          </w:tcPr>
          <w:p w14:paraId="72E1DDD0" w14:textId="217557B5" w:rsidR="00D51F72" w:rsidRPr="00D51F72" w:rsidRDefault="000D1681" w:rsidP="00D51F72">
            <w:r>
              <w:rPr>
                <w:rFonts w:hint="eastAsia"/>
              </w:rPr>
              <w:t>中国</w:t>
            </w:r>
          </w:p>
        </w:tc>
        <w:tc>
          <w:tcPr>
            <w:tcW w:w="941" w:type="pct"/>
            <w:hideMark/>
          </w:tcPr>
          <w:p w14:paraId="5E07743E" w14:textId="77777777" w:rsidR="00D51F72" w:rsidRPr="00D51F72" w:rsidRDefault="00D51F72" w:rsidP="00D51F72">
            <w:r w:rsidRPr="00D51F72">
              <w:t>163</w:t>
            </w:r>
          </w:p>
        </w:tc>
        <w:tc>
          <w:tcPr>
            <w:tcW w:w="941" w:type="pct"/>
            <w:hideMark/>
          </w:tcPr>
          <w:p w14:paraId="5F034CDB" w14:textId="77777777" w:rsidR="00D51F72" w:rsidRPr="00D51F72" w:rsidRDefault="00D51F72" w:rsidP="00D51F72">
            <w:r w:rsidRPr="00D51F72">
              <w:t>462</w:t>
            </w:r>
          </w:p>
        </w:tc>
        <w:tc>
          <w:tcPr>
            <w:tcW w:w="639" w:type="pct"/>
            <w:hideMark/>
          </w:tcPr>
          <w:p w14:paraId="1CA861B3" w14:textId="77777777" w:rsidR="00D51F72" w:rsidRPr="00D51F72" w:rsidRDefault="00D51F72" w:rsidP="00D51F72">
            <w:r w:rsidRPr="00D51F72">
              <w:t>620</w:t>
            </w:r>
          </w:p>
        </w:tc>
        <w:tc>
          <w:tcPr>
            <w:tcW w:w="1244" w:type="pct"/>
            <w:hideMark/>
          </w:tcPr>
          <w:p w14:paraId="02B8D856" w14:textId="77777777" w:rsidR="00D51F72" w:rsidRPr="00D51F72" w:rsidRDefault="00D51F72" w:rsidP="00D51F72">
            <w:r w:rsidRPr="00D51F72">
              <w:t>3,036</w:t>
            </w:r>
          </w:p>
        </w:tc>
      </w:tr>
      <w:tr w:rsidR="00D51F72" w:rsidRPr="00D51F72" w14:paraId="17BA921B" w14:textId="77777777" w:rsidTr="000D1681">
        <w:trPr>
          <w:trHeight w:val="280"/>
        </w:trPr>
        <w:tc>
          <w:tcPr>
            <w:tcW w:w="1236" w:type="pct"/>
            <w:hideMark/>
          </w:tcPr>
          <w:p w14:paraId="03F247C5" w14:textId="46896071" w:rsidR="00D51F72" w:rsidRPr="00D51F72" w:rsidRDefault="00EE67E3" w:rsidP="00D51F72">
            <w:pPr>
              <w:rPr>
                <w:rFonts w:hint="eastAsia"/>
              </w:rPr>
            </w:pPr>
            <w:r w:rsidRPr="00D51F72">
              <w:t>捷克</w:t>
            </w:r>
          </w:p>
        </w:tc>
        <w:tc>
          <w:tcPr>
            <w:tcW w:w="941" w:type="pct"/>
            <w:hideMark/>
          </w:tcPr>
          <w:p w14:paraId="00B8047D" w14:textId="77777777" w:rsidR="00D51F72" w:rsidRPr="00D51F72" w:rsidRDefault="00D51F72" w:rsidP="00D51F72">
            <w:r w:rsidRPr="00D51F72">
              <w:t>50</w:t>
            </w:r>
          </w:p>
        </w:tc>
        <w:tc>
          <w:tcPr>
            <w:tcW w:w="941" w:type="pct"/>
            <w:hideMark/>
          </w:tcPr>
          <w:p w14:paraId="2E90CEE9" w14:textId="77777777" w:rsidR="00D51F72" w:rsidRPr="00D51F72" w:rsidRDefault="00D51F72" w:rsidP="00D51F72">
            <w:r w:rsidRPr="00D51F72">
              <w:t>1,256</w:t>
            </w:r>
          </w:p>
        </w:tc>
        <w:tc>
          <w:tcPr>
            <w:tcW w:w="639" w:type="pct"/>
            <w:hideMark/>
          </w:tcPr>
          <w:p w14:paraId="045E86A0" w14:textId="77777777" w:rsidR="00D51F72" w:rsidRPr="00D51F72" w:rsidRDefault="00D51F72" w:rsidP="00D51F72">
            <w:r w:rsidRPr="00D51F72">
              <w:t>603</w:t>
            </w:r>
          </w:p>
        </w:tc>
        <w:tc>
          <w:tcPr>
            <w:tcW w:w="1244" w:type="pct"/>
            <w:hideMark/>
          </w:tcPr>
          <w:p w14:paraId="395F4A85" w14:textId="77777777" w:rsidR="00D51F72" w:rsidRPr="00D51F72" w:rsidRDefault="00D51F72" w:rsidP="00D51F72">
            <w:r w:rsidRPr="00D51F72">
              <w:t>4,791</w:t>
            </w:r>
          </w:p>
        </w:tc>
      </w:tr>
      <w:tr w:rsidR="00D51F72" w:rsidRPr="00D51F72" w14:paraId="19113493" w14:textId="77777777" w:rsidTr="000D1681">
        <w:trPr>
          <w:trHeight w:val="280"/>
        </w:trPr>
        <w:tc>
          <w:tcPr>
            <w:tcW w:w="1236" w:type="pct"/>
            <w:hideMark/>
          </w:tcPr>
          <w:p w14:paraId="6B83DBB7" w14:textId="3235B3DB" w:rsidR="00D51F72" w:rsidRPr="00D51F72" w:rsidRDefault="000D1681" w:rsidP="00D51F72">
            <w:r>
              <w:rPr>
                <w:rFonts w:hint="eastAsia"/>
              </w:rPr>
              <w:t>荷兰</w:t>
            </w:r>
          </w:p>
        </w:tc>
        <w:tc>
          <w:tcPr>
            <w:tcW w:w="941" w:type="pct"/>
            <w:hideMark/>
          </w:tcPr>
          <w:p w14:paraId="3C90E761" w14:textId="77777777" w:rsidR="00D51F72" w:rsidRPr="00D51F72" w:rsidRDefault="00D51F72" w:rsidP="00D51F72">
            <w:r w:rsidRPr="00D51F72">
              <w:t>1,023</w:t>
            </w:r>
          </w:p>
        </w:tc>
        <w:tc>
          <w:tcPr>
            <w:tcW w:w="941" w:type="pct"/>
            <w:hideMark/>
          </w:tcPr>
          <w:p w14:paraId="1E093D4C" w14:textId="77777777" w:rsidR="00D51F72" w:rsidRPr="00D51F72" w:rsidRDefault="00D51F72" w:rsidP="00D51F72">
            <w:r w:rsidRPr="00D51F72">
              <w:t>944</w:t>
            </w:r>
          </w:p>
        </w:tc>
        <w:tc>
          <w:tcPr>
            <w:tcW w:w="639" w:type="pct"/>
            <w:hideMark/>
          </w:tcPr>
          <w:p w14:paraId="638143E8" w14:textId="77777777" w:rsidR="00D51F72" w:rsidRPr="00D51F72" w:rsidRDefault="00D51F72" w:rsidP="00D51F72">
            <w:r w:rsidRPr="00D51F72">
              <w:t>521</w:t>
            </w:r>
          </w:p>
        </w:tc>
        <w:tc>
          <w:tcPr>
            <w:tcW w:w="1244" w:type="pct"/>
            <w:hideMark/>
          </w:tcPr>
          <w:p w14:paraId="7116F711" w14:textId="77777777" w:rsidR="00D51F72" w:rsidRPr="00D51F72" w:rsidRDefault="00D51F72" w:rsidP="00D51F72">
            <w:r w:rsidRPr="00D51F72">
              <w:t>3,144</w:t>
            </w:r>
          </w:p>
        </w:tc>
      </w:tr>
      <w:tr w:rsidR="00D51F72" w:rsidRPr="00D51F72" w14:paraId="5C8E69F3" w14:textId="77777777" w:rsidTr="000D1681">
        <w:trPr>
          <w:trHeight w:val="280"/>
        </w:trPr>
        <w:tc>
          <w:tcPr>
            <w:tcW w:w="1236" w:type="pct"/>
            <w:hideMark/>
          </w:tcPr>
          <w:p w14:paraId="441AA65F" w14:textId="5E57BC64" w:rsidR="00D51F72" w:rsidRPr="00D51F72" w:rsidRDefault="000D1681" w:rsidP="00D51F72">
            <w:r>
              <w:rPr>
                <w:rFonts w:hint="eastAsia"/>
              </w:rPr>
              <w:t>韩国</w:t>
            </w:r>
          </w:p>
        </w:tc>
        <w:tc>
          <w:tcPr>
            <w:tcW w:w="941" w:type="pct"/>
            <w:hideMark/>
          </w:tcPr>
          <w:p w14:paraId="4D6D627A" w14:textId="77777777" w:rsidR="00D51F72" w:rsidRPr="00D51F72" w:rsidRDefault="00D51F72" w:rsidP="00D51F72">
            <w:r w:rsidRPr="00D51F72">
              <w:t>401</w:t>
            </w:r>
          </w:p>
        </w:tc>
        <w:tc>
          <w:tcPr>
            <w:tcW w:w="941" w:type="pct"/>
            <w:hideMark/>
          </w:tcPr>
          <w:p w14:paraId="7867C599" w14:textId="77777777" w:rsidR="00D51F72" w:rsidRPr="00D51F72" w:rsidRDefault="00D51F72" w:rsidP="00D51F72">
            <w:r w:rsidRPr="00D51F72">
              <w:t>507</w:t>
            </w:r>
          </w:p>
        </w:tc>
        <w:tc>
          <w:tcPr>
            <w:tcW w:w="639" w:type="pct"/>
            <w:hideMark/>
          </w:tcPr>
          <w:p w14:paraId="40147246" w14:textId="77777777" w:rsidR="00D51F72" w:rsidRPr="00D51F72" w:rsidRDefault="00D51F72" w:rsidP="00D51F72">
            <w:r w:rsidRPr="00D51F72">
              <w:t>235</w:t>
            </w:r>
          </w:p>
        </w:tc>
        <w:tc>
          <w:tcPr>
            <w:tcW w:w="1244" w:type="pct"/>
            <w:hideMark/>
          </w:tcPr>
          <w:p w14:paraId="6B70AC49" w14:textId="77777777" w:rsidR="00D51F72" w:rsidRPr="00D51F72" w:rsidRDefault="00D51F72" w:rsidP="00D51F72">
            <w:r w:rsidRPr="00D51F72">
              <w:t>3,876</w:t>
            </w:r>
          </w:p>
        </w:tc>
      </w:tr>
      <w:tr w:rsidR="00D51F72" w:rsidRPr="00D51F72" w14:paraId="0B42204E" w14:textId="77777777" w:rsidTr="000D1681">
        <w:trPr>
          <w:trHeight w:val="280"/>
        </w:trPr>
        <w:tc>
          <w:tcPr>
            <w:tcW w:w="1236" w:type="pct"/>
            <w:hideMark/>
          </w:tcPr>
          <w:p w14:paraId="5E836BD0" w14:textId="365A127D" w:rsidR="00D51F72" w:rsidRPr="00D51F72" w:rsidRDefault="000D1681" w:rsidP="00D51F72">
            <w:r>
              <w:rPr>
                <w:rFonts w:hint="eastAsia"/>
              </w:rPr>
              <w:t>新加坡</w:t>
            </w:r>
          </w:p>
        </w:tc>
        <w:tc>
          <w:tcPr>
            <w:tcW w:w="941" w:type="pct"/>
            <w:hideMark/>
          </w:tcPr>
          <w:p w14:paraId="72CBF0E9" w14:textId="77777777" w:rsidR="00D51F72" w:rsidRPr="00D51F72" w:rsidRDefault="00D51F72" w:rsidP="00D51F72">
            <w:r w:rsidRPr="00D51F72">
              <w:t>218</w:t>
            </w:r>
          </w:p>
        </w:tc>
        <w:tc>
          <w:tcPr>
            <w:tcW w:w="941" w:type="pct"/>
            <w:hideMark/>
          </w:tcPr>
          <w:p w14:paraId="14E61F7F" w14:textId="77777777" w:rsidR="00D51F72" w:rsidRPr="00D51F72" w:rsidRDefault="00D51F72" w:rsidP="00D51F72">
            <w:r w:rsidRPr="00D51F72">
              <w:t>219</w:t>
            </w:r>
          </w:p>
        </w:tc>
        <w:tc>
          <w:tcPr>
            <w:tcW w:w="639" w:type="pct"/>
            <w:hideMark/>
          </w:tcPr>
          <w:p w14:paraId="5B53008F" w14:textId="77777777" w:rsidR="00D51F72" w:rsidRPr="00D51F72" w:rsidRDefault="00D51F72" w:rsidP="00D51F72">
            <w:r w:rsidRPr="00D51F72">
              <w:t>145</w:t>
            </w:r>
          </w:p>
        </w:tc>
        <w:tc>
          <w:tcPr>
            <w:tcW w:w="1244" w:type="pct"/>
            <w:hideMark/>
          </w:tcPr>
          <w:p w14:paraId="1A495B59" w14:textId="77777777" w:rsidR="00D51F72" w:rsidRPr="00D51F72" w:rsidRDefault="00D51F72" w:rsidP="00D51F72">
            <w:r w:rsidRPr="00D51F72">
              <w:t>4,762</w:t>
            </w:r>
          </w:p>
        </w:tc>
      </w:tr>
      <w:tr w:rsidR="00D51F72" w:rsidRPr="00D51F72" w14:paraId="2386B057" w14:textId="77777777" w:rsidTr="000D1681">
        <w:trPr>
          <w:trHeight w:val="265"/>
        </w:trPr>
        <w:tc>
          <w:tcPr>
            <w:tcW w:w="1236" w:type="pct"/>
            <w:hideMark/>
          </w:tcPr>
          <w:p w14:paraId="02DE01F1" w14:textId="3C6B318E" w:rsidR="00D51F72" w:rsidRPr="00D51F72" w:rsidRDefault="000D1681" w:rsidP="00D51F72">
            <w:r>
              <w:rPr>
                <w:rFonts w:hint="eastAsia"/>
              </w:rPr>
              <w:t>西班牙</w:t>
            </w:r>
          </w:p>
        </w:tc>
        <w:tc>
          <w:tcPr>
            <w:tcW w:w="941" w:type="pct"/>
            <w:hideMark/>
          </w:tcPr>
          <w:p w14:paraId="19FD3778" w14:textId="77777777" w:rsidR="00D51F72" w:rsidRPr="00D51F72" w:rsidRDefault="00D51F72" w:rsidP="00D51F72">
            <w:r w:rsidRPr="00D51F72">
              <w:t>0</w:t>
            </w:r>
          </w:p>
        </w:tc>
        <w:tc>
          <w:tcPr>
            <w:tcW w:w="941" w:type="pct"/>
            <w:hideMark/>
          </w:tcPr>
          <w:p w14:paraId="2245C3ED" w14:textId="77777777" w:rsidR="00D51F72" w:rsidRPr="00D51F72" w:rsidRDefault="00D51F72" w:rsidP="00D51F72">
            <w:r w:rsidRPr="00D51F72">
              <w:t>0</w:t>
            </w:r>
          </w:p>
        </w:tc>
        <w:tc>
          <w:tcPr>
            <w:tcW w:w="639" w:type="pct"/>
            <w:hideMark/>
          </w:tcPr>
          <w:p w14:paraId="697A1098" w14:textId="77777777" w:rsidR="00D51F72" w:rsidRPr="00D51F72" w:rsidRDefault="00D51F72" w:rsidP="00D51F72">
            <w:r w:rsidRPr="00D51F72">
              <w:t>133</w:t>
            </w:r>
          </w:p>
        </w:tc>
        <w:tc>
          <w:tcPr>
            <w:tcW w:w="1244" w:type="pct"/>
            <w:hideMark/>
          </w:tcPr>
          <w:p w14:paraId="0ADB8B96" w14:textId="77777777" w:rsidR="00D51F72" w:rsidRPr="00D51F72" w:rsidRDefault="00D51F72" w:rsidP="00D51F72">
            <w:r w:rsidRPr="00D51F72">
              <w:t>-</w:t>
            </w:r>
          </w:p>
        </w:tc>
      </w:tr>
      <w:tr w:rsidR="00D51F72" w:rsidRPr="00D51F72" w14:paraId="74A35077" w14:textId="77777777" w:rsidTr="000D1681">
        <w:trPr>
          <w:trHeight w:val="280"/>
        </w:trPr>
        <w:tc>
          <w:tcPr>
            <w:tcW w:w="1236" w:type="pct"/>
            <w:hideMark/>
          </w:tcPr>
          <w:p w14:paraId="0127D1F3" w14:textId="22EEA71F" w:rsidR="00D51F72" w:rsidRPr="00D51F72" w:rsidRDefault="00EE67E3">
            <w:r w:rsidRPr="00D51F72">
              <w:t>巴西</w:t>
            </w:r>
          </w:p>
        </w:tc>
        <w:tc>
          <w:tcPr>
            <w:tcW w:w="941" w:type="pct"/>
            <w:hideMark/>
          </w:tcPr>
          <w:p w14:paraId="6FAE10AB" w14:textId="77777777" w:rsidR="00D51F72" w:rsidRPr="00D51F72" w:rsidRDefault="00D51F72" w:rsidP="00D51F72">
            <w:r w:rsidRPr="00D51F72">
              <w:t>0</w:t>
            </w:r>
          </w:p>
        </w:tc>
        <w:tc>
          <w:tcPr>
            <w:tcW w:w="941" w:type="pct"/>
            <w:hideMark/>
          </w:tcPr>
          <w:p w14:paraId="03C27593" w14:textId="77777777" w:rsidR="00D51F72" w:rsidRPr="00D51F72" w:rsidRDefault="00D51F72" w:rsidP="00D51F72">
            <w:r w:rsidRPr="00D51F72">
              <w:t>0</w:t>
            </w:r>
          </w:p>
        </w:tc>
        <w:tc>
          <w:tcPr>
            <w:tcW w:w="639" w:type="pct"/>
            <w:hideMark/>
          </w:tcPr>
          <w:p w14:paraId="56253462" w14:textId="77777777" w:rsidR="00D51F72" w:rsidRPr="00D51F72" w:rsidRDefault="00D51F72" w:rsidP="00D51F72">
            <w:r w:rsidRPr="00D51F72">
              <w:t>106</w:t>
            </w:r>
          </w:p>
        </w:tc>
        <w:tc>
          <w:tcPr>
            <w:tcW w:w="1244" w:type="pct"/>
            <w:hideMark/>
          </w:tcPr>
          <w:p w14:paraId="6C578557" w14:textId="77777777" w:rsidR="00D51F72" w:rsidRPr="00D51F72" w:rsidRDefault="00D51F72" w:rsidP="00D51F72">
            <w:r w:rsidRPr="00D51F72">
              <w:t>2,440</w:t>
            </w:r>
          </w:p>
        </w:tc>
      </w:tr>
      <w:tr w:rsidR="00D51F72" w:rsidRPr="00D51F72" w14:paraId="60F47B4A" w14:textId="77777777" w:rsidTr="000D1681">
        <w:trPr>
          <w:trHeight w:val="280"/>
        </w:trPr>
        <w:tc>
          <w:tcPr>
            <w:tcW w:w="1236" w:type="pct"/>
            <w:hideMark/>
          </w:tcPr>
          <w:p w14:paraId="3852DACB" w14:textId="467C6B7D" w:rsidR="00D51F72" w:rsidRPr="00D51F72" w:rsidRDefault="00EE67E3" w:rsidP="00D51F72">
            <w:r>
              <w:rPr>
                <w:rFonts w:hint="eastAsia"/>
              </w:rPr>
              <w:t>其它</w:t>
            </w:r>
          </w:p>
        </w:tc>
        <w:tc>
          <w:tcPr>
            <w:tcW w:w="941" w:type="pct"/>
            <w:hideMark/>
          </w:tcPr>
          <w:p w14:paraId="5DA0776F" w14:textId="77777777" w:rsidR="00D51F72" w:rsidRPr="00D51F72" w:rsidRDefault="00D51F72" w:rsidP="00D51F72">
            <w:r w:rsidRPr="00D51F72">
              <w:t>645</w:t>
            </w:r>
          </w:p>
        </w:tc>
        <w:tc>
          <w:tcPr>
            <w:tcW w:w="941" w:type="pct"/>
            <w:hideMark/>
          </w:tcPr>
          <w:p w14:paraId="7012C76C" w14:textId="77777777" w:rsidR="00D51F72" w:rsidRPr="00D51F72" w:rsidRDefault="00D51F72" w:rsidP="00D51F72">
            <w:r w:rsidRPr="00D51F72">
              <w:t>30</w:t>
            </w:r>
          </w:p>
        </w:tc>
        <w:tc>
          <w:tcPr>
            <w:tcW w:w="639" w:type="pct"/>
            <w:hideMark/>
          </w:tcPr>
          <w:p w14:paraId="1B795BDE" w14:textId="77777777" w:rsidR="00D51F72" w:rsidRPr="00D51F72" w:rsidRDefault="00D51F72" w:rsidP="00D51F72">
            <w:r w:rsidRPr="00D51F72">
              <w:t>142</w:t>
            </w:r>
          </w:p>
        </w:tc>
        <w:tc>
          <w:tcPr>
            <w:tcW w:w="1244" w:type="pct"/>
            <w:noWrap/>
            <w:hideMark/>
          </w:tcPr>
          <w:p w14:paraId="19C62134" w14:textId="77777777" w:rsidR="00D51F72" w:rsidRPr="00D51F72" w:rsidRDefault="00D51F72" w:rsidP="00D51F72"/>
        </w:tc>
      </w:tr>
      <w:tr w:rsidR="00D51F72" w:rsidRPr="00D51F72" w14:paraId="4CB0B445" w14:textId="77777777" w:rsidTr="000D1681">
        <w:trPr>
          <w:trHeight w:val="280"/>
        </w:trPr>
        <w:tc>
          <w:tcPr>
            <w:tcW w:w="1236" w:type="pct"/>
            <w:hideMark/>
          </w:tcPr>
          <w:p w14:paraId="1E2AB6F4" w14:textId="73B71F54" w:rsidR="00D51F72" w:rsidRPr="00D51F72" w:rsidRDefault="00EE67E3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合计</w:t>
            </w:r>
          </w:p>
        </w:tc>
        <w:tc>
          <w:tcPr>
            <w:tcW w:w="941" w:type="pct"/>
            <w:hideMark/>
          </w:tcPr>
          <w:p w14:paraId="67B965C9" w14:textId="77777777" w:rsidR="00D51F72" w:rsidRPr="00D51F72" w:rsidRDefault="00D51F72" w:rsidP="00D51F72">
            <w:pPr>
              <w:rPr>
                <w:b/>
                <w:bCs/>
              </w:rPr>
            </w:pPr>
            <w:r w:rsidRPr="00D51F72">
              <w:rPr>
                <w:b/>
                <w:bCs/>
              </w:rPr>
              <w:t>35,752</w:t>
            </w:r>
          </w:p>
        </w:tc>
        <w:tc>
          <w:tcPr>
            <w:tcW w:w="941" w:type="pct"/>
            <w:hideMark/>
          </w:tcPr>
          <w:p w14:paraId="4E82C43C" w14:textId="77777777" w:rsidR="00D51F72" w:rsidRPr="00D51F72" w:rsidRDefault="00D51F72" w:rsidP="00D51F72">
            <w:pPr>
              <w:rPr>
                <w:b/>
                <w:bCs/>
              </w:rPr>
            </w:pPr>
            <w:r w:rsidRPr="00D51F72">
              <w:rPr>
                <w:b/>
                <w:bCs/>
              </w:rPr>
              <w:t>65,564</w:t>
            </w:r>
          </w:p>
        </w:tc>
        <w:tc>
          <w:tcPr>
            <w:tcW w:w="639" w:type="pct"/>
            <w:hideMark/>
          </w:tcPr>
          <w:p w14:paraId="09AF0113" w14:textId="77777777" w:rsidR="00D51F72" w:rsidRPr="00D51F72" w:rsidRDefault="00D51F72" w:rsidP="00D51F72">
            <w:pPr>
              <w:rPr>
                <w:b/>
                <w:bCs/>
              </w:rPr>
            </w:pPr>
            <w:r w:rsidRPr="00D51F72">
              <w:rPr>
                <w:b/>
                <w:bCs/>
              </w:rPr>
              <w:t>82,469</w:t>
            </w:r>
          </w:p>
        </w:tc>
        <w:tc>
          <w:tcPr>
            <w:tcW w:w="1244" w:type="pct"/>
            <w:noWrap/>
            <w:hideMark/>
          </w:tcPr>
          <w:p w14:paraId="19C8F020" w14:textId="77777777" w:rsidR="00D51F72" w:rsidRPr="00D51F72" w:rsidRDefault="00D51F72" w:rsidP="00D51F72">
            <w:pPr>
              <w:rPr>
                <w:b/>
                <w:bCs/>
              </w:rPr>
            </w:pPr>
          </w:p>
        </w:tc>
      </w:tr>
    </w:tbl>
    <w:p w14:paraId="7C268B1C" w14:textId="77777777" w:rsidR="00D51F72" w:rsidRDefault="00D51F72" w:rsidP="003D518F"/>
    <w:p w14:paraId="2CFCAF50" w14:textId="141E9D8E" w:rsidR="000D1681" w:rsidRDefault="000D1681" w:rsidP="003D518F">
      <w:r>
        <w:rPr>
          <w:rFonts w:hint="eastAsia"/>
        </w:rPr>
        <w:t>2</w:t>
      </w:r>
      <w:r>
        <w:t>019-2022</w:t>
      </w:r>
      <w:r>
        <w:rPr>
          <w:rFonts w:hint="eastAsia"/>
        </w:rPr>
        <w:t>年巴西炭黑出口，吨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98"/>
        <w:gridCol w:w="1550"/>
        <w:gridCol w:w="1550"/>
        <w:gridCol w:w="1034"/>
        <w:gridCol w:w="2064"/>
      </w:tblGrid>
      <w:tr w:rsidR="000D1681" w:rsidRPr="000D1681" w14:paraId="2273DF6F" w14:textId="77777777" w:rsidTr="000D1681">
        <w:trPr>
          <w:trHeight w:val="480"/>
        </w:trPr>
        <w:tc>
          <w:tcPr>
            <w:tcW w:w="1264" w:type="pct"/>
            <w:hideMark/>
          </w:tcPr>
          <w:p w14:paraId="57D4342B" w14:textId="39B30AD7" w:rsidR="000D1681" w:rsidRPr="000D1681" w:rsidRDefault="000D1681" w:rsidP="000D168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目的地</w:t>
            </w:r>
          </w:p>
        </w:tc>
        <w:tc>
          <w:tcPr>
            <w:tcW w:w="934" w:type="pct"/>
            <w:hideMark/>
          </w:tcPr>
          <w:p w14:paraId="02E227F9" w14:textId="77777777" w:rsidR="000D1681" w:rsidRPr="000D1681" w:rsidRDefault="000D1681" w:rsidP="000D1681">
            <w:pPr>
              <w:rPr>
                <w:b/>
                <w:bCs/>
              </w:rPr>
            </w:pPr>
            <w:r w:rsidRPr="000D1681">
              <w:rPr>
                <w:b/>
                <w:bCs/>
              </w:rPr>
              <w:t>2019</w:t>
            </w:r>
          </w:p>
        </w:tc>
        <w:tc>
          <w:tcPr>
            <w:tcW w:w="934" w:type="pct"/>
            <w:hideMark/>
          </w:tcPr>
          <w:p w14:paraId="39242079" w14:textId="77777777" w:rsidR="000D1681" w:rsidRPr="000D1681" w:rsidRDefault="000D1681" w:rsidP="000D1681">
            <w:pPr>
              <w:rPr>
                <w:b/>
                <w:bCs/>
              </w:rPr>
            </w:pPr>
            <w:r w:rsidRPr="000D1681">
              <w:rPr>
                <w:b/>
                <w:bCs/>
              </w:rPr>
              <w:t>2021</w:t>
            </w:r>
          </w:p>
        </w:tc>
        <w:tc>
          <w:tcPr>
            <w:tcW w:w="623" w:type="pct"/>
            <w:hideMark/>
          </w:tcPr>
          <w:p w14:paraId="39FE9176" w14:textId="77777777" w:rsidR="000D1681" w:rsidRPr="000D1681" w:rsidRDefault="000D1681" w:rsidP="000D1681">
            <w:pPr>
              <w:rPr>
                <w:b/>
                <w:bCs/>
              </w:rPr>
            </w:pPr>
            <w:r w:rsidRPr="000D1681">
              <w:rPr>
                <w:b/>
                <w:bCs/>
              </w:rPr>
              <w:t>2022</w:t>
            </w:r>
          </w:p>
        </w:tc>
        <w:tc>
          <w:tcPr>
            <w:tcW w:w="1244" w:type="pct"/>
            <w:hideMark/>
          </w:tcPr>
          <w:p w14:paraId="761F1BA1" w14:textId="44AE716B" w:rsidR="000D1681" w:rsidRPr="000D1681" w:rsidRDefault="000D1681" w:rsidP="000D1681">
            <w:pPr>
              <w:rPr>
                <w:b/>
                <w:bCs/>
              </w:rPr>
            </w:pPr>
            <w:r w:rsidRPr="000D1681">
              <w:rPr>
                <w:b/>
                <w:bCs/>
              </w:rPr>
              <w:t>2022年2季度平均</w:t>
            </w:r>
            <w:r>
              <w:rPr>
                <w:rFonts w:hint="eastAsia"/>
                <w:b/>
                <w:bCs/>
              </w:rPr>
              <w:t>出</w:t>
            </w:r>
            <w:r w:rsidRPr="000D1681">
              <w:rPr>
                <w:b/>
                <w:bCs/>
              </w:rPr>
              <w:t>口价格US$/mt</w:t>
            </w:r>
          </w:p>
        </w:tc>
      </w:tr>
      <w:tr w:rsidR="000D1681" w:rsidRPr="000D1681" w14:paraId="0B0FF055" w14:textId="77777777" w:rsidTr="000D1681">
        <w:trPr>
          <w:trHeight w:val="284"/>
        </w:trPr>
        <w:tc>
          <w:tcPr>
            <w:tcW w:w="1264" w:type="pct"/>
            <w:hideMark/>
          </w:tcPr>
          <w:p w14:paraId="524F672F" w14:textId="0A73DF25" w:rsidR="000D1681" w:rsidRPr="000D1681" w:rsidRDefault="00EE67E3">
            <w:r w:rsidRPr="000D1681">
              <w:t>墨西哥</w:t>
            </w:r>
          </w:p>
        </w:tc>
        <w:tc>
          <w:tcPr>
            <w:tcW w:w="934" w:type="pct"/>
            <w:hideMark/>
          </w:tcPr>
          <w:p w14:paraId="4B366950" w14:textId="77777777" w:rsidR="000D1681" w:rsidRPr="000D1681" w:rsidRDefault="000D1681" w:rsidP="000D1681">
            <w:r w:rsidRPr="000D1681">
              <w:t>40</w:t>
            </w:r>
          </w:p>
        </w:tc>
        <w:tc>
          <w:tcPr>
            <w:tcW w:w="934" w:type="pct"/>
            <w:hideMark/>
          </w:tcPr>
          <w:p w14:paraId="017309D8" w14:textId="77777777" w:rsidR="000D1681" w:rsidRPr="000D1681" w:rsidRDefault="000D1681" w:rsidP="000D1681">
            <w:r w:rsidRPr="000D1681">
              <w:t>7</w:t>
            </w:r>
          </w:p>
        </w:tc>
        <w:tc>
          <w:tcPr>
            <w:tcW w:w="623" w:type="pct"/>
            <w:hideMark/>
          </w:tcPr>
          <w:p w14:paraId="354D4689" w14:textId="77777777" w:rsidR="000D1681" w:rsidRPr="000D1681" w:rsidRDefault="000D1681" w:rsidP="000D1681">
            <w:r w:rsidRPr="000D1681">
              <w:t>1,038</w:t>
            </w:r>
          </w:p>
        </w:tc>
        <w:tc>
          <w:tcPr>
            <w:tcW w:w="1244" w:type="pct"/>
            <w:hideMark/>
          </w:tcPr>
          <w:p w14:paraId="7097CFE8" w14:textId="77777777" w:rsidR="000D1681" w:rsidRPr="000D1681" w:rsidRDefault="000D1681" w:rsidP="000D1681">
            <w:r w:rsidRPr="000D1681">
              <w:t>1,948</w:t>
            </w:r>
          </w:p>
        </w:tc>
      </w:tr>
      <w:tr w:rsidR="000D1681" w:rsidRPr="000D1681" w14:paraId="56D8660E" w14:textId="77777777" w:rsidTr="000D1681">
        <w:trPr>
          <w:trHeight w:val="280"/>
        </w:trPr>
        <w:tc>
          <w:tcPr>
            <w:tcW w:w="1264" w:type="pct"/>
            <w:hideMark/>
          </w:tcPr>
          <w:p w14:paraId="7D839E1A" w14:textId="42C7B085" w:rsidR="000D1681" w:rsidRPr="000D1681" w:rsidRDefault="00EE67E3" w:rsidP="000D1681">
            <w:r w:rsidRPr="000D1681">
              <w:t>阿根廷</w:t>
            </w:r>
          </w:p>
        </w:tc>
        <w:tc>
          <w:tcPr>
            <w:tcW w:w="934" w:type="pct"/>
            <w:hideMark/>
          </w:tcPr>
          <w:p w14:paraId="3D55589C" w14:textId="77777777" w:rsidR="000D1681" w:rsidRPr="000D1681" w:rsidRDefault="000D1681" w:rsidP="000D1681">
            <w:r w:rsidRPr="000D1681">
              <w:t>1,697</w:t>
            </w:r>
          </w:p>
        </w:tc>
        <w:tc>
          <w:tcPr>
            <w:tcW w:w="934" w:type="pct"/>
            <w:hideMark/>
          </w:tcPr>
          <w:p w14:paraId="0E353A9B" w14:textId="77777777" w:rsidR="000D1681" w:rsidRPr="000D1681" w:rsidRDefault="000D1681" w:rsidP="000D1681">
            <w:r w:rsidRPr="000D1681">
              <w:t>2,576</w:t>
            </w:r>
          </w:p>
        </w:tc>
        <w:tc>
          <w:tcPr>
            <w:tcW w:w="623" w:type="pct"/>
            <w:hideMark/>
          </w:tcPr>
          <w:p w14:paraId="2B160F4C" w14:textId="77777777" w:rsidR="000D1681" w:rsidRPr="000D1681" w:rsidRDefault="000D1681" w:rsidP="000D1681">
            <w:r w:rsidRPr="000D1681">
              <w:t>957</w:t>
            </w:r>
          </w:p>
        </w:tc>
        <w:tc>
          <w:tcPr>
            <w:tcW w:w="1244" w:type="pct"/>
            <w:hideMark/>
          </w:tcPr>
          <w:p w14:paraId="085598ED" w14:textId="77777777" w:rsidR="000D1681" w:rsidRPr="000D1681" w:rsidRDefault="000D1681" w:rsidP="000D1681">
            <w:r w:rsidRPr="000D1681">
              <w:t>2,207</w:t>
            </w:r>
          </w:p>
        </w:tc>
      </w:tr>
      <w:tr w:rsidR="000D1681" w:rsidRPr="000D1681" w14:paraId="0DB109FD" w14:textId="77777777" w:rsidTr="000D1681">
        <w:trPr>
          <w:trHeight w:val="280"/>
        </w:trPr>
        <w:tc>
          <w:tcPr>
            <w:tcW w:w="1264" w:type="pct"/>
            <w:hideMark/>
          </w:tcPr>
          <w:p w14:paraId="46D01C80" w14:textId="7CA77997" w:rsidR="000D1681" w:rsidRPr="000D1681" w:rsidRDefault="00EE67E3" w:rsidP="000D1681">
            <w:r w:rsidRPr="000D1681">
              <w:t>哥伦比亚</w:t>
            </w:r>
          </w:p>
        </w:tc>
        <w:tc>
          <w:tcPr>
            <w:tcW w:w="934" w:type="pct"/>
            <w:hideMark/>
          </w:tcPr>
          <w:p w14:paraId="38E2262E" w14:textId="77777777" w:rsidR="000D1681" w:rsidRPr="000D1681" w:rsidRDefault="000D1681" w:rsidP="000D1681">
            <w:r w:rsidRPr="000D1681">
              <w:t>692</w:t>
            </w:r>
          </w:p>
        </w:tc>
        <w:tc>
          <w:tcPr>
            <w:tcW w:w="934" w:type="pct"/>
            <w:hideMark/>
          </w:tcPr>
          <w:p w14:paraId="56DF77B8" w14:textId="77777777" w:rsidR="000D1681" w:rsidRPr="000D1681" w:rsidRDefault="000D1681" w:rsidP="000D1681">
            <w:r w:rsidRPr="000D1681">
              <w:t>606</w:t>
            </w:r>
          </w:p>
        </w:tc>
        <w:tc>
          <w:tcPr>
            <w:tcW w:w="623" w:type="pct"/>
            <w:hideMark/>
          </w:tcPr>
          <w:p w14:paraId="5600B2D9" w14:textId="77777777" w:rsidR="000D1681" w:rsidRPr="000D1681" w:rsidRDefault="000D1681" w:rsidP="000D1681">
            <w:r w:rsidRPr="000D1681">
              <w:t>797</w:t>
            </w:r>
          </w:p>
        </w:tc>
        <w:tc>
          <w:tcPr>
            <w:tcW w:w="1244" w:type="pct"/>
            <w:hideMark/>
          </w:tcPr>
          <w:p w14:paraId="73DA02F9" w14:textId="77777777" w:rsidR="000D1681" w:rsidRPr="000D1681" w:rsidRDefault="000D1681" w:rsidP="000D1681">
            <w:r w:rsidRPr="000D1681">
              <w:t>2,506</w:t>
            </w:r>
          </w:p>
        </w:tc>
      </w:tr>
      <w:tr w:rsidR="000D1681" w:rsidRPr="000D1681" w14:paraId="4DA5272C" w14:textId="77777777" w:rsidTr="000D1681">
        <w:trPr>
          <w:trHeight w:val="280"/>
        </w:trPr>
        <w:tc>
          <w:tcPr>
            <w:tcW w:w="1264" w:type="pct"/>
            <w:hideMark/>
          </w:tcPr>
          <w:p w14:paraId="5BD8E861" w14:textId="0D269EDA" w:rsidR="000D1681" w:rsidRPr="000D1681" w:rsidRDefault="00EE67E3" w:rsidP="000D1681">
            <w:r>
              <w:rPr>
                <w:rFonts w:hint="eastAsia"/>
              </w:rPr>
              <w:lastRenderedPageBreak/>
              <w:t>美国</w:t>
            </w:r>
          </w:p>
        </w:tc>
        <w:tc>
          <w:tcPr>
            <w:tcW w:w="934" w:type="pct"/>
            <w:hideMark/>
          </w:tcPr>
          <w:p w14:paraId="2B57B74B" w14:textId="77777777" w:rsidR="000D1681" w:rsidRPr="000D1681" w:rsidRDefault="000D1681" w:rsidP="000D1681">
            <w:r w:rsidRPr="000D1681">
              <w:t>75</w:t>
            </w:r>
          </w:p>
        </w:tc>
        <w:tc>
          <w:tcPr>
            <w:tcW w:w="934" w:type="pct"/>
            <w:hideMark/>
          </w:tcPr>
          <w:p w14:paraId="5F1F7ADB" w14:textId="77777777" w:rsidR="000D1681" w:rsidRPr="000D1681" w:rsidRDefault="000D1681" w:rsidP="000D1681">
            <w:r w:rsidRPr="000D1681">
              <w:t>42</w:t>
            </w:r>
          </w:p>
        </w:tc>
        <w:tc>
          <w:tcPr>
            <w:tcW w:w="623" w:type="pct"/>
            <w:hideMark/>
          </w:tcPr>
          <w:p w14:paraId="55B90FC1" w14:textId="77777777" w:rsidR="000D1681" w:rsidRPr="000D1681" w:rsidRDefault="000D1681" w:rsidP="000D1681">
            <w:r w:rsidRPr="000D1681">
              <w:t>743</w:t>
            </w:r>
          </w:p>
        </w:tc>
        <w:tc>
          <w:tcPr>
            <w:tcW w:w="1244" w:type="pct"/>
            <w:hideMark/>
          </w:tcPr>
          <w:p w14:paraId="379E440B" w14:textId="77777777" w:rsidR="000D1681" w:rsidRPr="000D1681" w:rsidRDefault="000D1681" w:rsidP="000D1681">
            <w:r w:rsidRPr="000D1681">
              <w:t>1,894</w:t>
            </w:r>
          </w:p>
        </w:tc>
      </w:tr>
      <w:tr w:rsidR="000D1681" w:rsidRPr="000D1681" w14:paraId="3093DDC9" w14:textId="77777777" w:rsidTr="000D1681">
        <w:trPr>
          <w:trHeight w:val="280"/>
        </w:trPr>
        <w:tc>
          <w:tcPr>
            <w:tcW w:w="1264" w:type="pct"/>
            <w:hideMark/>
          </w:tcPr>
          <w:p w14:paraId="53DCA045" w14:textId="7B5A5F7E" w:rsidR="000D1681" w:rsidRPr="000D1681" w:rsidRDefault="00E20278" w:rsidP="000D1681">
            <w:r w:rsidRPr="000D1681">
              <w:t>巴拉圭</w:t>
            </w:r>
          </w:p>
        </w:tc>
        <w:tc>
          <w:tcPr>
            <w:tcW w:w="934" w:type="pct"/>
            <w:hideMark/>
          </w:tcPr>
          <w:p w14:paraId="51FD5660" w14:textId="77777777" w:rsidR="000D1681" w:rsidRPr="000D1681" w:rsidRDefault="000D1681" w:rsidP="000D1681">
            <w:r w:rsidRPr="000D1681">
              <w:t>586</w:t>
            </w:r>
          </w:p>
        </w:tc>
        <w:tc>
          <w:tcPr>
            <w:tcW w:w="934" w:type="pct"/>
            <w:hideMark/>
          </w:tcPr>
          <w:p w14:paraId="7EE77C82" w14:textId="77777777" w:rsidR="000D1681" w:rsidRPr="000D1681" w:rsidRDefault="000D1681" w:rsidP="000D1681">
            <w:r w:rsidRPr="000D1681">
              <w:t>636</w:t>
            </w:r>
          </w:p>
        </w:tc>
        <w:tc>
          <w:tcPr>
            <w:tcW w:w="623" w:type="pct"/>
            <w:hideMark/>
          </w:tcPr>
          <w:p w14:paraId="11A08D0D" w14:textId="77777777" w:rsidR="000D1681" w:rsidRPr="000D1681" w:rsidRDefault="000D1681" w:rsidP="000D1681">
            <w:r w:rsidRPr="000D1681">
              <w:t>628</w:t>
            </w:r>
          </w:p>
        </w:tc>
        <w:tc>
          <w:tcPr>
            <w:tcW w:w="1244" w:type="pct"/>
            <w:hideMark/>
          </w:tcPr>
          <w:p w14:paraId="574FEF15" w14:textId="77777777" w:rsidR="000D1681" w:rsidRPr="000D1681" w:rsidRDefault="000D1681" w:rsidP="000D1681">
            <w:r w:rsidRPr="000D1681">
              <w:t>694</w:t>
            </w:r>
          </w:p>
        </w:tc>
      </w:tr>
      <w:tr w:rsidR="000D1681" w:rsidRPr="000D1681" w14:paraId="16D96D5D" w14:textId="77777777" w:rsidTr="000D1681">
        <w:trPr>
          <w:trHeight w:val="280"/>
        </w:trPr>
        <w:tc>
          <w:tcPr>
            <w:tcW w:w="1264" w:type="pct"/>
            <w:hideMark/>
          </w:tcPr>
          <w:p w14:paraId="33B023BD" w14:textId="1A49A736" w:rsidR="000D1681" w:rsidRPr="000D1681" w:rsidRDefault="00E20278" w:rsidP="000D1681">
            <w:r w:rsidRPr="000D1681">
              <w:t>智利</w:t>
            </w:r>
          </w:p>
        </w:tc>
        <w:tc>
          <w:tcPr>
            <w:tcW w:w="934" w:type="pct"/>
            <w:hideMark/>
          </w:tcPr>
          <w:p w14:paraId="0757DA96" w14:textId="77777777" w:rsidR="000D1681" w:rsidRPr="000D1681" w:rsidRDefault="000D1681" w:rsidP="000D1681">
            <w:r w:rsidRPr="000D1681">
              <w:t>103</w:t>
            </w:r>
          </w:p>
        </w:tc>
        <w:tc>
          <w:tcPr>
            <w:tcW w:w="934" w:type="pct"/>
            <w:hideMark/>
          </w:tcPr>
          <w:p w14:paraId="50696690" w14:textId="77777777" w:rsidR="000D1681" w:rsidRPr="000D1681" w:rsidRDefault="000D1681" w:rsidP="000D1681">
            <w:r w:rsidRPr="000D1681">
              <w:t>1,077</w:t>
            </w:r>
          </w:p>
        </w:tc>
        <w:tc>
          <w:tcPr>
            <w:tcW w:w="623" w:type="pct"/>
            <w:hideMark/>
          </w:tcPr>
          <w:p w14:paraId="76907362" w14:textId="77777777" w:rsidR="000D1681" w:rsidRPr="000D1681" w:rsidRDefault="000D1681" w:rsidP="000D1681">
            <w:r w:rsidRPr="000D1681">
              <w:t>193</w:t>
            </w:r>
          </w:p>
        </w:tc>
        <w:tc>
          <w:tcPr>
            <w:tcW w:w="1244" w:type="pct"/>
            <w:hideMark/>
          </w:tcPr>
          <w:p w14:paraId="1EA764F9" w14:textId="77777777" w:rsidR="000D1681" w:rsidRPr="000D1681" w:rsidRDefault="000D1681" w:rsidP="000D1681">
            <w:r w:rsidRPr="000D1681">
              <w:t>2,757</w:t>
            </w:r>
          </w:p>
        </w:tc>
      </w:tr>
      <w:tr w:rsidR="000D1681" w:rsidRPr="000D1681" w14:paraId="22DB5AB5" w14:textId="77777777" w:rsidTr="000D1681">
        <w:trPr>
          <w:trHeight w:val="302"/>
        </w:trPr>
        <w:tc>
          <w:tcPr>
            <w:tcW w:w="1264" w:type="pct"/>
            <w:hideMark/>
          </w:tcPr>
          <w:p w14:paraId="2E455883" w14:textId="63C70BE3" w:rsidR="000D1681" w:rsidRPr="000D1681" w:rsidRDefault="00E20278" w:rsidP="000D1681">
            <w:r w:rsidRPr="000D1681">
              <w:t>厄瓜多尔</w:t>
            </w:r>
          </w:p>
        </w:tc>
        <w:tc>
          <w:tcPr>
            <w:tcW w:w="934" w:type="pct"/>
            <w:hideMark/>
          </w:tcPr>
          <w:p w14:paraId="35615742" w14:textId="77777777" w:rsidR="000D1681" w:rsidRPr="000D1681" w:rsidRDefault="000D1681" w:rsidP="000D1681">
            <w:r w:rsidRPr="000D1681">
              <w:t>2</w:t>
            </w:r>
          </w:p>
        </w:tc>
        <w:tc>
          <w:tcPr>
            <w:tcW w:w="934" w:type="pct"/>
            <w:hideMark/>
          </w:tcPr>
          <w:p w14:paraId="725D4542" w14:textId="77777777" w:rsidR="000D1681" w:rsidRPr="000D1681" w:rsidRDefault="000D1681" w:rsidP="000D1681">
            <w:r w:rsidRPr="000D1681">
              <w:t>2</w:t>
            </w:r>
          </w:p>
        </w:tc>
        <w:tc>
          <w:tcPr>
            <w:tcW w:w="623" w:type="pct"/>
            <w:hideMark/>
          </w:tcPr>
          <w:p w14:paraId="7F36DD59" w14:textId="77777777" w:rsidR="000D1681" w:rsidRPr="000D1681" w:rsidRDefault="000D1681" w:rsidP="000D1681">
            <w:r w:rsidRPr="000D1681">
              <w:t>138</w:t>
            </w:r>
          </w:p>
        </w:tc>
        <w:tc>
          <w:tcPr>
            <w:tcW w:w="1244" w:type="pct"/>
            <w:hideMark/>
          </w:tcPr>
          <w:p w14:paraId="76D6A095" w14:textId="77777777" w:rsidR="000D1681" w:rsidRPr="000D1681" w:rsidRDefault="000D1681" w:rsidP="000D1681">
            <w:r w:rsidRPr="000D1681">
              <w:t>1,973</w:t>
            </w:r>
          </w:p>
        </w:tc>
      </w:tr>
      <w:tr w:rsidR="000D1681" w:rsidRPr="000D1681" w14:paraId="689D02A0" w14:textId="77777777" w:rsidTr="000D1681">
        <w:trPr>
          <w:trHeight w:val="280"/>
        </w:trPr>
        <w:tc>
          <w:tcPr>
            <w:tcW w:w="1264" w:type="pct"/>
            <w:hideMark/>
          </w:tcPr>
          <w:p w14:paraId="54339EDB" w14:textId="17588472" w:rsidR="000D1681" w:rsidRPr="000D1681" w:rsidRDefault="00E20278" w:rsidP="000D1681">
            <w:r w:rsidRPr="000D1681">
              <w:t>比利时</w:t>
            </w:r>
          </w:p>
        </w:tc>
        <w:tc>
          <w:tcPr>
            <w:tcW w:w="934" w:type="pct"/>
            <w:hideMark/>
          </w:tcPr>
          <w:p w14:paraId="5B620DE0" w14:textId="77777777" w:rsidR="000D1681" w:rsidRPr="000D1681" w:rsidRDefault="000D1681" w:rsidP="000D1681">
            <w:r w:rsidRPr="000D1681">
              <w:t>57</w:t>
            </w:r>
          </w:p>
        </w:tc>
        <w:tc>
          <w:tcPr>
            <w:tcW w:w="934" w:type="pct"/>
            <w:hideMark/>
          </w:tcPr>
          <w:p w14:paraId="5BBB2DCE" w14:textId="77777777" w:rsidR="000D1681" w:rsidRPr="000D1681" w:rsidRDefault="000D1681" w:rsidP="000D1681">
            <w:r w:rsidRPr="000D1681">
              <w:t>22</w:t>
            </w:r>
          </w:p>
        </w:tc>
        <w:tc>
          <w:tcPr>
            <w:tcW w:w="623" w:type="pct"/>
            <w:hideMark/>
          </w:tcPr>
          <w:p w14:paraId="36D91319" w14:textId="77777777" w:rsidR="000D1681" w:rsidRPr="000D1681" w:rsidRDefault="000D1681" w:rsidP="000D1681">
            <w:r w:rsidRPr="000D1681">
              <w:t>78</w:t>
            </w:r>
          </w:p>
        </w:tc>
        <w:tc>
          <w:tcPr>
            <w:tcW w:w="1244" w:type="pct"/>
            <w:hideMark/>
          </w:tcPr>
          <w:p w14:paraId="40BE8910" w14:textId="77777777" w:rsidR="000D1681" w:rsidRPr="000D1681" w:rsidRDefault="000D1681" w:rsidP="000D1681">
            <w:r w:rsidRPr="000D1681">
              <w:t>5,294</w:t>
            </w:r>
          </w:p>
        </w:tc>
      </w:tr>
      <w:tr w:rsidR="000D1681" w:rsidRPr="000D1681" w14:paraId="68C95246" w14:textId="77777777" w:rsidTr="000D1681">
        <w:trPr>
          <w:trHeight w:val="280"/>
        </w:trPr>
        <w:tc>
          <w:tcPr>
            <w:tcW w:w="1264" w:type="pct"/>
            <w:hideMark/>
          </w:tcPr>
          <w:p w14:paraId="6A7AAFD4" w14:textId="72AF811F" w:rsidR="000D1681" w:rsidRPr="000D1681" w:rsidRDefault="00E20278" w:rsidP="000D1681">
            <w:r w:rsidRPr="000D1681">
              <w:t>卢森堡</w:t>
            </w:r>
          </w:p>
        </w:tc>
        <w:tc>
          <w:tcPr>
            <w:tcW w:w="934" w:type="pct"/>
            <w:hideMark/>
          </w:tcPr>
          <w:p w14:paraId="7FB853F2" w14:textId="77777777" w:rsidR="000D1681" w:rsidRPr="000D1681" w:rsidRDefault="000D1681" w:rsidP="000D1681">
            <w:r w:rsidRPr="000D1681">
              <w:t>0</w:t>
            </w:r>
          </w:p>
        </w:tc>
        <w:tc>
          <w:tcPr>
            <w:tcW w:w="934" w:type="pct"/>
            <w:hideMark/>
          </w:tcPr>
          <w:p w14:paraId="5D795563" w14:textId="77777777" w:rsidR="000D1681" w:rsidRPr="000D1681" w:rsidRDefault="000D1681" w:rsidP="000D1681">
            <w:r w:rsidRPr="000D1681">
              <w:t>71</w:t>
            </w:r>
          </w:p>
        </w:tc>
        <w:tc>
          <w:tcPr>
            <w:tcW w:w="623" w:type="pct"/>
            <w:hideMark/>
          </w:tcPr>
          <w:p w14:paraId="12CD9527" w14:textId="77777777" w:rsidR="000D1681" w:rsidRPr="000D1681" w:rsidRDefault="000D1681" w:rsidP="000D1681">
            <w:r w:rsidRPr="000D1681">
              <w:t>0</w:t>
            </w:r>
          </w:p>
        </w:tc>
        <w:tc>
          <w:tcPr>
            <w:tcW w:w="1244" w:type="pct"/>
            <w:hideMark/>
          </w:tcPr>
          <w:p w14:paraId="73DFB901" w14:textId="77777777" w:rsidR="000D1681" w:rsidRPr="000D1681" w:rsidRDefault="000D1681" w:rsidP="000D1681">
            <w:r w:rsidRPr="000D1681">
              <w:t>-</w:t>
            </w:r>
          </w:p>
        </w:tc>
      </w:tr>
      <w:tr w:rsidR="000D1681" w:rsidRPr="000D1681" w14:paraId="4C48C55F" w14:textId="77777777" w:rsidTr="000D1681">
        <w:trPr>
          <w:trHeight w:val="280"/>
        </w:trPr>
        <w:tc>
          <w:tcPr>
            <w:tcW w:w="1264" w:type="pct"/>
            <w:hideMark/>
          </w:tcPr>
          <w:p w14:paraId="0E662B76" w14:textId="66278303" w:rsidR="000D1681" w:rsidRPr="000D1681" w:rsidRDefault="00E20278">
            <w:r w:rsidRPr="000D1681">
              <w:t>意大利</w:t>
            </w:r>
          </w:p>
        </w:tc>
        <w:tc>
          <w:tcPr>
            <w:tcW w:w="934" w:type="pct"/>
            <w:hideMark/>
          </w:tcPr>
          <w:p w14:paraId="009E1427" w14:textId="77777777" w:rsidR="000D1681" w:rsidRPr="000D1681" w:rsidRDefault="000D1681" w:rsidP="000D1681">
            <w:r w:rsidRPr="000D1681">
              <w:t>1,152</w:t>
            </w:r>
          </w:p>
        </w:tc>
        <w:tc>
          <w:tcPr>
            <w:tcW w:w="934" w:type="pct"/>
            <w:hideMark/>
          </w:tcPr>
          <w:p w14:paraId="4B77DE2E" w14:textId="77777777" w:rsidR="000D1681" w:rsidRPr="000D1681" w:rsidRDefault="000D1681" w:rsidP="000D1681">
            <w:r w:rsidRPr="000D1681">
              <w:t>0</w:t>
            </w:r>
          </w:p>
        </w:tc>
        <w:tc>
          <w:tcPr>
            <w:tcW w:w="623" w:type="pct"/>
            <w:hideMark/>
          </w:tcPr>
          <w:p w14:paraId="50936586" w14:textId="77777777" w:rsidR="000D1681" w:rsidRPr="000D1681" w:rsidRDefault="000D1681" w:rsidP="000D1681">
            <w:r w:rsidRPr="000D1681">
              <w:t>0</w:t>
            </w:r>
          </w:p>
        </w:tc>
        <w:tc>
          <w:tcPr>
            <w:tcW w:w="1244" w:type="pct"/>
            <w:hideMark/>
          </w:tcPr>
          <w:p w14:paraId="41AAB0AD" w14:textId="77777777" w:rsidR="000D1681" w:rsidRPr="000D1681" w:rsidRDefault="000D1681" w:rsidP="000D1681">
            <w:r w:rsidRPr="000D1681">
              <w:t>-</w:t>
            </w:r>
          </w:p>
        </w:tc>
      </w:tr>
      <w:tr w:rsidR="000D1681" w:rsidRPr="000D1681" w14:paraId="18B1DD94" w14:textId="77777777" w:rsidTr="000D1681">
        <w:trPr>
          <w:trHeight w:val="280"/>
        </w:trPr>
        <w:tc>
          <w:tcPr>
            <w:tcW w:w="1264" w:type="pct"/>
            <w:hideMark/>
          </w:tcPr>
          <w:p w14:paraId="1EC8B644" w14:textId="7FA2B8F2" w:rsidR="000D1681" w:rsidRPr="000D1681" w:rsidRDefault="00E20278">
            <w:r w:rsidRPr="000D1681">
              <w:t>其他</w:t>
            </w:r>
          </w:p>
        </w:tc>
        <w:tc>
          <w:tcPr>
            <w:tcW w:w="934" w:type="pct"/>
            <w:hideMark/>
          </w:tcPr>
          <w:p w14:paraId="1504FFA2" w14:textId="77777777" w:rsidR="000D1681" w:rsidRPr="000D1681" w:rsidRDefault="000D1681" w:rsidP="000D1681">
            <w:r w:rsidRPr="000D1681">
              <w:t>126</w:t>
            </w:r>
          </w:p>
        </w:tc>
        <w:tc>
          <w:tcPr>
            <w:tcW w:w="934" w:type="pct"/>
            <w:hideMark/>
          </w:tcPr>
          <w:p w14:paraId="7BCFB4C7" w14:textId="77777777" w:rsidR="000D1681" w:rsidRPr="000D1681" w:rsidRDefault="000D1681" w:rsidP="000D1681">
            <w:r w:rsidRPr="000D1681">
              <w:t>75</w:t>
            </w:r>
          </w:p>
        </w:tc>
        <w:tc>
          <w:tcPr>
            <w:tcW w:w="623" w:type="pct"/>
            <w:hideMark/>
          </w:tcPr>
          <w:p w14:paraId="6A5728B5" w14:textId="77777777" w:rsidR="000D1681" w:rsidRPr="000D1681" w:rsidRDefault="000D1681" w:rsidP="000D1681">
            <w:r w:rsidRPr="000D1681">
              <w:t>113</w:t>
            </w:r>
          </w:p>
        </w:tc>
        <w:tc>
          <w:tcPr>
            <w:tcW w:w="1244" w:type="pct"/>
            <w:hideMark/>
          </w:tcPr>
          <w:p w14:paraId="2CC18FAE" w14:textId="77777777" w:rsidR="000D1681" w:rsidRPr="000D1681" w:rsidRDefault="000D1681" w:rsidP="000D1681">
            <w:r w:rsidRPr="000D1681">
              <w:t>-</w:t>
            </w:r>
          </w:p>
        </w:tc>
      </w:tr>
      <w:tr w:rsidR="000D1681" w:rsidRPr="000D1681" w14:paraId="0050B46C" w14:textId="77777777" w:rsidTr="000D1681">
        <w:trPr>
          <w:trHeight w:val="520"/>
        </w:trPr>
        <w:tc>
          <w:tcPr>
            <w:tcW w:w="1264" w:type="pct"/>
            <w:hideMark/>
          </w:tcPr>
          <w:p w14:paraId="7A8E48A9" w14:textId="66690D67" w:rsidR="000D1681" w:rsidRPr="000D1681" w:rsidRDefault="00E20278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总计</w:t>
            </w:r>
          </w:p>
        </w:tc>
        <w:tc>
          <w:tcPr>
            <w:tcW w:w="934" w:type="pct"/>
            <w:hideMark/>
          </w:tcPr>
          <w:p w14:paraId="3F8669B0" w14:textId="77777777" w:rsidR="000D1681" w:rsidRPr="000D1681" w:rsidRDefault="000D1681" w:rsidP="000D1681">
            <w:pPr>
              <w:rPr>
                <w:b/>
                <w:bCs/>
              </w:rPr>
            </w:pPr>
            <w:r w:rsidRPr="000D1681">
              <w:rPr>
                <w:b/>
                <w:bCs/>
              </w:rPr>
              <w:t>4,530</w:t>
            </w:r>
          </w:p>
        </w:tc>
        <w:tc>
          <w:tcPr>
            <w:tcW w:w="934" w:type="pct"/>
            <w:hideMark/>
          </w:tcPr>
          <w:p w14:paraId="22916D2A" w14:textId="77777777" w:rsidR="000D1681" w:rsidRPr="000D1681" w:rsidRDefault="000D1681" w:rsidP="000D1681">
            <w:pPr>
              <w:rPr>
                <w:b/>
                <w:bCs/>
              </w:rPr>
            </w:pPr>
            <w:r w:rsidRPr="000D1681">
              <w:rPr>
                <w:b/>
                <w:bCs/>
              </w:rPr>
              <w:t>5,114</w:t>
            </w:r>
          </w:p>
        </w:tc>
        <w:tc>
          <w:tcPr>
            <w:tcW w:w="623" w:type="pct"/>
            <w:hideMark/>
          </w:tcPr>
          <w:p w14:paraId="4015B122" w14:textId="77777777" w:rsidR="000D1681" w:rsidRPr="000D1681" w:rsidRDefault="000D1681" w:rsidP="000D1681">
            <w:pPr>
              <w:rPr>
                <w:b/>
                <w:bCs/>
              </w:rPr>
            </w:pPr>
            <w:r w:rsidRPr="000D1681">
              <w:rPr>
                <w:b/>
                <w:bCs/>
              </w:rPr>
              <w:t>4,685</w:t>
            </w:r>
          </w:p>
        </w:tc>
        <w:tc>
          <w:tcPr>
            <w:tcW w:w="1244" w:type="pct"/>
            <w:noWrap/>
            <w:hideMark/>
          </w:tcPr>
          <w:p w14:paraId="1B394D21" w14:textId="77777777" w:rsidR="000D1681" w:rsidRPr="000D1681" w:rsidRDefault="000D1681" w:rsidP="000D1681">
            <w:pPr>
              <w:rPr>
                <w:b/>
                <w:bCs/>
              </w:rPr>
            </w:pPr>
          </w:p>
        </w:tc>
      </w:tr>
    </w:tbl>
    <w:p w14:paraId="0CB2536F" w14:textId="77777777" w:rsidR="000D1681" w:rsidRDefault="000D1681" w:rsidP="003D518F">
      <w:pPr>
        <w:rPr>
          <w:rFonts w:hint="eastAsia"/>
        </w:rPr>
      </w:pPr>
    </w:p>
    <w:sectPr w:rsidR="000D1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6F"/>
    <w:rsid w:val="000D1681"/>
    <w:rsid w:val="003D518F"/>
    <w:rsid w:val="004A0D93"/>
    <w:rsid w:val="00527A3E"/>
    <w:rsid w:val="00CC246F"/>
    <w:rsid w:val="00D51F72"/>
    <w:rsid w:val="00E20278"/>
    <w:rsid w:val="00EE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3AC56"/>
  <w15:chartTrackingRefBased/>
  <w15:docId w15:val="{6B30E2C0-5E2B-4F27-8F56-28E3AC08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2023-05-29T07:04:00Z</dcterms:created>
  <dcterms:modified xsi:type="dcterms:W3CDTF">2023-05-29T08:01:00Z</dcterms:modified>
</cp:coreProperties>
</file>