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6F9CC" w14:textId="77777777" w:rsidR="006F29F7" w:rsidRDefault="00CA3880" w:rsidP="006F29F7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关于《</w:t>
      </w:r>
      <w:bookmarkStart w:id="0" w:name="_Hlk137817003"/>
      <w:r w:rsidR="006F29F7" w:rsidRPr="006F29F7">
        <w:rPr>
          <w:rFonts w:hint="eastAsia"/>
          <w:b/>
          <w:sz w:val="36"/>
          <w:szCs w:val="36"/>
        </w:rPr>
        <w:t>炭黑行业污染物排放自动检测标记规则</w:t>
      </w:r>
      <w:bookmarkEnd w:id="0"/>
      <w:r>
        <w:rPr>
          <w:rFonts w:hint="eastAsia"/>
          <w:b/>
          <w:sz w:val="36"/>
          <w:szCs w:val="36"/>
        </w:rPr>
        <w:t>》</w:t>
      </w:r>
    </w:p>
    <w:p w14:paraId="3B2ACE28" w14:textId="6D60F940" w:rsidR="008611BD" w:rsidRPr="006F29F7" w:rsidRDefault="00CA3880" w:rsidP="006F29F7">
      <w:pPr>
        <w:jc w:val="center"/>
        <w:rPr>
          <w:b/>
          <w:sz w:val="36"/>
          <w:szCs w:val="36"/>
        </w:rPr>
      </w:pPr>
      <w:r w:rsidRPr="00760E7F">
        <w:rPr>
          <w:rFonts w:hint="eastAsia"/>
          <w:b/>
          <w:sz w:val="36"/>
          <w:szCs w:val="36"/>
        </w:rPr>
        <w:t>团体</w:t>
      </w:r>
      <w:r>
        <w:rPr>
          <w:rFonts w:hint="eastAsia"/>
          <w:b/>
          <w:sz w:val="36"/>
          <w:szCs w:val="36"/>
        </w:rPr>
        <w:t>标准邀请参编单位的通知</w:t>
      </w:r>
    </w:p>
    <w:p w14:paraId="7433AF57" w14:textId="77777777" w:rsidR="008611BD" w:rsidRDefault="008611BD">
      <w:pPr>
        <w:ind w:firstLineChars="200" w:firstLine="560"/>
        <w:rPr>
          <w:sz w:val="28"/>
          <w:szCs w:val="28"/>
        </w:rPr>
      </w:pPr>
    </w:p>
    <w:p w14:paraId="5AEC37CF" w14:textId="3A6CFAA9" w:rsidR="006F29F7" w:rsidRDefault="00CA388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由中国橡胶工业协会提出</w:t>
      </w:r>
      <w:r w:rsidR="006F29F7">
        <w:rPr>
          <w:rFonts w:ascii="宋体" w:hAnsi="宋体" w:cs="宋体" w:hint="eastAsia"/>
          <w:sz w:val="28"/>
          <w:szCs w:val="28"/>
        </w:rPr>
        <w:t>并</w:t>
      </w:r>
      <w:r>
        <w:rPr>
          <w:rFonts w:ascii="宋体" w:hAnsi="宋体" w:cs="宋体" w:hint="eastAsia"/>
          <w:sz w:val="28"/>
          <w:szCs w:val="28"/>
        </w:rPr>
        <w:t>归口，中国橡胶工业协会炭黑分会起草并编写的《</w:t>
      </w:r>
      <w:r w:rsidR="006F29F7" w:rsidRPr="006F29F7">
        <w:rPr>
          <w:rFonts w:hint="eastAsia"/>
          <w:sz w:val="28"/>
          <w:szCs w:val="28"/>
        </w:rPr>
        <w:t>炭黑行业污染物排放自动检测标记规则</w:t>
      </w:r>
      <w:r>
        <w:rPr>
          <w:rFonts w:ascii="宋体" w:hAnsi="宋体" w:cs="宋体" w:hint="eastAsia"/>
          <w:sz w:val="28"/>
          <w:szCs w:val="28"/>
        </w:rPr>
        <w:t>》</w:t>
      </w:r>
      <w:r w:rsidRPr="00760E7F">
        <w:rPr>
          <w:rFonts w:ascii="宋体" w:hAnsi="宋体" w:cs="宋体" w:hint="eastAsia"/>
          <w:sz w:val="28"/>
          <w:szCs w:val="28"/>
        </w:rPr>
        <w:t>团体</w:t>
      </w:r>
      <w:r>
        <w:rPr>
          <w:rFonts w:ascii="宋体" w:hAnsi="宋体" w:cs="宋体" w:hint="eastAsia"/>
          <w:sz w:val="28"/>
          <w:szCs w:val="28"/>
        </w:rPr>
        <w:t>标准</w:t>
      </w:r>
      <w:r w:rsidR="00C83FA3">
        <w:rPr>
          <w:rFonts w:hint="eastAsia"/>
          <w:sz w:val="28"/>
          <w:szCs w:val="28"/>
        </w:rPr>
        <w:t>申请立项工作已完成</w:t>
      </w:r>
      <w:r>
        <w:rPr>
          <w:rFonts w:ascii="宋体" w:hAnsi="宋体" w:cs="宋体" w:hint="eastAsia"/>
          <w:sz w:val="28"/>
          <w:szCs w:val="28"/>
        </w:rPr>
        <w:t>。</w:t>
      </w:r>
      <w:r w:rsidR="006F29F7" w:rsidRPr="006F29F7">
        <w:rPr>
          <w:rFonts w:ascii="宋体" w:hAnsi="宋体" w:cs="宋体" w:hint="eastAsia"/>
          <w:sz w:val="28"/>
          <w:szCs w:val="28"/>
        </w:rPr>
        <w:t>通过制定《炭黑行业污染物排放自动监测标记规则》，炭黑生产企业开展数据标记，是利用信息化技术为排污单位报告异常数据、异议申诉、自证守法提供更加便捷、高效的途径。</w:t>
      </w:r>
    </w:p>
    <w:p w14:paraId="4798F91E" w14:textId="7C2CBA18" w:rsidR="008611BD" w:rsidRDefault="00CA3880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此标准为国家标准化管理委员会认可的</w:t>
      </w:r>
      <w:r w:rsidRPr="00760E7F">
        <w:rPr>
          <w:rFonts w:ascii="宋体" w:hAnsi="宋体" w:cs="宋体" w:hint="eastAsia"/>
          <w:sz w:val="28"/>
          <w:szCs w:val="28"/>
        </w:rPr>
        <w:t>团体</w:t>
      </w:r>
      <w:r>
        <w:rPr>
          <w:rFonts w:ascii="宋体" w:hAnsi="宋体" w:cs="宋体" w:hint="eastAsia"/>
          <w:sz w:val="28"/>
          <w:szCs w:val="28"/>
        </w:rPr>
        <w:t>标准，一经发布即可在</w:t>
      </w:r>
      <w:r w:rsidR="00C83FA3" w:rsidRPr="00C83FA3">
        <w:rPr>
          <w:rFonts w:ascii="宋体" w:hAnsi="宋体" w:cs="宋体" w:hint="eastAsia"/>
          <w:sz w:val="28"/>
          <w:szCs w:val="28"/>
        </w:rPr>
        <w:t>全国团体标准信息平台</w:t>
      </w:r>
      <w:r w:rsidR="00C83FA3" w:rsidRPr="00C83FA3">
        <w:rPr>
          <w:rFonts w:ascii="宋体" w:hAnsi="宋体" w:cs="宋体"/>
          <w:sz w:val="28"/>
          <w:szCs w:val="28"/>
        </w:rPr>
        <w:t>http://www.ttbz.org.cn/</w:t>
      </w:r>
      <w:r>
        <w:rPr>
          <w:rFonts w:ascii="宋体" w:hAnsi="宋体" w:cs="宋体" w:hint="eastAsia"/>
          <w:sz w:val="28"/>
          <w:szCs w:val="28"/>
        </w:rPr>
        <w:t>上检索到，目前中国橡胶工业协会已发布了多个行业团体标准。为了更好的完成该标准的制定工作，特邀请相关单位参加，共同完成此项工作，参编单位要求如下：</w:t>
      </w:r>
    </w:p>
    <w:p w14:paraId="5299CE09" w14:textId="77777777" w:rsidR="008611BD" w:rsidRDefault="00CA3880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1、生产企业为独立法人。</w:t>
      </w:r>
    </w:p>
    <w:p w14:paraId="71821CD0" w14:textId="77777777" w:rsidR="008611BD" w:rsidRDefault="00CA3880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2、企业质量体系完善，经过相关质量检验部门认证，并拥有相关证明材料。</w:t>
      </w:r>
    </w:p>
    <w:p w14:paraId="279846D5" w14:textId="77777777" w:rsidR="008611BD" w:rsidRPr="00760E7F" w:rsidRDefault="00CA3880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3、参编单位自愿缴纳参编费用，</w:t>
      </w:r>
      <w:r w:rsidRPr="00760E7F">
        <w:rPr>
          <w:rFonts w:ascii="宋体" w:hAnsi="宋体" w:cs="宋体" w:hint="eastAsia"/>
          <w:sz w:val="28"/>
          <w:szCs w:val="28"/>
        </w:rPr>
        <w:t>主要起草单位3万元，参与起草单位2万元。</w:t>
      </w:r>
    </w:p>
    <w:p w14:paraId="17E2292E" w14:textId="4E58813C" w:rsidR="008611BD" w:rsidRPr="00760E7F" w:rsidRDefault="00CA3880">
      <w:pPr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4、有意参编的生产企业请于202</w:t>
      </w:r>
      <w:r w:rsidR="00C83FA3">
        <w:rPr>
          <w:rFonts w:ascii="宋体" w:hAnsi="宋体" w:cs="宋体" w:hint="eastAsia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</w:rPr>
        <w:t>年</w:t>
      </w:r>
      <w:r w:rsidR="006F29F7">
        <w:rPr>
          <w:rFonts w:ascii="宋体" w:hAnsi="宋体" w:cs="宋体"/>
          <w:sz w:val="28"/>
          <w:szCs w:val="28"/>
        </w:rPr>
        <w:t>8</w:t>
      </w:r>
      <w:r>
        <w:rPr>
          <w:rFonts w:ascii="宋体" w:hAnsi="宋体" w:cs="宋体" w:hint="eastAsia"/>
          <w:sz w:val="28"/>
          <w:szCs w:val="28"/>
        </w:rPr>
        <w:t>月</w:t>
      </w:r>
      <w:r w:rsidR="004E5EEC">
        <w:rPr>
          <w:rFonts w:ascii="宋体" w:hAnsi="宋体" w:cs="宋体" w:hint="eastAsia"/>
          <w:sz w:val="28"/>
          <w:szCs w:val="28"/>
        </w:rPr>
        <w:t>30</w:t>
      </w:r>
      <w:r>
        <w:rPr>
          <w:rFonts w:ascii="宋体" w:hAnsi="宋体" w:cs="宋体" w:hint="eastAsia"/>
          <w:sz w:val="28"/>
          <w:szCs w:val="28"/>
        </w:rPr>
        <w:t>日前</w:t>
      </w:r>
      <w:r w:rsidRPr="00760E7F">
        <w:rPr>
          <w:rFonts w:ascii="宋体" w:hAnsi="宋体" w:cs="宋体" w:hint="eastAsia"/>
          <w:sz w:val="28"/>
          <w:szCs w:val="28"/>
        </w:rPr>
        <w:t>将参编费用汇至如下帐户。</w:t>
      </w:r>
    </w:p>
    <w:p w14:paraId="5A528E58" w14:textId="77777777" w:rsidR="008611BD" w:rsidRDefault="00CA3880">
      <w:pPr>
        <w:pStyle w:val="12"/>
        <w:widowControl/>
        <w:shd w:val="clear" w:color="auto" w:fill="FFFFFF"/>
        <w:spacing w:line="360" w:lineRule="auto"/>
        <w:ind w:firstLineChars="0" w:firstLine="0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bCs/>
          <w:kern w:val="0"/>
          <w:sz w:val="28"/>
          <w:szCs w:val="28"/>
        </w:rPr>
        <w:t>5、联系方式:</w:t>
      </w:r>
      <w:r>
        <w:rPr>
          <w:rFonts w:ascii="宋体" w:hAnsi="宋体" w:cs="宋体" w:hint="eastAsia"/>
          <w:bCs/>
          <w:kern w:val="0"/>
          <w:sz w:val="28"/>
          <w:szCs w:val="28"/>
        </w:rPr>
        <w:br/>
        <w:t>电 话:  022-27276558  022-27276696</w:t>
      </w:r>
      <w:r>
        <w:rPr>
          <w:rFonts w:ascii="宋体" w:hAnsi="宋体" w:cs="宋体" w:hint="eastAsia"/>
          <w:bCs/>
          <w:kern w:val="0"/>
          <w:sz w:val="28"/>
          <w:szCs w:val="28"/>
        </w:rPr>
        <w:br/>
      </w:r>
      <w:r>
        <w:rPr>
          <w:rFonts w:ascii="宋体" w:hAnsi="宋体" w:cs="宋体" w:hint="eastAsia"/>
          <w:bCs/>
          <w:kern w:val="0"/>
          <w:sz w:val="28"/>
          <w:szCs w:val="28"/>
        </w:rPr>
        <w:lastRenderedPageBreak/>
        <w:t>传 真:  022-27276</w:t>
      </w:r>
      <w:r w:rsidR="00C93034">
        <w:rPr>
          <w:rFonts w:ascii="宋体" w:hAnsi="宋体" w:cs="宋体" w:hint="eastAsia"/>
          <w:bCs/>
          <w:kern w:val="0"/>
          <w:sz w:val="28"/>
          <w:szCs w:val="28"/>
        </w:rPr>
        <w:t>55</w:t>
      </w:r>
      <w:r>
        <w:rPr>
          <w:rFonts w:ascii="宋体" w:hAnsi="宋体" w:cs="宋体" w:hint="eastAsia"/>
          <w:bCs/>
          <w:kern w:val="0"/>
          <w:sz w:val="28"/>
          <w:szCs w:val="28"/>
        </w:rPr>
        <w:t>8</w:t>
      </w:r>
      <w:r>
        <w:rPr>
          <w:rFonts w:ascii="宋体" w:hAnsi="宋体" w:cs="宋体" w:hint="eastAsia"/>
          <w:bCs/>
          <w:kern w:val="0"/>
          <w:sz w:val="28"/>
          <w:szCs w:val="28"/>
        </w:rPr>
        <w:br/>
        <w:t>联系人: 姚新启   刘亚楠  </w:t>
      </w:r>
      <w:r>
        <w:rPr>
          <w:rFonts w:ascii="宋体" w:hAnsi="宋体" w:cs="宋体" w:hint="eastAsia"/>
          <w:bCs/>
          <w:kern w:val="0"/>
          <w:sz w:val="28"/>
          <w:szCs w:val="28"/>
        </w:rPr>
        <w:br/>
        <w:t>邮 箱: thfh@sina.com</w:t>
      </w:r>
    </w:p>
    <w:p w14:paraId="2C2BAE7F" w14:textId="77777777" w:rsidR="008611BD" w:rsidRDefault="00CA3880">
      <w:pPr>
        <w:pStyle w:val="12"/>
        <w:widowControl/>
        <w:shd w:val="clear" w:color="auto" w:fill="FFFFFF"/>
        <w:spacing w:line="360" w:lineRule="auto"/>
        <w:ind w:firstLineChars="0" w:firstLine="0"/>
        <w:jc w:val="left"/>
        <w:rPr>
          <w:rFonts w:ascii="宋体" w:hAnsi="宋体" w:cs="宋体"/>
          <w:bCs/>
          <w:kern w:val="0"/>
          <w:sz w:val="28"/>
          <w:szCs w:val="28"/>
        </w:rPr>
      </w:pPr>
      <w:r>
        <w:rPr>
          <w:rFonts w:ascii="宋体" w:hAnsi="宋体" w:cs="宋体" w:hint="eastAsia"/>
          <w:bCs/>
          <w:kern w:val="0"/>
          <w:sz w:val="28"/>
          <w:szCs w:val="28"/>
        </w:rPr>
        <w:t>6、汇款账户名称：中国橡胶工业协会</w:t>
      </w:r>
    </w:p>
    <w:p w14:paraId="22D20086" w14:textId="125FCFC8" w:rsidR="008611BD" w:rsidRDefault="00CA3880">
      <w:pPr>
        <w:widowControl/>
        <w:shd w:val="clear" w:color="auto" w:fill="FFFFFF"/>
        <w:spacing w:line="360" w:lineRule="auto"/>
        <w:ind w:left="1400" w:hangingChars="500" w:hanging="1400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bCs/>
          <w:kern w:val="0"/>
          <w:sz w:val="28"/>
          <w:szCs w:val="28"/>
        </w:rPr>
        <w:t xml:space="preserve">    </w:t>
      </w:r>
      <w:r>
        <w:rPr>
          <w:rFonts w:ascii="宋体" w:hAnsi="宋体" w:cs="宋体" w:hint="eastAsia"/>
          <w:kern w:val="0"/>
          <w:sz w:val="28"/>
          <w:szCs w:val="28"/>
        </w:rPr>
        <w:t>开  户 行：</w:t>
      </w:r>
      <w:r>
        <w:rPr>
          <w:rFonts w:ascii="宋体" w:hAnsi="宋体" w:cs="宋体"/>
          <w:kern w:val="0"/>
          <w:sz w:val="28"/>
          <w:szCs w:val="28"/>
        </w:rPr>
        <w:t>中国工商银行北京六铺炕支行</w:t>
      </w:r>
    </w:p>
    <w:p w14:paraId="6D6AEBF8" w14:textId="0FBB8EB1" w:rsidR="008611BD" w:rsidRDefault="00CA3880">
      <w:pPr>
        <w:widowControl/>
        <w:shd w:val="clear" w:color="auto" w:fill="FFFFFF"/>
        <w:spacing w:line="360" w:lineRule="auto"/>
        <w:ind w:leftChars="200" w:left="1260" w:hangingChars="300" w:hanging="840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 xml:space="preserve"> 帐     号：</w:t>
      </w:r>
      <w:r>
        <w:rPr>
          <w:rFonts w:ascii="宋体" w:hAnsi="宋体" w:cs="宋体"/>
          <w:kern w:val="0"/>
          <w:sz w:val="28"/>
          <w:szCs w:val="28"/>
        </w:rPr>
        <w:t>0200022309014402314</w:t>
      </w:r>
    </w:p>
    <w:p w14:paraId="39EB7A63" w14:textId="254E8CCE" w:rsidR="008611BD" w:rsidRDefault="00CA3880">
      <w:pPr>
        <w:spacing w:line="360" w:lineRule="auto"/>
        <w:ind w:firstLine="555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用     途：《</w:t>
      </w:r>
      <w:r w:rsidR="006F29F7" w:rsidRPr="006F29F7">
        <w:rPr>
          <w:rFonts w:ascii="宋体" w:hAnsi="宋体" w:cs="宋体" w:hint="eastAsia"/>
          <w:sz w:val="28"/>
          <w:szCs w:val="28"/>
        </w:rPr>
        <w:t>炭黑行业污染物排放自动检测标记规则</w:t>
      </w:r>
      <w:r>
        <w:rPr>
          <w:rFonts w:ascii="宋体" w:hAnsi="宋体" w:cs="宋体" w:hint="eastAsia"/>
          <w:sz w:val="28"/>
          <w:szCs w:val="28"/>
        </w:rPr>
        <w:t>》参编费</w:t>
      </w:r>
    </w:p>
    <w:p w14:paraId="19C2F405" w14:textId="605689A1" w:rsidR="008611BD" w:rsidRDefault="00CA3880">
      <w:pPr>
        <w:spacing w:line="360" w:lineRule="auto"/>
        <w:ind w:firstLine="555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汇款请注明 炭黑分会 </w:t>
      </w:r>
    </w:p>
    <w:p w14:paraId="6718254D" w14:textId="27F41A3F" w:rsidR="008611BD" w:rsidRDefault="008611BD">
      <w:pPr>
        <w:spacing w:line="360" w:lineRule="auto"/>
        <w:ind w:firstLine="555"/>
        <w:rPr>
          <w:rFonts w:ascii="宋体" w:hAnsi="宋体" w:cs="宋体"/>
          <w:sz w:val="28"/>
          <w:szCs w:val="28"/>
        </w:rPr>
      </w:pPr>
    </w:p>
    <w:p w14:paraId="245BF1BC" w14:textId="7DAE4657" w:rsidR="008611BD" w:rsidRDefault="008611BD" w:rsidP="00D36D18"/>
    <w:p w14:paraId="76558F50" w14:textId="77777777" w:rsidR="008611BD" w:rsidRDefault="008611BD">
      <w:pPr>
        <w:spacing w:line="360" w:lineRule="auto"/>
        <w:rPr>
          <w:rFonts w:ascii="宋体" w:hAnsi="宋体" w:cs="宋体"/>
        </w:rPr>
      </w:pPr>
    </w:p>
    <w:p w14:paraId="4B67DDFB" w14:textId="77777777" w:rsidR="008611BD" w:rsidRDefault="00CA3880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                                中国橡胶工业协会炭黑分会</w:t>
      </w:r>
    </w:p>
    <w:p w14:paraId="6ABBD201" w14:textId="17C7BFFF" w:rsidR="008611BD" w:rsidRDefault="00CA3880">
      <w:pPr>
        <w:spacing w:line="360" w:lineRule="auto"/>
        <w:rPr>
          <w:rFonts w:ascii="宋体" w:hAnsi="宋体" w:cs="宋体"/>
          <w:color w:val="FF0000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                                    202</w:t>
      </w:r>
      <w:r w:rsidR="00C93034">
        <w:rPr>
          <w:rFonts w:ascii="宋体" w:hAnsi="宋体" w:cs="宋体" w:hint="eastAsia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</w:rPr>
        <w:t>年</w:t>
      </w:r>
      <w:r w:rsidR="006F29F7">
        <w:rPr>
          <w:rFonts w:ascii="宋体" w:hAnsi="宋体" w:cs="宋体"/>
          <w:sz w:val="28"/>
          <w:szCs w:val="28"/>
        </w:rPr>
        <w:t>6</w:t>
      </w:r>
      <w:r>
        <w:rPr>
          <w:rFonts w:ascii="宋体" w:hAnsi="宋体" w:cs="宋体" w:hint="eastAsia"/>
          <w:sz w:val="28"/>
          <w:szCs w:val="28"/>
        </w:rPr>
        <w:t>月</w:t>
      </w:r>
      <w:r w:rsidR="006F29F7">
        <w:rPr>
          <w:rFonts w:ascii="宋体" w:hAnsi="宋体" w:cs="宋体"/>
          <w:sz w:val="28"/>
          <w:szCs w:val="28"/>
        </w:rPr>
        <w:t>16</w:t>
      </w:r>
      <w:r>
        <w:rPr>
          <w:rFonts w:ascii="宋体" w:hAnsi="宋体" w:cs="宋体" w:hint="eastAsia"/>
          <w:sz w:val="28"/>
          <w:szCs w:val="28"/>
        </w:rPr>
        <w:t>日</w:t>
      </w:r>
    </w:p>
    <w:p w14:paraId="427458D0" w14:textId="77777777" w:rsidR="008611BD" w:rsidRDefault="008611BD">
      <w:pPr>
        <w:spacing w:line="360" w:lineRule="auto"/>
        <w:rPr>
          <w:rFonts w:ascii="宋体" w:hAnsi="宋体" w:cs="宋体"/>
          <w:color w:val="FF0000"/>
        </w:rPr>
      </w:pPr>
    </w:p>
    <w:p w14:paraId="04800559" w14:textId="77777777" w:rsidR="008611BD" w:rsidRDefault="008611BD">
      <w:pPr>
        <w:spacing w:line="360" w:lineRule="auto"/>
        <w:rPr>
          <w:rFonts w:ascii="宋体" w:hAnsi="宋体" w:cs="宋体"/>
          <w:color w:val="FF0000"/>
        </w:rPr>
      </w:pPr>
    </w:p>
    <w:p w14:paraId="3E59DC62" w14:textId="77777777" w:rsidR="008611BD" w:rsidRDefault="008611BD">
      <w:pPr>
        <w:rPr>
          <w:rFonts w:ascii="宋体" w:hAnsi="宋体" w:cs="宋体"/>
        </w:rPr>
      </w:pPr>
    </w:p>
    <w:sectPr w:rsidR="008611BD" w:rsidSect="008611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D6981" w14:textId="77777777" w:rsidR="00146A51" w:rsidRDefault="00146A51" w:rsidP="00F0469D">
      <w:r>
        <w:separator/>
      </w:r>
    </w:p>
  </w:endnote>
  <w:endnote w:type="continuationSeparator" w:id="0">
    <w:p w14:paraId="5599CB9D" w14:textId="77777777" w:rsidR="00146A51" w:rsidRDefault="00146A51" w:rsidP="00F04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5AF43" w14:textId="77777777" w:rsidR="00146A51" w:rsidRDefault="00146A51" w:rsidP="00F0469D">
      <w:r>
        <w:separator/>
      </w:r>
    </w:p>
  </w:footnote>
  <w:footnote w:type="continuationSeparator" w:id="0">
    <w:p w14:paraId="1EB87429" w14:textId="77777777" w:rsidR="00146A51" w:rsidRDefault="00146A51" w:rsidP="00F046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452E"/>
    <w:rsid w:val="0000568E"/>
    <w:rsid w:val="00010BE0"/>
    <w:rsid w:val="00011439"/>
    <w:rsid w:val="0001586A"/>
    <w:rsid w:val="00023881"/>
    <w:rsid w:val="000255FA"/>
    <w:rsid w:val="00032C13"/>
    <w:rsid w:val="00034B76"/>
    <w:rsid w:val="00036314"/>
    <w:rsid w:val="000454A0"/>
    <w:rsid w:val="0005152F"/>
    <w:rsid w:val="00055B35"/>
    <w:rsid w:val="0005768B"/>
    <w:rsid w:val="00061CDB"/>
    <w:rsid w:val="000641AA"/>
    <w:rsid w:val="00067DD4"/>
    <w:rsid w:val="0007642A"/>
    <w:rsid w:val="0008221F"/>
    <w:rsid w:val="00091238"/>
    <w:rsid w:val="0009410F"/>
    <w:rsid w:val="000948A5"/>
    <w:rsid w:val="000958DF"/>
    <w:rsid w:val="00096965"/>
    <w:rsid w:val="00097DB5"/>
    <w:rsid w:val="000A1505"/>
    <w:rsid w:val="000A16A7"/>
    <w:rsid w:val="000C3137"/>
    <w:rsid w:val="000C3329"/>
    <w:rsid w:val="000D1655"/>
    <w:rsid w:val="000D16FF"/>
    <w:rsid w:val="000D32E2"/>
    <w:rsid w:val="000E4A87"/>
    <w:rsid w:val="000E62A6"/>
    <w:rsid w:val="000F17C1"/>
    <w:rsid w:val="00104E59"/>
    <w:rsid w:val="001120EE"/>
    <w:rsid w:val="00115787"/>
    <w:rsid w:val="00122A6A"/>
    <w:rsid w:val="00124840"/>
    <w:rsid w:val="001342C9"/>
    <w:rsid w:val="0014223D"/>
    <w:rsid w:val="00142567"/>
    <w:rsid w:val="00142A27"/>
    <w:rsid w:val="00142EA2"/>
    <w:rsid w:val="001453ED"/>
    <w:rsid w:val="00146A51"/>
    <w:rsid w:val="001500E1"/>
    <w:rsid w:val="00154929"/>
    <w:rsid w:val="001601C7"/>
    <w:rsid w:val="0016075E"/>
    <w:rsid w:val="00162931"/>
    <w:rsid w:val="00170B11"/>
    <w:rsid w:val="00174BCB"/>
    <w:rsid w:val="00176CF8"/>
    <w:rsid w:val="001814EE"/>
    <w:rsid w:val="00185D4A"/>
    <w:rsid w:val="00191AEF"/>
    <w:rsid w:val="00192271"/>
    <w:rsid w:val="00194006"/>
    <w:rsid w:val="00196643"/>
    <w:rsid w:val="001A112E"/>
    <w:rsid w:val="001B293A"/>
    <w:rsid w:val="001B4BF8"/>
    <w:rsid w:val="001B7D5A"/>
    <w:rsid w:val="001C7615"/>
    <w:rsid w:val="001D6B02"/>
    <w:rsid w:val="001E29BB"/>
    <w:rsid w:val="001E4D6A"/>
    <w:rsid w:val="001F4552"/>
    <w:rsid w:val="001F5569"/>
    <w:rsid w:val="0020395B"/>
    <w:rsid w:val="0021178B"/>
    <w:rsid w:val="00222129"/>
    <w:rsid w:val="00234A3B"/>
    <w:rsid w:val="0023520E"/>
    <w:rsid w:val="00237D35"/>
    <w:rsid w:val="002413FA"/>
    <w:rsid w:val="00241D2E"/>
    <w:rsid w:val="00243AAB"/>
    <w:rsid w:val="00245437"/>
    <w:rsid w:val="00245A61"/>
    <w:rsid w:val="00245EA4"/>
    <w:rsid w:val="00245F89"/>
    <w:rsid w:val="002477FF"/>
    <w:rsid w:val="002518E9"/>
    <w:rsid w:val="00253BA6"/>
    <w:rsid w:val="00254C06"/>
    <w:rsid w:val="002551E8"/>
    <w:rsid w:val="0025741D"/>
    <w:rsid w:val="00261397"/>
    <w:rsid w:val="00261BC7"/>
    <w:rsid w:val="0026379D"/>
    <w:rsid w:val="002661EF"/>
    <w:rsid w:val="00270393"/>
    <w:rsid w:val="00272CD7"/>
    <w:rsid w:val="00274F91"/>
    <w:rsid w:val="002754A1"/>
    <w:rsid w:val="0027552E"/>
    <w:rsid w:val="00276C77"/>
    <w:rsid w:val="00284B03"/>
    <w:rsid w:val="00287A0A"/>
    <w:rsid w:val="002907CC"/>
    <w:rsid w:val="00293E63"/>
    <w:rsid w:val="0029410A"/>
    <w:rsid w:val="00297C1C"/>
    <w:rsid w:val="002A4503"/>
    <w:rsid w:val="002A5F1F"/>
    <w:rsid w:val="002A6E6E"/>
    <w:rsid w:val="002B43AD"/>
    <w:rsid w:val="002B6304"/>
    <w:rsid w:val="002B7D25"/>
    <w:rsid w:val="002C312A"/>
    <w:rsid w:val="002C3C56"/>
    <w:rsid w:val="002C462C"/>
    <w:rsid w:val="002C54F1"/>
    <w:rsid w:val="002C6BAB"/>
    <w:rsid w:val="002D0C61"/>
    <w:rsid w:val="002D1B1B"/>
    <w:rsid w:val="002D4985"/>
    <w:rsid w:val="002D6CF3"/>
    <w:rsid w:val="002E44DF"/>
    <w:rsid w:val="002E6F4C"/>
    <w:rsid w:val="002E763F"/>
    <w:rsid w:val="002E7E1F"/>
    <w:rsid w:val="002F2A02"/>
    <w:rsid w:val="002F60CD"/>
    <w:rsid w:val="00300D68"/>
    <w:rsid w:val="00301DCF"/>
    <w:rsid w:val="00303901"/>
    <w:rsid w:val="0030494E"/>
    <w:rsid w:val="00307B69"/>
    <w:rsid w:val="003137D5"/>
    <w:rsid w:val="003168BB"/>
    <w:rsid w:val="00316B86"/>
    <w:rsid w:val="0031796A"/>
    <w:rsid w:val="00320314"/>
    <w:rsid w:val="00321ACB"/>
    <w:rsid w:val="00327FBC"/>
    <w:rsid w:val="00333947"/>
    <w:rsid w:val="0033554C"/>
    <w:rsid w:val="00335696"/>
    <w:rsid w:val="00342C5B"/>
    <w:rsid w:val="003514E0"/>
    <w:rsid w:val="0035688D"/>
    <w:rsid w:val="0036008B"/>
    <w:rsid w:val="003615CC"/>
    <w:rsid w:val="00363B86"/>
    <w:rsid w:val="003667AA"/>
    <w:rsid w:val="00367B86"/>
    <w:rsid w:val="00370245"/>
    <w:rsid w:val="00373FF3"/>
    <w:rsid w:val="0037445B"/>
    <w:rsid w:val="00376F66"/>
    <w:rsid w:val="00386555"/>
    <w:rsid w:val="003919FF"/>
    <w:rsid w:val="003920F9"/>
    <w:rsid w:val="00392FE4"/>
    <w:rsid w:val="003A0045"/>
    <w:rsid w:val="003A015E"/>
    <w:rsid w:val="003B09D2"/>
    <w:rsid w:val="003B16D0"/>
    <w:rsid w:val="003B4B75"/>
    <w:rsid w:val="003B4C27"/>
    <w:rsid w:val="003B62AF"/>
    <w:rsid w:val="003C4CAD"/>
    <w:rsid w:val="003C6631"/>
    <w:rsid w:val="003D2B04"/>
    <w:rsid w:val="003D2E30"/>
    <w:rsid w:val="003D3BB4"/>
    <w:rsid w:val="003E08F6"/>
    <w:rsid w:val="003E4BBC"/>
    <w:rsid w:val="003E61C1"/>
    <w:rsid w:val="003F1D08"/>
    <w:rsid w:val="003F3095"/>
    <w:rsid w:val="003F4A6F"/>
    <w:rsid w:val="00411786"/>
    <w:rsid w:val="00415DFB"/>
    <w:rsid w:val="00417255"/>
    <w:rsid w:val="00421A87"/>
    <w:rsid w:val="004245B5"/>
    <w:rsid w:val="004321B9"/>
    <w:rsid w:val="00433597"/>
    <w:rsid w:val="0043660F"/>
    <w:rsid w:val="00442AF5"/>
    <w:rsid w:val="00453CB7"/>
    <w:rsid w:val="00455FAA"/>
    <w:rsid w:val="00460B2C"/>
    <w:rsid w:val="004629B1"/>
    <w:rsid w:val="004653EB"/>
    <w:rsid w:val="0046565C"/>
    <w:rsid w:val="0047114C"/>
    <w:rsid w:val="004726E4"/>
    <w:rsid w:val="00475477"/>
    <w:rsid w:val="00481A52"/>
    <w:rsid w:val="00486876"/>
    <w:rsid w:val="00487392"/>
    <w:rsid w:val="00491413"/>
    <w:rsid w:val="00492AEA"/>
    <w:rsid w:val="00497A49"/>
    <w:rsid w:val="004A2D82"/>
    <w:rsid w:val="004A5670"/>
    <w:rsid w:val="004B12E8"/>
    <w:rsid w:val="004B31CB"/>
    <w:rsid w:val="004B3C87"/>
    <w:rsid w:val="004B43EE"/>
    <w:rsid w:val="004B7A73"/>
    <w:rsid w:val="004C049C"/>
    <w:rsid w:val="004C0CEC"/>
    <w:rsid w:val="004C2228"/>
    <w:rsid w:val="004C291D"/>
    <w:rsid w:val="004C2C70"/>
    <w:rsid w:val="004C6322"/>
    <w:rsid w:val="004C69C6"/>
    <w:rsid w:val="004D2372"/>
    <w:rsid w:val="004D391F"/>
    <w:rsid w:val="004D58CE"/>
    <w:rsid w:val="004E1BDD"/>
    <w:rsid w:val="004E4046"/>
    <w:rsid w:val="004E57D9"/>
    <w:rsid w:val="004E5EEC"/>
    <w:rsid w:val="004F5F9C"/>
    <w:rsid w:val="005014F5"/>
    <w:rsid w:val="005107EE"/>
    <w:rsid w:val="00520A8C"/>
    <w:rsid w:val="005343CB"/>
    <w:rsid w:val="00537EA0"/>
    <w:rsid w:val="0054338B"/>
    <w:rsid w:val="005539A9"/>
    <w:rsid w:val="00554C55"/>
    <w:rsid w:val="00555982"/>
    <w:rsid w:val="00556A20"/>
    <w:rsid w:val="00557527"/>
    <w:rsid w:val="0056074C"/>
    <w:rsid w:val="005618E2"/>
    <w:rsid w:val="00561BE7"/>
    <w:rsid w:val="00561ED0"/>
    <w:rsid w:val="0056466B"/>
    <w:rsid w:val="00566DDF"/>
    <w:rsid w:val="00574BF2"/>
    <w:rsid w:val="005762BB"/>
    <w:rsid w:val="005772E1"/>
    <w:rsid w:val="00584E68"/>
    <w:rsid w:val="00585787"/>
    <w:rsid w:val="00592559"/>
    <w:rsid w:val="00592CD3"/>
    <w:rsid w:val="00594DF4"/>
    <w:rsid w:val="005A171D"/>
    <w:rsid w:val="005A3E61"/>
    <w:rsid w:val="005A5265"/>
    <w:rsid w:val="005A662F"/>
    <w:rsid w:val="005B0E36"/>
    <w:rsid w:val="005B2274"/>
    <w:rsid w:val="005B334B"/>
    <w:rsid w:val="005B39C5"/>
    <w:rsid w:val="005C4A43"/>
    <w:rsid w:val="005C6349"/>
    <w:rsid w:val="005D08ED"/>
    <w:rsid w:val="005D24F2"/>
    <w:rsid w:val="005E04E3"/>
    <w:rsid w:val="005E0611"/>
    <w:rsid w:val="005E0DAC"/>
    <w:rsid w:val="005E2305"/>
    <w:rsid w:val="005E5349"/>
    <w:rsid w:val="005F54A2"/>
    <w:rsid w:val="005F593B"/>
    <w:rsid w:val="00603FC9"/>
    <w:rsid w:val="0060436A"/>
    <w:rsid w:val="006043F0"/>
    <w:rsid w:val="0061783F"/>
    <w:rsid w:val="00620D6C"/>
    <w:rsid w:val="00626E4D"/>
    <w:rsid w:val="00630592"/>
    <w:rsid w:val="006370E0"/>
    <w:rsid w:val="0064159D"/>
    <w:rsid w:val="0064334D"/>
    <w:rsid w:val="006456A2"/>
    <w:rsid w:val="00645D40"/>
    <w:rsid w:val="0065386F"/>
    <w:rsid w:val="00654439"/>
    <w:rsid w:val="006550AC"/>
    <w:rsid w:val="0066156C"/>
    <w:rsid w:val="00662DD3"/>
    <w:rsid w:val="006654DC"/>
    <w:rsid w:val="00671BD9"/>
    <w:rsid w:val="0067789A"/>
    <w:rsid w:val="00695B2B"/>
    <w:rsid w:val="006A3908"/>
    <w:rsid w:val="006B442A"/>
    <w:rsid w:val="006B48CA"/>
    <w:rsid w:val="006B724F"/>
    <w:rsid w:val="006B7E0A"/>
    <w:rsid w:val="006C4122"/>
    <w:rsid w:val="006C4FB4"/>
    <w:rsid w:val="006C56F3"/>
    <w:rsid w:val="006C5CC2"/>
    <w:rsid w:val="006D1298"/>
    <w:rsid w:val="006D577B"/>
    <w:rsid w:val="006E0671"/>
    <w:rsid w:val="006E10D5"/>
    <w:rsid w:val="006F29F7"/>
    <w:rsid w:val="006F4D7E"/>
    <w:rsid w:val="006F54CA"/>
    <w:rsid w:val="00704305"/>
    <w:rsid w:val="007104D2"/>
    <w:rsid w:val="00712540"/>
    <w:rsid w:val="00716E95"/>
    <w:rsid w:val="007234BC"/>
    <w:rsid w:val="00731877"/>
    <w:rsid w:val="00737F92"/>
    <w:rsid w:val="00741DD9"/>
    <w:rsid w:val="00742D36"/>
    <w:rsid w:val="00743D03"/>
    <w:rsid w:val="007447BB"/>
    <w:rsid w:val="007477D2"/>
    <w:rsid w:val="00751875"/>
    <w:rsid w:val="00756BCC"/>
    <w:rsid w:val="00757664"/>
    <w:rsid w:val="00760E7F"/>
    <w:rsid w:val="007613B8"/>
    <w:rsid w:val="00762585"/>
    <w:rsid w:val="0076440B"/>
    <w:rsid w:val="007670A7"/>
    <w:rsid w:val="0077080F"/>
    <w:rsid w:val="00770C99"/>
    <w:rsid w:val="00771E05"/>
    <w:rsid w:val="00777F6D"/>
    <w:rsid w:val="00781A23"/>
    <w:rsid w:val="00782C12"/>
    <w:rsid w:val="00782C44"/>
    <w:rsid w:val="00782F11"/>
    <w:rsid w:val="0078715D"/>
    <w:rsid w:val="00787231"/>
    <w:rsid w:val="007932A3"/>
    <w:rsid w:val="007947B2"/>
    <w:rsid w:val="007A35A8"/>
    <w:rsid w:val="007A5FF4"/>
    <w:rsid w:val="007A6EF8"/>
    <w:rsid w:val="007B5F21"/>
    <w:rsid w:val="007C1EEE"/>
    <w:rsid w:val="007D53DC"/>
    <w:rsid w:val="007D77E9"/>
    <w:rsid w:val="007E2F02"/>
    <w:rsid w:val="007E3262"/>
    <w:rsid w:val="007E53B8"/>
    <w:rsid w:val="007F0C8C"/>
    <w:rsid w:val="007F293C"/>
    <w:rsid w:val="007F6152"/>
    <w:rsid w:val="007F7469"/>
    <w:rsid w:val="00801EF3"/>
    <w:rsid w:val="0080224C"/>
    <w:rsid w:val="00804322"/>
    <w:rsid w:val="00807F5D"/>
    <w:rsid w:val="00812005"/>
    <w:rsid w:val="00813134"/>
    <w:rsid w:val="00814321"/>
    <w:rsid w:val="00814657"/>
    <w:rsid w:val="00816A9D"/>
    <w:rsid w:val="008202B5"/>
    <w:rsid w:val="0082618B"/>
    <w:rsid w:val="00851F4F"/>
    <w:rsid w:val="0085431A"/>
    <w:rsid w:val="00857573"/>
    <w:rsid w:val="008611BD"/>
    <w:rsid w:val="00867C06"/>
    <w:rsid w:val="00871D90"/>
    <w:rsid w:val="008729C8"/>
    <w:rsid w:val="00876D14"/>
    <w:rsid w:val="0088430E"/>
    <w:rsid w:val="00886B99"/>
    <w:rsid w:val="00887144"/>
    <w:rsid w:val="008913C3"/>
    <w:rsid w:val="0089604E"/>
    <w:rsid w:val="00897EE6"/>
    <w:rsid w:val="008A07B7"/>
    <w:rsid w:val="008A13A5"/>
    <w:rsid w:val="008A429A"/>
    <w:rsid w:val="008A452E"/>
    <w:rsid w:val="008A4844"/>
    <w:rsid w:val="008A48F2"/>
    <w:rsid w:val="008A4F6D"/>
    <w:rsid w:val="008B1180"/>
    <w:rsid w:val="008B253C"/>
    <w:rsid w:val="008B3E37"/>
    <w:rsid w:val="008B5CD4"/>
    <w:rsid w:val="008C15D4"/>
    <w:rsid w:val="008D7AE1"/>
    <w:rsid w:val="008F050F"/>
    <w:rsid w:val="008F0657"/>
    <w:rsid w:val="008F12B2"/>
    <w:rsid w:val="008F1F3B"/>
    <w:rsid w:val="008F3A29"/>
    <w:rsid w:val="00907541"/>
    <w:rsid w:val="00910F8E"/>
    <w:rsid w:val="0091164E"/>
    <w:rsid w:val="00912432"/>
    <w:rsid w:val="00915071"/>
    <w:rsid w:val="00915255"/>
    <w:rsid w:val="0091625F"/>
    <w:rsid w:val="00924C7E"/>
    <w:rsid w:val="009318B3"/>
    <w:rsid w:val="0093416A"/>
    <w:rsid w:val="0093519F"/>
    <w:rsid w:val="00935560"/>
    <w:rsid w:val="00936D6C"/>
    <w:rsid w:val="009453BC"/>
    <w:rsid w:val="0095042D"/>
    <w:rsid w:val="00966550"/>
    <w:rsid w:val="00990C65"/>
    <w:rsid w:val="00991153"/>
    <w:rsid w:val="0099230B"/>
    <w:rsid w:val="00992DCF"/>
    <w:rsid w:val="00994871"/>
    <w:rsid w:val="009A0B56"/>
    <w:rsid w:val="009A14CB"/>
    <w:rsid w:val="009A29B0"/>
    <w:rsid w:val="009A4B38"/>
    <w:rsid w:val="009A4C48"/>
    <w:rsid w:val="009A57AB"/>
    <w:rsid w:val="009A6BFA"/>
    <w:rsid w:val="009B1C54"/>
    <w:rsid w:val="009B22E3"/>
    <w:rsid w:val="009B443F"/>
    <w:rsid w:val="009B5C68"/>
    <w:rsid w:val="009B6F5F"/>
    <w:rsid w:val="009C0A0B"/>
    <w:rsid w:val="009C2B5A"/>
    <w:rsid w:val="009C2C4C"/>
    <w:rsid w:val="009C49F2"/>
    <w:rsid w:val="009C5C52"/>
    <w:rsid w:val="009C61F8"/>
    <w:rsid w:val="009C6D7B"/>
    <w:rsid w:val="009D569F"/>
    <w:rsid w:val="009D7628"/>
    <w:rsid w:val="009E4571"/>
    <w:rsid w:val="009E57C6"/>
    <w:rsid w:val="009E69A0"/>
    <w:rsid w:val="009F1653"/>
    <w:rsid w:val="009F25E3"/>
    <w:rsid w:val="00A050EB"/>
    <w:rsid w:val="00A05576"/>
    <w:rsid w:val="00A10CCE"/>
    <w:rsid w:val="00A122B8"/>
    <w:rsid w:val="00A136E3"/>
    <w:rsid w:val="00A14627"/>
    <w:rsid w:val="00A21199"/>
    <w:rsid w:val="00A3203B"/>
    <w:rsid w:val="00A34B3A"/>
    <w:rsid w:val="00A359D0"/>
    <w:rsid w:val="00A369D2"/>
    <w:rsid w:val="00A41C39"/>
    <w:rsid w:val="00A44F7E"/>
    <w:rsid w:val="00A501B1"/>
    <w:rsid w:val="00A503A1"/>
    <w:rsid w:val="00A53FF9"/>
    <w:rsid w:val="00A56109"/>
    <w:rsid w:val="00A623EC"/>
    <w:rsid w:val="00A64A25"/>
    <w:rsid w:val="00A659B8"/>
    <w:rsid w:val="00A770E1"/>
    <w:rsid w:val="00A77FF2"/>
    <w:rsid w:val="00A8226A"/>
    <w:rsid w:val="00A83313"/>
    <w:rsid w:val="00A856BC"/>
    <w:rsid w:val="00A908B4"/>
    <w:rsid w:val="00A91235"/>
    <w:rsid w:val="00A97FD0"/>
    <w:rsid w:val="00AA4D4C"/>
    <w:rsid w:val="00AB2521"/>
    <w:rsid w:val="00AB4581"/>
    <w:rsid w:val="00AB460B"/>
    <w:rsid w:val="00AC00AD"/>
    <w:rsid w:val="00AC13C5"/>
    <w:rsid w:val="00AD32F3"/>
    <w:rsid w:val="00AE4A8F"/>
    <w:rsid w:val="00AF5A59"/>
    <w:rsid w:val="00AF73A8"/>
    <w:rsid w:val="00B0005A"/>
    <w:rsid w:val="00B01271"/>
    <w:rsid w:val="00B0159A"/>
    <w:rsid w:val="00B02089"/>
    <w:rsid w:val="00B07FA3"/>
    <w:rsid w:val="00B10019"/>
    <w:rsid w:val="00B1544E"/>
    <w:rsid w:val="00B164DB"/>
    <w:rsid w:val="00B21673"/>
    <w:rsid w:val="00B27B7E"/>
    <w:rsid w:val="00B32BF1"/>
    <w:rsid w:val="00B35285"/>
    <w:rsid w:val="00B45BEC"/>
    <w:rsid w:val="00B478F0"/>
    <w:rsid w:val="00B47F29"/>
    <w:rsid w:val="00B56F69"/>
    <w:rsid w:val="00B617DE"/>
    <w:rsid w:val="00B77739"/>
    <w:rsid w:val="00B87284"/>
    <w:rsid w:val="00B91948"/>
    <w:rsid w:val="00B92E6B"/>
    <w:rsid w:val="00B94265"/>
    <w:rsid w:val="00B943EF"/>
    <w:rsid w:val="00B96947"/>
    <w:rsid w:val="00B97CF0"/>
    <w:rsid w:val="00BB34D8"/>
    <w:rsid w:val="00BB3ECD"/>
    <w:rsid w:val="00BB58AF"/>
    <w:rsid w:val="00BC15C4"/>
    <w:rsid w:val="00BC1976"/>
    <w:rsid w:val="00BC665A"/>
    <w:rsid w:val="00BC6B34"/>
    <w:rsid w:val="00BD35D3"/>
    <w:rsid w:val="00BD63F2"/>
    <w:rsid w:val="00BE060D"/>
    <w:rsid w:val="00BE3EFF"/>
    <w:rsid w:val="00BE431F"/>
    <w:rsid w:val="00BE5F27"/>
    <w:rsid w:val="00BF4318"/>
    <w:rsid w:val="00BF4661"/>
    <w:rsid w:val="00C02992"/>
    <w:rsid w:val="00C12F56"/>
    <w:rsid w:val="00C21DA1"/>
    <w:rsid w:val="00C23579"/>
    <w:rsid w:val="00C322A6"/>
    <w:rsid w:val="00C3482C"/>
    <w:rsid w:val="00C405D8"/>
    <w:rsid w:val="00C430C1"/>
    <w:rsid w:val="00C53CE8"/>
    <w:rsid w:val="00C63AD5"/>
    <w:rsid w:val="00C704EF"/>
    <w:rsid w:val="00C7215F"/>
    <w:rsid w:val="00C74AD4"/>
    <w:rsid w:val="00C77401"/>
    <w:rsid w:val="00C83FA3"/>
    <w:rsid w:val="00C83FB0"/>
    <w:rsid w:val="00C84FFF"/>
    <w:rsid w:val="00C85379"/>
    <w:rsid w:val="00C85A38"/>
    <w:rsid w:val="00C86DD1"/>
    <w:rsid w:val="00C874B6"/>
    <w:rsid w:val="00C93034"/>
    <w:rsid w:val="00C931D0"/>
    <w:rsid w:val="00C94338"/>
    <w:rsid w:val="00C9472C"/>
    <w:rsid w:val="00C94926"/>
    <w:rsid w:val="00CA1467"/>
    <w:rsid w:val="00CA20AF"/>
    <w:rsid w:val="00CA2403"/>
    <w:rsid w:val="00CA3880"/>
    <w:rsid w:val="00CA5624"/>
    <w:rsid w:val="00CA57A0"/>
    <w:rsid w:val="00CA5D52"/>
    <w:rsid w:val="00CB731F"/>
    <w:rsid w:val="00CB78B9"/>
    <w:rsid w:val="00CC5700"/>
    <w:rsid w:val="00CD23F8"/>
    <w:rsid w:val="00CD7DAF"/>
    <w:rsid w:val="00CF0684"/>
    <w:rsid w:val="00CF32CB"/>
    <w:rsid w:val="00CF39C5"/>
    <w:rsid w:val="00CF45C4"/>
    <w:rsid w:val="00CF494D"/>
    <w:rsid w:val="00CF4F5B"/>
    <w:rsid w:val="00CF50D3"/>
    <w:rsid w:val="00CF6180"/>
    <w:rsid w:val="00CF61B5"/>
    <w:rsid w:val="00D018FD"/>
    <w:rsid w:val="00D03C0E"/>
    <w:rsid w:val="00D05251"/>
    <w:rsid w:val="00D05494"/>
    <w:rsid w:val="00D05AF7"/>
    <w:rsid w:val="00D07331"/>
    <w:rsid w:val="00D16A93"/>
    <w:rsid w:val="00D2504C"/>
    <w:rsid w:val="00D258C6"/>
    <w:rsid w:val="00D264F5"/>
    <w:rsid w:val="00D36D18"/>
    <w:rsid w:val="00D37279"/>
    <w:rsid w:val="00D43662"/>
    <w:rsid w:val="00D453E7"/>
    <w:rsid w:val="00D607A4"/>
    <w:rsid w:val="00D625D6"/>
    <w:rsid w:val="00D65B3D"/>
    <w:rsid w:val="00D67468"/>
    <w:rsid w:val="00D67A01"/>
    <w:rsid w:val="00D730D9"/>
    <w:rsid w:val="00D7476D"/>
    <w:rsid w:val="00D753D5"/>
    <w:rsid w:val="00D76A52"/>
    <w:rsid w:val="00D84066"/>
    <w:rsid w:val="00D902C7"/>
    <w:rsid w:val="00D90305"/>
    <w:rsid w:val="00D94068"/>
    <w:rsid w:val="00D95C08"/>
    <w:rsid w:val="00DB1143"/>
    <w:rsid w:val="00DB11AD"/>
    <w:rsid w:val="00DB335B"/>
    <w:rsid w:val="00DB4120"/>
    <w:rsid w:val="00DB7F92"/>
    <w:rsid w:val="00DC0ECF"/>
    <w:rsid w:val="00DC3323"/>
    <w:rsid w:val="00DC3592"/>
    <w:rsid w:val="00DC77DC"/>
    <w:rsid w:val="00DD1C7D"/>
    <w:rsid w:val="00DD2227"/>
    <w:rsid w:val="00DD273C"/>
    <w:rsid w:val="00DD587F"/>
    <w:rsid w:val="00DD65AF"/>
    <w:rsid w:val="00DD65BC"/>
    <w:rsid w:val="00DD74D1"/>
    <w:rsid w:val="00DE3494"/>
    <w:rsid w:val="00DF1A07"/>
    <w:rsid w:val="00DF2CD4"/>
    <w:rsid w:val="00DF3B8F"/>
    <w:rsid w:val="00DF4670"/>
    <w:rsid w:val="00E01959"/>
    <w:rsid w:val="00E05006"/>
    <w:rsid w:val="00E110A5"/>
    <w:rsid w:val="00E1231D"/>
    <w:rsid w:val="00E16DFE"/>
    <w:rsid w:val="00E22257"/>
    <w:rsid w:val="00E23576"/>
    <w:rsid w:val="00E253E5"/>
    <w:rsid w:val="00E35632"/>
    <w:rsid w:val="00E3771A"/>
    <w:rsid w:val="00E45516"/>
    <w:rsid w:val="00E503DF"/>
    <w:rsid w:val="00E5284E"/>
    <w:rsid w:val="00E56EFF"/>
    <w:rsid w:val="00E6079C"/>
    <w:rsid w:val="00E6300C"/>
    <w:rsid w:val="00E66CA6"/>
    <w:rsid w:val="00E67301"/>
    <w:rsid w:val="00E73400"/>
    <w:rsid w:val="00E86930"/>
    <w:rsid w:val="00E90293"/>
    <w:rsid w:val="00E90DCD"/>
    <w:rsid w:val="00E96B5B"/>
    <w:rsid w:val="00E977B6"/>
    <w:rsid w:val="00EA703D"/>
    <w:rsid w:val="00EA746A"/>
    <w:rsid w:val="00EB1367"/>
    <w:rsid w:val="00EB2224"/>
    <w:rsid w:val="00EB2EFC"/>
    <w:rsid w:val="00EC4FCB"/>
    <w:rsid w:val="00EC5059"/>
    <w:rsid w:val="00ED1858"/>
    <w:rsid w:val="00ED45D7"/>
    <w:rsid w:val="00ED68FA"/>
    <w:rsid w:val="00EE4441"/>
    <w:rsid w:val="00EE463F"/>
    <w:rsid w:val="00EF42AB"/>
    <w:rsid w:val="00EF4AC2"/>
    <w:rsid w:val="00EF4D63"/>
    <w:rsid w:val="00F020F8"/>
    <w:rsid w:val="00F0469D"/>
    <w:rsid w:val="00F11F90"/>
    <w:rsid w:val="00F20899"/>
    <w:rsid w:val="00F22DF8"/>
    <w:rsid w:val="00F236B4"/>
    <w:rsid w:val="00F24A63"/>
    <w:rsid w:val="00F27A0E"/>
    <w:rsid w:val="00F36A68"/>
    <w:rsid w:val="00F3714C"/>
    <w:rsid w:val="00F44631"/>
    <w:rsid w:val="00F452D0"/>
    <w:rsid w:val="00F51CD3"/>
    <w:rsid w:val="00F52F2F"/>
    <w:rsid w:val="00F53113"/>
    <w:rsid w:val="00F5550B"/>
    <w:rsid w:val="00F71980"/>
    <w:rsid w:val="00F71986"/>
    <w:rsid w:val="00F71C21"/>
    <w:rsid w:val="00F765F5"/>
    <w:rsid w:val="00F85523"/>
    <w:rsid w:val="00F85B95"/>
    <w:rsid w:val="00F8652A"/>
    <w:rsid w:val="00F92CB6"/>
    <w:rsid w:val="00FA0429"/>
    <w:rsid w:val="00FA45A7"/>
    <w:rsid w:val="00FB16A3"/>
    <w:rsid w:val="00FB196E"/>
    <w:rsid w:val="00FC257D"/>
    <w:rsid w:val="00FC4A7F"/>
    <w:rsid w:val="00FD064F"/>
    <w:rsid w:val="00FD2CCF"/>
    <w:rsid w:val="00FD41A3"/>
    <w:rsid w:val="00FD44C7"/>
    <w:rsid w:val="00FD4B7F"/>
    <w:rsid w:val="00FD5D70"/>
    <w:rsid w:val="00FD6CC4"/>
    <w:rsid w:val="00FE2387"/>
    <w:rsid w:val="00FF05FB"/>
    <w:rsid w:val="00FF1402"/>
    <w:rsid w:val="00FF279B"/>
    <w:rsid w:val="184938E3"/>
    <w:rsid w:val="21470D45"/>
    <w:rsid w:val="40960923"/>
    <w:rsid w:val="6CDF3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53E78C"/>
  <w15:docId w15:val="{FB5B6B2B-A6CC-45D4-8EC6-4A6FD19F0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11BD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8611B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8611BD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a5">
    <w:name w:val="Title"/>
    <w:basedOn w:val="a"/>
    <w:next w:val="a"/>
    <w:link w:val="a6"/>
    <w:uiPriority w:val="10"/>
    <w:qFormat/>
    <w:rsid w:val="008611BD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10">
    <w:name w:val="标题 1 字符"/>
    <w:basedOn w:val="a0"/>
    <w:link w:val="1"/>
    <w:uiPriority w:val="9"/>
    <w:qFormat/>
    <w:rsid w:val="008611BD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a6">
    <w:name w:val="标题 字符"/>
    <w:basedOn w:val="a0"/>
    <w:link w:val="a5"/>
    <w:uiPriority w:val="10"/>
    <w:qFormat/>
    <w:rsid w:val="008611BD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4">
    <w:name w:val="副标题 字符"/>
    <w:basedOn w:val="a0"/>
    <w:link w:val="a3"/>
    <w:uiPriority w:val="11"/>
    <w:qFormat/>
    <w:rsid w:val="008611BD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11">
    <w:name w:val="不明显强调1"/>
    <w:basedOn w:val="a0"/>
    <w:uiPriority w:val="19"/>
    <w:qFormat/>
    <w:rsid w:val="008611BD"/>
    <w:rPr>
      <w:i/>
      <w:iCs/>
      <w:color w:val="808080" w:themeColor="text1" w:themeTint="7F"/>
    </w:rPr>
  </w:style>
  <w:style w:type="paragraph" w:customStyle="1" w:styleId="12">
    <w:name w:val="列出段落1"/>
    <w:basedOn w:val="a"/>
    <w:uiPriority w:val="34"/>
    <w:qFormat/>
    <w:rsid w:val="008611BD"/>
    <w:pPr>
      <w:ind w:firstLineChars="200" w:firstLine="420"/>
    </w:pPr>
    <w:rPr>
      <w:rFonts w:cstheme="minorBidi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36D18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D36D18"/>
    <w:rPr>
      <w:kern w:val="2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F0469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F0469D"/>
    <w:rPr>
      <w:kern w:val="2"/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F046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rsid w:val="00F0469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111</Words>
  <Characters>639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28</cp:revision>
  <cp:lastPrinted>2016-08-15T08:42:00Z</cp:lastPrinted>
  <dcterms:created xsi:type="dcterms:W3CDTF">2016-08-14T16:15:00Z</dcterms:created>
  <dcterms:modified xsi:type="dcterms:W3CDTF">2023-06-27T05:22:00Z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