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EFEF5" w14:textId="77777777" w:rsidR="00FD7572" w:rsidRPr="00FD7572" w:rsidRDefault="00FD7572" w:rsidP="00FD7572">
      <w:pPr>
        <w:rPr>
          <w:b/>
        </w:rPr>
      </w:pPr>
      <w:r w:rsidRPr="00FD7572">
        <w:rPr>
          <w:rFonts w:hint="eastAsia"/>
          <w:b/>
        </w:rPr>
        <w:t>卡博特在华举办多场“全球可持续发展日”活动</w:t>
      </w:r>
    </w:p>
    <w:p w14:paraId="45C79B80" w14:textId="77777777" w:rsidR="00FD7572" w:rsidRPr="00FD7572" w:rsidRDefault="00FD7572" w:rsidP="00FD7572">
      <w:bookmarkStart w:id="0" w:name="OLE_LINK42"/>
      <w:bookmarkStart w:id="1" w:name="OLE_LINK49"/>
      <w:bookmarkStart w:id="2" w:name="OLE_LINK122"/>
      <w:bookmarkStart w:id="3" w:name="OLE_LINK134"/>
      <w:bookmarkStart w:id="4" w:name="OLE_LINK135"/>
      <w:bookmarkStart w:id="5" w:name="OLE_LINK136"/>
      <w:bookmarkStart w:id="6" w:name="OLE_LINK303"/>
      <w:r w:rsidRPr="00FD7572">
        <w:rPr>
          <w:rFonts w:hint="eastAsia"/>
        </w:rPr>
        <w:t>据《</w:t>
      </w:r>
      <w:r w:rsidRPr="00FD7572">
        <w:rPr>
          <w:rFonts w:hint="eastAsia"/>
          <w:i/>
        </w:rPr>
        <w:t>卡博特中国投资有限公司公众平台</w:t>
      </w:r>
      <w:r w:rsidRPr="00FD7572">
        <w:rPr>
          <w:rFonts w:hint="eastAsia"/>
        </w:rPr>
        <w:t>》报道：</w:t>
      </w:r>
      <w:bookmarkEnd w:id="0"/>
      <w:bookmarkEnd w:id="1"/>
      <w:bookmarkEnd w:id="2"/>
      <w:bookmarkEnd w:id="3"/>
      <w:bookmarkEnd w:id="4"/>
      <w:bookmarkEnd w:id="5"/>
      <w:bookmarkEnd w:id="6"/>
      <w:r w:rsidRPr="00FD7572">
        <w:rPr>
          <w:rFonts w:hint="eastAsia"/>
        </w:rPr>
        <w:t>15年前，基于对环保安全和员工职业健康的关注，卡博特设立了“全球安全日”，并进一步拓宽了对可持续发展话题的讨论，</w:t>
      </w:r>
      <w:proofErr w:type="gramStart"/>
      <w:r w:rsidRPr="00FD7572">
        <w:rPr>
          <w:rFonts w:hint="eastAsia"/>
        </w:rPr>
        <w:t>引深</w:t>
      </w:r>
      <w:proofErr w:type="gramEnd"/>
      <w:r w:rsidRPr="00FD7572">
        <w:rPr>
          <w:rFonts w:hint="eastAsia"/>
        </w:rPr>
        <w:t>到关于个人安全、工艺安全、多元化、公平和包容、供应商的可持续性等等。现如今，卡博</w:t>
      </w:r>
      <w:proofErr w:type="gramStart"/>
      <w:r w:rsidRPr="00FD7572">
        <w:rPr>
          <w:rFonts w:hint="eastAsia"/>
        </w:rPr>
        <w:t>特每年</w:t>
      </w:r>
      <w:proofErr w:type="gramEnd"/>
      <w:r w:rsidRPr="00FD7572">
        <w:rPr>
          <w:rFonts w:hint="eastAsia"/>
        </w:rPr>
        <w:t>都会庆祝“全球可持续发展日”。每到这个意义非凡的节日，所有员工从日常工作中抽身出来，共同参与可持续发展这一重要议题的讨论。在夏日渐浓的绿意中，卡博</w:t>
      </w:r>
      <w:proofErr w:type="gramStart"/>
      <w:r w:rsidRPr="00FD7572">
        <w:rPr>
          <w:rFonts w:hint="eastAsia"/>
        </w:rPr>
        <w:t>特</w:t>
      </w:r>
      <w:proofErr w:type="gramEnd"/>
      <w:r w:rsidRPr="00FD7572">
        <w:rPr>
          <w:rFonts w:hint="eastAsia"/>
        </w:rPr>
        <w:t>中国公司各运营生产基地都以丰富多彩的形式，举办了可持续发展日活动。</w:t>
      </w:r>
    </w:p>
    <w:p w14:paraId="15A55492" w14:textId="77777777" w:rsidR="00FD7572" w:rsidRPr="00FD7572" w:rsidRDefault="00FD7572" w:rsidP="00FD7572">
      <w:r w:rsidRPr="00FD7572">
        <w:rPr>
          <w:rFonts w:hint="eastAsia"/>
        </w:rPr>
        <w:t>卡博</w:t>
      </w:r>
      <w:proofErr w:type="gramStart"/>
      <w:r w:rsidRPr="00FD7572">
        <w:rPr>
          <w:rFonts w:hint="eastAsia"/>
        </w:rPr>
        <w:t>特</w:t>
      </w:r>
      <w:proofErr w:type="gramEnd"/>
      <w:r w:rsidRPr="00FD7572">
        <w:rPr>
          <w:rFonts w:hint="eastAsia"/>
        </w:rPr>
        <w:t>总裁兼首席执行官柯尚恩先生说：“无论是客户、供应商、社区、政府还是股东都将可持续发展作为一项真正的战略要务，这与我们在卡博特所做的努力是一致的。卡博特将可持续发展作为公司宗旨‘为更完美的每一天创造材料并实现可持续的未来’和公司战略‘创造明天’的核心。我们设立‘全球可持续发展日’，是号召每一位员工都行动起来，了解我们所做事情的优先级及与可持续发展主题的一致性，并真正推进可持续发展议程。”</w:t>
      </w:r>
    </w:p>
    <w:p w14:paraId="02AA3212" w14:textId="77777777" w:rsidR="00FD7572" w:rsidRPr="00FD7572" w:rsidRDefault="00FD7572" w:rsidP="00FD7572">
      <w:r w:rsidRPr="00FD7572">
        <w:rPr>
          <w:rFonts w:hint="eastAsia"/>
        </w:rPr>
        <w:t>卡博</w:t>
      </w:r>
      <w:proofErr w:type="gramStart"/>
      <w:r w:rsidRPr="00FD7572">
        <w:rPr>
          <w:rFonts w:hint="eastAsia"/>
        </w:rPr>
        <w:t>特</w:t>
      </w:r>
      <w:proofErr w:type="gramEnd"/>
      <w:r w:rsidRPr="00FD7572">
        <w:rPr>
          <w:rFonts w:hint="eastAsia"/>
        </w:rPr>
        <w:t>公司执行副总裁、高性能材料业务总裁、亚太区总裁朱戟先生说：“卡博特一直是可持续发展方面的先行者，十年前，我们从提升环保安全业绩、关注员工职业健康、助力美好社区建设开始，推进并</w:t>
      </w:r>
      <w:proofErr w:type="gramStart"/>
      <w:r w:rsidRPr="00FD7572">
        <w:rPr>
          <w:rFonts w:hint="eastAsia"/>
        </w:rPr>
        <w:t>践行</w:t>
      </w:r>
      <w:proofErr w:type="gramEnd"/>
      <w:r w:rsidRPr="00FD7572">
        <w:rPr>
          <w:rFonts w:hint="eastAsia"/>
        </w:rPr>
        <w:t>责任关怀。现如今，我们更进一步，拓展议题，致力于推动可持续发展，并取得了一系列的成就，对此我深感自豪。不仅如此，卡博特的很多产品都应用于风能、太阳能、电池材料等绿色能源领域，我们引入化学创新的力量，推进可持续发展这一重要议程。”</w:t>
      </w:r>
    </w:p>
    <w:p w14:paraId="564F8586" w14:textId="77777777" w:rsidR="00FD7572" w:rsidRPr="00FD7572" w:rsidRDefault="00FD7572" w:rsidP="00FD7572">
      <w:r w:rsidRPr="00FD7572">
        <w:rPr>
          <w:rFonts w:hint="eastAsia"/>
        </w:rPr>
        <w:t>卡博</w:t>
      </w:r>
      <w:proofErr w:type="gramStart"/>
      <w:r w:rsidRPr="00FD7572">
        <w:rPr>
          <w:rFonts w:hint="eastAsia"/>
        </w:rPr>
        <w:t>特</w:t>
      </w:r>
      <w:proofErr w:type="gramEnd"/>
      <w:r w:rsidRPr="00FD7572">
        <w:rPr>
          <w:rFonts w:hint="eastAsia"/>
        </w:rPr>
        <w:t>公司资深副总裁兼首席</w:t>
      </w:r>
      <w:proofErr w:type="gramStart"/>
      <w:r w:rsidRPr="00FD7572">
        <w:rPr>
          <w:rFonts w:hint="eastAsia"/>
        </w:rPr>
        <w:t>可持续发展官马丁</w:t>
      </w:r>
      <w:proofErr w:type="gramEnd"/>
      <w:r w:rsidRPr="00FD7572">
        <w:rPr>
          <w:rFonts w:hint="eastAsia"/>
        </w:rPr>
        <w:t>•奥尼尔（Martin O'Neill）说：“可持续发展日是我在所有卡博特重要节点中最喜欢的日子之一，它让我们所有人从日常工作中抽身出来，反思我们在SH&amp;E（Security, Health and Environment，即安全、健康和环保）方面的工作表现，然后帮助我们规划可持续发展的未来。今年卡博特可持续发展日的主题是‘同心守护可持续未来’，我们把关注重点放在安全、健康、环境绩效、工艺安全、社区外展和参与，来开展一些有意义的探讨。对卡博特来说，成为世界低碳未来的一部分非常重要。我们不仅致力于生产工艺和产品组合的创新，也号召每个人都可以行动起来，并对可持续发展成果产生积极影响。”</w:t>
      </w:r>
    </w:p>
    <w:p w14:paraId="43C24D3C" w14:textId="77777777" w:rsidR="00FD7572" w:rsidRPr="00FD7572" w:rsidRDefault="00FD7572" w:rsidP="00FD7572">
      <w:r w:rsidRPr="00FD7572">
        <w:rPr>
          <w:rFonts w:hint="eastAsia"/>
        </w:rPr>
        <w:t>卡博</w:t>
      </w:r>
      <w:proofErr w:type="gramStart"/>
      <w:r w:rsidRPr="00FD7572">
        <w:rPr>
          <w:rFonts w:hint="eastAsia"/>
        </w:rPr>
        <w:t>特近期</w:t>
      </w:r>
      <w:proofErr w:type="gramEnd"/>
      <w:r w:rsidRPr="00FD7572">
        <w:rPr>
          <w:rFonts w:hint="eastAsia"/>
        </w:rPr>
        <w:t>因可持续发展表现获得了诸多荣誉，包括荣获“2023责任关怀企业奖”和“2023责任关怀节能减排奖”，连续第三年荣膺</w:t>
      </w:r>
      <w:proofErr w:type="spellStart"/>
      <w:r w:rsidRPr="00FD7572">
        <w:rPr>
          <w:rFonts w:hint="eastAsia"/>
        </w:rPr>
        <w:t>EcoVadis</w:t>
      </w:r>
      <w:proofErr w:type="spellEnd"/>
      <w:r w:rsidRPr="00FD7572">
        <w:rPr>
          <w:rFonts w:hint="eastAsia"/>
        </w:rPr>
        <w:t>铂金评级，被《新闻周刊》评为“2023年度最具责任感的美国公司”和“2023年度美国最佳多元化工作场所”之一，并连续第二年入选《投资者商业日报》（IBD）的2022年度ESG百强企业榜。（报道员）</w:t>
      </w:r>
    </w:p>
    <w:p w14:paraId="79349DED" w14:textId="77777777" w:rsidR="005F7F1E" w:rsidRDefault="005F7F1E"/>
    <w:sectPr w:rsidR="005F7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5147B" w14:textId="77777777" w:rsidR="00902DA8" w:rsidRDefault="00902DA8" w:rsidP="00FD7572">
      <w:r>
        <w:separator/>
      </w:r>
    </w:p>
  </w:endnote>
  <w:endnote w:type="continuationSeparator" w:id="0">
    <w:p w14:paraId="3C2CD122" w14:textId="77777777" w:rsidR="00902DA8" w:rsidRDefault="00902DA8" w:rsidP="00FD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D59EF" w14:textId="77777777" w:rsidR="00902DA8" w:rsidRDefault="00902DA8" w:rsidP="00FD7572">
      <w:r>
        <w:separator/>
      </w:r>
    </w:p>
  </w:footnote>
  <w:footnote w:type="continuationSeparator" w:id="0">
    <w:p w14:paraId="48A87D7D" w14:textId="77777777" w:rsidR="00902DA8" w:rsidRDefault="00902DA8" w:rsidP="00FD7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3F8"/>
    <w:rsid w:val="005F7F1E"/>
    <w:rsid w:val="00902DA8"/>
    <w:rsid w:val="009A53F8"/>
    <w:rsid w:val="00FD7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1E089CAA-2C9D-4A80-8094-6823134A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57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757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7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75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973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2023-06-26T05:47:00Z</dcterms:created>
  <dcterms:modified xsi:type="dcterms:W3CDTF">2023-06-26T05:48:00Z</dcterms:modified>
</cp:coreProperties>
</file>