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D18" w:rsidRDefault="00D36D18" w:rsidP="00CA3880">
      <w:pPr>
        <w:jc w:val="left"/>
        <w:rPr>
          <w:rFonts w:ascii="方正姚体" w:eastAsia="方正姚体" w:hAnsi="Cooper Black"/>
          <w:b/>
          <w:color w:val="FF0000"/>
          <w:spacing w:val="-68"/>
          <w:sz w:val="72"/>
          <w:szCs w:val="72"/>
        </w:rPr>
      </w:pPr>
      <w:r>
        <w:rPr>
          <w:rFonts w:ascii="方正姚体" w:eastAsia="方正姚体" w:hAnsi="华文仿宋" w:hint="eastAsia"/>
          <w:b/>
          <w:color w:val="FF0000"/>
          <w:spacing w:val="-68"/>
          <w:sz w:val="72"/>
          <w:szCs w:val="72"/>
        </w:rPr>
        <w:t>中国橡胶工业协会炭黑分会文件</w:t>
      </w:r>
    </w:p>
    <w:p w:rsidR="00D36D18" w:rsidRPr="00D36D18" w:rsidRDefault="00D36D18" w:rsidP="00D36D18">
      <w:pPr>
        <w:jc w:val="center"/>
        <w:rPr>
          <w:sz w:val="28"/>
          <w:szCs w:val="28"/>
        </w:rPr>
      </w:pPr>
      <w:r w:rsidRPr="00D36D18">
        <w:rPr>
          <w:rFonts w:hint="eastAsia"/>
          <w:sz w:val="28"/>
          <w:szCs w:val="28"/>
        </w:rPr>
        <w:t>中</w:t>
      </w:r>
      <w:proofErr w:type="gramStart"/>
      <w:r w:rsidRPr="00D36D18">
        <w:rPr>
          <w:rFonts w:hint="eastAsia"/>
          <w:sz w:val="28"/>
          <w:szCs w:val="28"/>
        </w:rPr>
        <w:t>橡</w:t>
      </w:r>
      <w:proofErr w:type="gramEnd"/>
      <w:r w:rsidRPr="00D36D18">
        <w:rPr>
          <w:rFonts w:hint="eastAsia"/>
          <w:sz w:val="28"/>
          <w:szCs w:val="28"/>
        </w:rPr>
        <w:t>协炭字（</w:t>
      </w:r>
      <w:r w:rsidRPr="00D36D18">
        <w:rPr>
          <w:rFonts w:hint="eastAsia"/>
          <w:sz w:val="28"/>
          <w:szCs w:val="28"/>
        </w:rPr>
        <w:t>202</w:t>
      </w:r>
      <w:r w:rsidR="00C83FA3">
        <w:rPr>
          <w:rFonts w:hint="eastAsia"/>
          <w:sz w:val="28"/>
          <w:szCs w:val="28"/>
        </w:rPr>
        <w:t>3</w:t>
      </w:r>
      <w:r w:rsidRPr="00D36D18">
        <w:rPr>
          <w:rFonts w:hint="eastAsia"/>
          <w:sz w:val="28"/>
          <w:szCs w:val="28"/>
        </w:rPr>
        <w:t>）第</w:t>
      </w:r>
      <w:r w:rsidRPr="00D36D18">
        <w:rPr>
          <w:rFonts w:hint="eastAsia"/>
          <w:sz w:val="28"/>
          <w:szCs w:val="28"/>
        </w:rPr>
        <w:t>0</w:t>
      </w:r>
      <w:r w:rsidR="00C83FA3">
        <w:rPr>
          <w:rFonts w:hint="eastAsia"/>
          <w:sz w:val="28"/>
          <w:szCs w:val="28"/>
        </w:rPr>
        <w:t>4</w:t>
      </w:r>
      <w:r w:rsidRPr="00D36D18">
        <w:rPr>
          <w:rFonts w:hint="eastAsia"/>
          <w:sz w:val="28"/>
          <w:szCs w:val="28"/>
        </w:rPr>
        <w:t>号文件</w:t>
      </w:r>
    </w:p>
    <w:p w:rsidR="00D36D18" w:rsidRPr="00D36D18" w:rsidRDefault="00A56109" w:rsidP="00D36D18">
      <w:pPr>
        <w:rPr>
          <w:rFonts w:asciiTheme="minorHAnsi" w:eastAsiaTheme="minorEastAsia" w:hAnsiTheme="minorHAnsi" w:cstheme="minorBidi"/>
          <w:sz w:val="28"/>
          <w:szCs w:val="28"/>
        </w:rPr>
      </w:pPr>
      <w:r w:rsidRPr="00A56109">
        <w:rPr>
          <w:rFonts w:ascii="Calibri" w:hAnsi="Calibri"/>
          <w:b/>
          <w:noProof/>
          <w:color w:val="FF0000"/>
          <w:sz w:val="28"/>
          <w:szCs w:val="28"/>
          <w:u w:val="thic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4.25pt;margin-top:15.15pt;width:413.85pt;height:0;flip:y;z-index:251659264" o:connectortype="straight" strokecolor="red" strokeweight="1.5pt">
            <v:shadow type="perspective" color="#3f3151 [1607]" opacity=".5" offset="1pt" offset2="-1pt"/>
          </v:shape>
        </w:pict>
      </w:r>
      <w:r w:rsidR="00D36D18" w:rsidRPr="00D36D18">
        <w:rPr>
          <w:rFonts w:ascii="Calibri" w:hAnsi="Calibri" w:hint="eastAsia"/>
          <w:b/>
          <w:color w:val="FF0000"/>
          <w:sz w:val="28"/>
          <w:szCs w:val="28"/>
          <w:u w:val="thick"/>
        </w:rPr>
        <w:t xml:space="preserve">                                                             </w:t>
      </w:r>
    </w:p>
    <w:p w:rsidR="008611BD" w:rsidRDefault="00CA388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关于《</w:t>
      </w:r>
      <w:r w:rsidR="00C83FA3">
        <w:rPr>
          <w:rFonts w:hint="eastAsia"/>
          <w:b/>
          <w:sz w:val="36"/>
          <w:szCs w:val="36"/>
        </w:rPr>
        <w:t>石墨化炉专用炭黑</w:t>
      </w:r>
      <w:r>
        <w:rPr>
          <w:rFonts w:hint="eastAsia"/>
          <w:b/>
          <w:sz w:val="36"/>
          <w:szCs w:val="36"/>
        </w:rPr>
        <w:t>》</w:t>
      </w:r>
      <w:r w:rsidRPr="00760E7F">
        <w:rPr>
          <w:rFonts w:hint="eastAsia"/>
          <w:b/>
          <w:sz w:val="36"/>
          <w:szCs w:val="36"/>
        </w:rPr>
        <w:t>团体</w:t>
      </w:r>
      <w:r>
        <w:rPr>
          <w:rFonts w:hint="eastAsia"/>
          <w:b/>
          <w:sz w:val="36"/>
          <w:szCs w:val="36"/>
        </w:rPr>
        <w:t>标准</w:t>
      </w:r>
    </w:p>
    <w:p w:rsidR="008611BD" w:rsidRDefault="00CA3880">
      <w:pPr>
        <w:jc w:val="center"/>
        <w:rPr>
          <w:b/>
          <w:sz w:val="32"/>
        </w:rPr>
      </w:pPr>
      <w:r>
        <w:rPr>
          <w:rFonts w:hint="eastAsia"/>
          <w:b/>
          <w:sz w:val="36"/>
          <w:szCs w:val="36"/>
        </w:rPr>
        <w:t>邀请参编单位的通知</w:t>
      </w:r>
    </w:p>
    <w:p w:rsidR="008611BD" w:rsidRDefault="008611BD">
      <w:pPr>
        <w:ind w:firstLineChars="200" w:firstLine="560"/>
        <w:rPr>
          <w:sz w:val="28"/>
          <w:szCs w:val="28"/>
        </w:rPr>
      </w:pPr>
    </w:p>
    <w:p w:rsidR="008611BD" w:rsidRDefault="00CA388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由中国橡胶工业协会提出，中国橡胶工业协会技术经济委员会归口，中国橡胶工业协会炭黑分会起草并编写的《</w:t>
      </w:r>
      <w:r w:rsidR="00C83FA3">
        <w:rPr>
          <w:rFonts w:hint="eastAsia"/>
          <w:sz w:val="28"/>
          <w:szCs w:val="28"/>
        </w:rPr>
        <w:t>石墨化炉专用炭黑</w:t>
      </w:r>
      <w:r>
        <w:rPr>
          <w:rFonts w:ascii="宋体" w:hAnsi="宋体" w:cs="宋体" w:hint="eastAsia"/>
          <w:sz w:val="28"/>
          <w:szCs w:val="28"/>
        </w:rPr>
        <w:t>》</w:t>
      </w:r>
      <w:r w:rsidRPr="00760E7F">
        <w:rPr>
          <w:rFonts w:ascii="宋体" w:hAnsi="宋体" w:cs="宋体" w:hint="eastAsia"/>
          <w:sz w:val="28"/>
          <w:szCs w:val="28"/>
        </w:rPr>
        <w:t>团体</w:t>
      </w:r>
      <w:r>
        <w:rPr>
          <w:rFonts w:ascii="宋体" w:hAnsi="宋体" w:cs="宋体" w:hint="eastAsia"/>
          <w:sz w:val="28"/>
          <w:szCs w:val="28"/>
        </w:rPr>
        <w:t>标准</w:t>
      </w:r>
      <w:r w:rsidR="00C83FA3">
        <w:rPr>
          <w:rFonts w:hint="eastAsia"/>
          <w:sz w:val="28"/>
          <w:szCs w:val="28"/>
        </w:rPr>
        <w:t>申请立项工作已完成</w:t>
      </w:r>
      <w:r>
        <w:rPr>
          <w:rFonts w:ascii="宋体" w:hAnsi="宋体" w:cs="宋体" w:hint="eastAsia"/>
          <w:sz w:val="28"/>
          <w:szCs w:val="28"/>
        </w:rPr>
        <w:t>。此标准是为了我国炭黑行业满足特种炭黑生产需求，开发出的</w:t>
      </w:r>
      <w:r w:rsidR="00C83FA3">
        <w:rPr>
          <w:rFonts w:hint="eastAsia"/>
          <w:sz w:val="28"/>
          <w:szCs w:val="28"/>
        </w:rPr>
        <w:t>石墨化炉专用</w:t>
      </w:r>
      <w:r>
        <w:rPr>
          <w:rFonts w:ascii="宋体" w:hAnsi="宋体" w:cs="宋体" w:hint="eastAsia"/>
          <w:sz w:val="28"/>
          <w:szCs w:val="28"/>
        </w:rPr>
        <w:t xml:space="preserve">炭黑产品的行业团体标准，此标准的发布对调整我国炭黑产品结构，在高端炭黑产品生产和应用领域赶超世界先进水平起到积极作用，同时为特种炭黑生产企业安全生产、环境保护、验收监督提供有效的依据。 </w:t>
      </w:r>
    </w:p>
    <w:p w:rsidR="008611BD" w:rsidRDefault="00CA388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此标准为国家标准化管理委员会认可的</w:t>
      </w:r>
      <w:r w:rsidRPr="00760E7F">
        <w:rPr>
          <w:rFonts w:ascii="宋体" w:hAnsi="宋体" w:cs="宋体" w:hint="eastAsia"/>
          <w:sz w:val="28"/>
          <w:szCs w:val="28"/>
        </w:rPr>
        <w:t>团体</w:t>
      </w:r>
      <w:r>
        <w:rPr>
          <w:rFonts w:ascii="宋体" w:hAnsi="宋体" w:cs="宋体" w:hint="eastAsia"/>
          <w:sz w:val="28"/>
          <w:szCs w:val="28"/>
        </w:rPr>
        <w:t>标准，一经发布即可在</w:t>
      </w:r>
      <w:r w:rsidR="00C83FA3" w:rsidRPr="00C83FA3">
        <w:rPr>
          <w:rFonts w:ascii="宋体" w:hAnsi="宋体" w:cs="宋体" w:hint="eastAsia"/>
          <w:sz w:val="28"/>
          <w:szCs w:val="28"/>
        </w:rPr>
        <w:t>全国团体标准信息平台</w:t>
      </w:r>
      <w:r w:rsidR="00C83FA3" w:rsidRPr="00C83FA3">
        <w:rPr>
          <w:rFonts w:ascii="宋体" w:hAnsi="宋体" w:cs="宋体"/>
          <w:sz w:val="28"/>
          <w:szCs w:val="28"/>
        </w:rPr>
        <w:t>http://www.ttbz.org.cn/</w:t>
      </w:r>
      <w:r>
        <w:rPr>
          <w:rFonts w:ascii="宋体" w:hAnsi="宋体" w:cs="宋体" w:hint="eastAsia"/>
          <w:sz w:val="28"/>
          <w:szCs w:val="28"/>
        </w:rPr>
        <w:t>上检索到，目前中国橡胶工业协会已发布了多个行业团体标准。为了更好的完成该标准的制定工作，特邀请相关单位参加，共同完成此项工作，参编单位要求如下：</w:t>
      </w:r>
    </w:p>
    <w:p w:rsidR="008611BD" w:rsidRDefault="00CA388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1、生产企业为独立法人。</w:t>
      </w:r>
    </w:p>
    <w:p w:rsidR="008611BD" w:rsidRDefault="00CA388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2、企业质量体系完善，经过相关质量检验部门认证，并拥有相关证明材料。</w:t>
      </w:r>
    </w:p>
    <w:p w:rsidR="008611BD" w:rsidRPr="00760E7F" w:rsidRDefault="00CA388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3、参编单位自愿缴纳参编费用，</w:t>
      </w:r>
      <w:r w:rsidRPr="00760E7F">
        <w:rPr>
          <w:rFonts w:ascii="宋体" w:hAnsi="宋体" w:cs="宋体" w:hint="eastAsia"/>
          <w:sz w:val="28"/>
          <w:szCs w:val="28"/>
        </w:rPr>
        <w:t>主要起草单位3万元，参与起草单位2万元。</w:t>
      </w:r>
    </w:p>
    <w:p w:rsidR="008611BD" w:rsidRPr="00760E7F" w:rsidRDefault="00CA388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4、有意参编的生产企业请于202</w:t>
      </w:r>
      <w:r w:rsidR="00C83FA3"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年</w:t>
      </w:r>
      <w:r w:rsidR="00C83FA3"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月</w:t>
      </w:r>
      <w:r w:rsidR="004E5EEC">
        <w:rPr>
          <w:rFonts w:ascii="宋体" w:hAnsi="宋体" w:cs="宋体" w:hint="eastAsia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日前</w:t>
      </w:r>
      <w:r w:rsidRPr="00760E7F">
        <w:rPr>
          <w:rFonts w:ascii="宋体" w:hAnsi="宋体" w:cs="宋体" w:hint="eastAsia"/>
          <w:sz w:val="28"/>
          <w:szCs w:val="28"/>
        </w:rPr>
        <w:t>将参</w:t>
      </w:r>
      <w:proofErr w:type="gramStart"/>
      <w:r w:rsidRPr="00760E7F">
        <w:rPr>
          <w:rFonts w:ascii="宋体" w:hAnsi="宋体" w:cs="宋体" w:hint="eastAsia"/>
          <w:sz w:val="28"/>
          <w:szCs w:val="28"/>
        </w:rPr>
        <w:t>编费用</w:t>
      </w:r>
      <w:proofErr w:type="gramEnd"/>
      <w:r w:rsidRPr="00760E7F">
        <w:rPr>
          <w:rFonts w:ascii="宋体" w:hAnsi="宋体" w:cs="宋体" w:hint="eastAsia"/>
          <w:sz w:val="28"/>
          <w:szCs w:val="28"/>
        </w:rPr>
        <w:t>汇至如下</w:t>
      </w:r>
      <w:proofErr w:type="gramStart"/>
      <w:r w:rsidRPr="00760E7F">
        <w:rPr>
          <w:rFonts w:ascii="宋体" w:hAnsi="宋体" w:cs="宋体" w:hint="eastAsia"/>
          <w:sz w:val="28"/>
          <w:szCs w:val="28"/>
        </w:rPr>
        <w:t>帐户</w:t>
      </w:r>
      <w:proofErr w:type="gramEnd"/>
      <w:r w:rsidRPr="00760E7F">
        <w:rPr>
          <w:rFonts w:ascii="宋体" w:hAnsi="宋体" w:cs="宋体" w:hint="eastAsia"/>
          <w:sz w:val="28"/>
          <w:szCs w:val="28"/>
        </w:rPr>
        <w:t>。</w:t>
      </w:r>
    </w:p>
    <w:p w:rsidR="008611BD" w:rsidRDefault="00CA3880">
      <w:pPr>
        <w:pStyle w:val="11"/>
        <w:widowControl/>
        <w:shd w:val="clear" w:color="auto" w:fill="FFFFFF"/>
        <w:spacing w:line="360" w:lineRule="auto"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5、联系方式: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  <w:t>电 话:  022-27276558  022-27276696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  <w:t>传 真:  022-27276</w:t>
      </w:r>
      <w:r w:rsidR="00C93034">
        <w:rPr>
          <w:rFonts w:ascii="宋体" w:hAnsi="宋体" w:cs="宋体" w:hint="eastAsia"/>
          <w:bCs/>
          <w:kern w:val="0"/>
          <w:sz w:val="28"/>
          <w:szCs w:val="28"/>
        </w:rPr>
        <w:t>55</w:t>
      </w:r>
      <w:r>
        <w:rPr>
          <w:rFonts w:ascii="宋体" w:hAnsi="宋体" w:cs="宋体" w:hint="eastAsia"/>
          <w:bCs/>
          <w:kern w:val="0"/>
          <w:sz w:val="28"/>
          <w:szCs w:val="28"/>
        </w:rPr>
        <w:t>8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  <w:t>联系人: 姚新启   刘亚楠  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  <w:t>邮 箱: thfh@sina.com</w:t>
      </w:r>
    </w:p>
    <w:p w:rsidR="008611BD" w:rsidRDefault="00CA3880">
      <w:pPr>
        <w:pStyle w:val="11"/>
        <w:widowControl/>
        <w:shd w:val="clear" w:color="auto" w:fill="FFFFFF"/>
        <w:spacing w:line="360" w:lineRule="auto"/>
        <w:ind w:firstLineChars="0" w:firstLine="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6、汇款账户名称：中国橡胶工业协会</w:t>
      </w:r>
    </w:p>
    <w:p w:rsidR="008611BD" w:rsidRDefault="00CA3880">
      <w:pPr>
        <w:widowControl/>
        <w:shd w:val="clear" w:color="auto" w:fill="FFFFFF"/>
        <w:spacing w:line="360" w:lineRule="auto"/>
        <w:ind w:left="1400" w:hangingChars="500" w:hanging="14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 xml:space="preserve">    </w:t>
      </w:r>
      <w:r>
        <w:rPr>
          <w:rFonts w:ascii="宋体" w:hAnsi="宋体" w:cs="宋体" w:hint="eastAsia"/>
          <w:kern w:val="0"/>
          <w:sz w:val="28"/>
          <w:szCs w:val="28"/>
        </w:rPr>
        <w:t>开   户  行：</w:t>
      </w:r>
      <w:r>
        <w:rPr>
          <w:rFonts w:ascii="宋体" w:hAnsi="宋体" w:cs="宋体"/>
          <w:kern w:val="0"/>
          <w:sz w:val="28"/>
          <w:szCs w:val="28"/>
        </w:rPr>
        <w:t>中国工商银行北京六铺炕支行</w:t>
      </w:r>
    </w:p>
    <w:p w:rsidR="008611BD" w:rsidRDefault="00CA3880">
      <w:pPr>
        <w:widowControl/>
        <w:shd w:val="clear" w:color="auto" w:fill="FFFFFF"/>
        <w:spacing w:line="360" w:lineRule="auto"/>
        <w:ind w:leftChars="200" w:left="1260" w:hangingChars="300" w:hanging="84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帐     　号：</w:t>
      </w:r>
      <w:r>
        <w:rPr>
          <w:rFonts w:ascii="宋体" w:hAnsi="宋体" w:cs="宋体"/>
          <w:kern w:val="0"/>
          <w:sz w:val="28"/>
          <w:szCs w:val="28"/>
        </w:rPr>
        <w:t>0200022309014402314</w:t>
      </w:r>
    </w:p>
    <w:p w:rsidR="008611BD" w:rsidRDefault="00CA3880">
      <w:pPr>
        <w:spacing w:line="360" w:lineRule="auto"/>
        <w:ind w:firstLine="55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用       途：《</w:t>
      </w:r>
      <w:r w:rsidR="00C93034" w:rsidRPr="00C93034">
        <w:rPr>
          <w:rFonts w:ascii="宋体" w:hAnsi="宋体" w:cs="宋体" w:hint="eastAsia"/>
          <w:sz w:val="28"/>
          <w:szCs w:val="28"/>
        </w:rPr>
        <w:t>石墨化炉专用炭黑</w:t>
      </w:r>
      <w:r>
        <w:rPr>
          <w:rFonts w:ascii="宋体" w:hAnsi="宋体" w:cs="宋体" w:hint="eastAsia"/>
          <w:sz w:val="28"/>
          <w:szCs w:val="28"/>
        </w:rPr>
        <w:t>》标准 参编费</w:t>
      </w:r>
    </w:p>
    <w:p w:rsidR="008611BD" w:rsidRDefault="00CA3880">
      <w:pPr>
        <w:spacing w:line="360" w:lineRule="auto"/>
        <w:ind w:firstLine="55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汇款请注明 炭黑分会 </w:t>
      </w:r>
    </w:p>
    <w:p w:rsidR="008611BD" w:rsidRDefault="00D36D18">
      <w:pPr>
        <w:spacing w:line="360" w:lineRule="auto"/>
        <w:ind w:firstLine="555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253365</wp:posOffset>
            </wp:positionV>
            <wp:extent cx="2990850" cy="1990725"/>
            <wp:effectExtent l="19050" t="0" r="0" b="0"/>
            <wp:wrapNone/>
            <wp:docPr id="2" name="图片 1" descr="C:\Users\dell\Desktop\分会公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分会公章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1BD" w:rsidRDefault="008611BD" w:rsidP="00D36D18"/>
    <w:p w:rsidR="008611BD" w:rsidRDefault="008611BD">
      <w:pPr>
        <w:spacing w:line="360" w:lineRule="auto"/>
        <w:rPr>
          <w:rFonts w:ascii="宋体" w:hAnsi="宋体" w:cs="宋体"/>
        </w:rPr>
      </w:pPr>
    </w:p>
    <w:p w:rsidR="008611BD" w:rsidRDefault="00CA388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中国橡胶工业协会炭黑分会</w:t>
      </w:r>
    </w:p>
    <w:p w:rsidR="008611BD" w:rsidRDefault="00CA3880">
      <w:pPr>
        <w:spacing w:line="360" w:lineRule="auto"/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    202</w:t>
      </w:r>
      <w:r w:rsidR="00C93034"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年</w:t>
      </w:r>
      <w:r w:rsidR="00C93034"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月</w:t>
      </w:r>
      <w:r w:rsidR="00C93034">
        <w:rPr>
          <w:rFonts w:ascii="宋体" w:hAnsi="宋体" w:cs="宋体" w:hint="eastAsia"/>
          <w:sz w:val="28"/>
          <w:szCs w:val="28"/>
        </w:rPr>
        <w:t>21</w:t>
      </w:r>
      <w:r>
        <w:rPr>
          <w:rFonts w:ascii="宋体" w:hAnsi="宋体" w:cs="宋体" w:hint="eastAsia"/>
          <w:sz w:val="28"/>
          <w:szCs w:val="28"/>
        </w:rPr>
        <w:t>日</w:t>
      </w:r>
    </w:p>
    <w:p w:rsidR="008611BD" w:rsidRDefault="008611BD">
      <w:pPr>
        <w:spacing w:line="360" w:lineRule="auto"/>
        <w:rPr>
          <w:rFonts w:ascii="宋体" w:hAnsi="宋体" w:cs="宋体"/>
          <w:color w:val="FF0000"/>
        </w:rPr>
      </w:pPr>
    </w:p>
    <w:p w:rsidR="008611BD" w:rsidRDefault="008611BD">
      <w:pPr>
        <w:spacing w:line="360" w:lineRule="auto"/>
        <w:rPr>
          <w:rFonts w:ascii="宋体" w:hAnsi="宋体" w:cs="宋体"/>
          <w:color w:val="FF0000"/>
        </w:rPr>
      </w:pPr>
    </w:p>
    <w:p w:rsidR="008611BD" w:rsidRDefault="008611BD">
      <w:pPr>
        <w:rPr>
          <w:rFonts w:ascii="宋体" w:hAnsi="宋体" w:cs="宋体"/>
        </w:rPr>
      </w:pPr>
    </w:p>
    <w:sectPr w:rsidR="008611BD" w:rsidSect="008611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姚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A452E"/>
    <w:rsid w:val="0000568E"/>
    <w:rsid w:val="00010BE0"/>
    <w:rsid w:val="00011439"/>
    <w:rsid w:val="0001586A"/>
    <w:rsid w:val="00023881"/>
    <w:rsid w:val="000255FA"/>
    <w:rsid w:val="00032C13"/>
    <w:rsid w:val="00034B76"/>
    <w:rsid w:val="00036314"/>
    <w:rsid w:val="000454A0"/>
    <w:rsid w:val="0005152F"/>
    <w:rsid w:val="00055B35"/>
    <w:rsid w:val="0005768B"/>
    <w:rsid w:val="00061CDB"/>
    <w:rsid w:val="000641AA"/>
    <w:rsid w:val="00067DD4"/>
    <w:rsid w:val="0007642A"/>
    <w:rsid w:val="0008221F"/>
    <w:rsid w:val="00091238"/>
    <w:rsid w:val="0009410F"/>
    <w:rsid w:val="000948A5"/>
    <w:rsid w:val="000958DF"/>
    <w:rsid w:val="00096965"/>
    <w:rsid w:val="00097DB5"/>
    <w:rsid w:val="000A1505"/>
    <w:rsid w:val="000A16A7"/>
    <w:rsid w:val="000C3137"/>
    <w:rsid w:val="000C3329"/>
    <w:rsid w:val="000D1655"/>
    <w:rsid w:val="000D16FF"/>
    <w:rsid w:val="000D32E2"/>
    <w:rsid w:val="000E4A87"/>
    <w:rsid w:val="000E62A6"/>
    <w:rsid w:val="000F17C1"/>
    <w:rsid w:val="00104E59"/>
    <w:rsid w:val="001120EE"/>
    <w:rsid w:val="00115787"/>
    <w:rsid w:val="00122A6A"/>
    <w:rsid w:val="00124840"/>
    <w:rsid w:val="001342C9"/>
    <w:rsid w:val="0014223D"/>
    <w:rsid w:val="00142567"/>
    <w:rsid w:val="00142A27"/>
    <w:rsid w:val="00142EA2"/>
    <w:rsid w:val="001453ED"/>
    <w:rsid w:val="001500E1"/>
    <w:rsid w:val="00154929"/>
    <w:rsid w:val="001601C7"/>
    <w:rsid w:val="0016075E"/>
    <w:rsid w:val="00162931"/>
    <w:rsid w:val="00170B11"/>
    <w:rsid w:val="00174BCB"/>
    <w:rsid w:val="00176CF8"/>
    <w:rsid w:val="001814EE"/>
    <w:rsid w:val="00185D4A"/>
    <w:rsid w:val="00191AEF"/>
    <w:rsid w:val="00192271"/>
    <w:rsid w:val="00194006"/>
    <w:rsid w:val="00196643"/>
    <w:rsid w:val="001A112E"/>
    <w:rsid w:val="001B293A"/>
    <w:rsid w:val="001B4BF8"/>
    <w:rsid w:val="001B7D5A"/>
    <w:rsid w:val="001C7615"/>
    <w:rsid w:val="001D6B02"/>
    <w:rsid w:val="001E29BB"/>
    <w:rsid w:val="001E4D6A"/>
    <w:rsid w:val="001F4552"/>
    <w:rsid w:val="001F5569"/>
    <w:rsid w:val="0020395B"/>
    <w:rsid w:val="0021178B"/>
    <w:rsid w:val="00222129"/>
    <w:rsid w:val="00234A3B"/>
    <w:rsid w:val="0023520E"/>
    <w:rsid w:val="00237D35"/>
    <w:rsid w:val="002413FA"/>
    <w:rsid w:val="00241D2E"/>
    <w:rsid w:val="00243AAB"/>
    <w:rsid w:val="00245437"/>
    <w:rsid w:val="00245A61"/>
    <w:rsid w:val="00245EA4"/>
    <w:rsid w:val="00245F89"/>
    <w:rsid w:val="002477FF"/>
    <w:rsid w:val="002518E9"/>
    <w:rsid w:val="00253BA6"/>
    <w:rsid w:val="00254C06"/>
    <w:rsid w:val="002551E8"/>
    <w:rsid w:val="0025741D"/>
    <w:rsid w:val="00261397"/>
    <w:rsid w:val="00261BC7"/>
    <w:rsid w:val="0026379D"/>
    <w:rsid w:val="002661EF"/>
    <w:rsid w:val="00270393"/>
    <w:rsid w:val="00272CD7"/>
    <w:rsid w:val="00274F91"/>
    <w:rsid w:val="002754A1"/>
    <w:rsid w:val="0027552E"/>
    <w:rsid w:val="00276C77"/>
    <w:rsid w:val="00284B03"/>
    <w:rsid w:val="00287A0A"/>
    <w:rsid w:val="002907CC"/>
    <w:rsid w:val="00293E63"/>
    <w:rsid w:val="0029410A"/>
    <w:rsid w:val="00297C1C"/>
    <w:rsid w:val="002A4503"/>
    <w:rsid w:val="002A5F1F"/>
    <w:rsid w:val="002A6E6E"/>
    <w:rsid w:val="002B43AD"/>
    <w:rsid w:val="002B6304"/>
    <w:rsid w:val="002B7D25"/>
    <w:rsid w:val="002C312A"/>
    <w:rsid w:val="002C3C56"/>
    <w:rsid w:val="002C462C"/>
    <w:rsid w:val="002C54F1"/>
    <w:rsid w:val="002C6BAB"/>
    <w:rsid w:val="002D0C61"/>
    <w:rsid w:val="002D1B1B"/>
    <w:rsid w:val="002D4985"/>
    <w:rsid w:val="002D6CF3"/>
    <w:rsid w:val="002E44DF"/>
    <w:rsid w:val="002E6F4C"/>
    <w:rsid w:val="002E763F"/>
    <w:rsid w:val="002E7E1F"/>
    <w:rsid w:val="002F2A02"/>
    <w:rsid w:val="002F60CD"/>
    <w:rsid w:val="00300D68"/>
    <w:rsid w:val="00301DCF"/>
    <w:rsid w:val="00303901"/>
    <w:rsid w:val="0030494E"/>
    <w:rsid w:val="00307B69"/>
    <w:rsid w:val="003137D5"/>
    <w:rsid w:val="003168BB"/>
    <w:rsid w:val="00316B86"/>
    <w:rsid w:val="0031796A"/>
    <w:rsid w:val="00320314"/>
    <w:rsid w:val="00327FBC"/>
    <w:rsid w:val="00333947"/>
    <w:rsid w:val="0033554C"/>
    <w:rsid w:val="00335696"/>
    <w:rsid w:val="00342C5B"/>
    <w:rsid w:val="003514E0"/>
    <w:rsid w:val="0035688D"/>
    <w:rsid w:val="0036008B"/>
    <w:rsid w:val="003615CC"/>
    <w:rsid w:val="00363B86"/>
    <w:rsid w:val="003667AA"/>
    <w:rsid w:val="00367B86"/>
    <w:rsid w:val="00370245"/>
    <w:rsid w:val="00373FF3"/>
    <w:rsid w:val="0037445B"/>
    <w:rsid w:val="00376F66"/>
    <w:rsid w:val="00386555"/>
    <w:rsid w:val="003919FF"/>
    <w:rsid w:val="003920F9"/>
    <w:rsid w:val="00392FE4"/>
    <w:rsid w:val="003A0045"/>
    <w:rsid w:val="003A015E"/>
    <w:rsid w:val="003B09D2"/>
    <w:rsid w:val="003B16D0"/>
    <w:rsid w:val="003B4B75"/>
    <w:rsid w:val="003B4C27"/>
    <w:rsid w:val="003B62AF"/>
    <w:rsid w:val="003C4CAD"/>
    <w:rsid w:val="003C6631"/>
    <w:rsid w:val="003D2B04"/>
    <w:rsid w:val="003D2E30"/>
    <w:rsid w:val="003D3BB4"/>
    <w:rsid w:val="003E08F6"/>
    <w:rsid w:val="003E4BBC"/>
    <w:rsid w:val="003E61C1"/>
    <w:rsid w:val="003F1D08"/>
    <w:rsid w:val="003F3095"/>
    <w:rsid w:val="003F4A6F"/>
    <w:rsid w:val="00411786"/>
    <w:rsid w:val="00415DFB"/>
    <w:rsid w:val="00417255"/>
    <w:rsid w:val="00421A87"/>
    <w:rsid w:val="004245B5"/>
    <w:rsid w:val="004321B9"/>
    <w:rsid w:val="00433597"/>
    <w:rsid w:val="0043660F"/>
    <w:rsid w:val="00442AF5"/>
    <w:rsid w:val="00453CB7"/>
    <w:rsid w:val="00455FAA"/>
    <w:rsid w:val="00460B2C"/>
    <w:rsid w:val="004629B1"/>
    <w:rsid w:val="004653EB"/>
    <w:rsid w:val="0046565C"/>
    <w:rsid w:val="0047114C"/>
    <w:rsid w:val="004726E4"/>
    <w:rsid w:val="00475477"/>
    <w:rsid w:val="00481A52"/>
    <w:rsid w:val="00486876"/>
    <w:rsid w:val="00487392"/>
    <w:rsid w:val="00491413"/>
    <w:rsid w:val="00492AEA"/>
    <w:rsid w:val="00497A49"/>
    <w:rsid w:val="004A2D82"/>
    <w:rsid w:val="004A5670"/>
    <w:rsid w:val="004B12E8"/>
    <w:rsid w:val="004B31CB"/>
    <w:rsid w:val="004B3C87"/>
    <w:rsid w:val="004B43EE"/>
    <w:rsid w:val="004B7A73"/>
    <w:rsid w:val="004C049C"/>
    <w:rsid w:val="004C0CEC"/>
    <w:rsid w:val="004C2228"/>
    <w:rsid w:val="004C291D"/>
    <w:rsid w:val="004C2C70"/>
    <w:rsid w:val="004C6322"/>
    <w:rsid w:val="004C69C6"/>
    <w:rsid w:val="004D2372"/>
    <w:rsid w:val="004D391F"/>
    <w:rsid w:val="004D58CE"/>
    <w:rsid w:val="004E1BDD"/>
    <w:rsid w:val="004E4046"/>
    <w:rsid w:val="004E57D9"/>
    <w:rsid w:val="004E5EEC"/>
    <w:rsid w:val="004F5F9C"/>
    <w:rsid w:val="005014F5"/>
    <w:rsid w:val="005107EE"/>
    <w:rsid w:val="00520A8C"/>
    <w:rsid w:val="005343CB"/>
    <w:rsid w:val="00537EA0"/>
    <w:rsid w:val="0054338B"/>
    <w:rsid w:val="005539A9"/>
    <w:rsid w:val="00554C55"/>
    <w:rsid w:val="00555982"/>
    <w:rsid w:val="00556A20"/>
    <w:rsid w:val="00557527"/>
    <w:rsid w:val="0056074C"/>
    <w:rsid w:val="005618E2"/>
    <w:rsid w:val="00561BE7"/>
    <w:rsid w:val="00561ED0"/>
    <w:rsid w:val="0056466B"/>
    <w:rsid w:val="00566DDF"/>
    <w:rsid w:val="00574BF2"/>
    <w:rsid w:val="005762BB"/>
    <w:rsid w:val="005772E1"/>
    <w:rsid w:val="00584E68"/>
    <w:rsid w:val="00585787"/>
    <w:rsid w:val="00592559"/>
    <w:rsid w:val="00592CD3"/>
    <w:rsid w:val="00594DF4"/>
    <w:rsid w:val="005A171D"/>
    <w:rsid w:val="005A3E61"/>
    <w:rsid w:val="005A5265"/>
    <w:rsid w:val="005A662F"/>
    <w:rsid w:val="005B0E36"/>
    <w:rsid w:val="005B2274"/>
    <w:rsid w:val="005B334B"/>
    <w:rsid w:val="005B39C5"/>
    <w:rsid w:val="005C4A43"/>
    <w:rsid w:val="005C6349"/>
    <w:rsid w:val="005D08ED"/>
    <w:rsid w:val="005D24F2"/>
    <w:rsid w:val="005E04E3"/>
    <w:rsid w:val="005E0611"/>
    <w:rsid w:val="005E0DAC"/>
    <w:rsid w:val="005E2305"/>
    <w:rsid w:val="005E5349"/>
    <w:rsid w:val="005F54A2"/>
    <w:rsid w:val="005F593B"/>
    <w:rsid w:val="0060436A"/>
    <w:rsid w:val="006043F0"/>
    <w:rsid w:val="0061783F"/>
    <w:rsid w:val="00620D6C"/>
    <w:rsid w:val="00626E4D"/>
    <w:rsid w:val="00630592"/>
    <w:rsid w:val="006370E0"/>
    <w:rsid w:val="0064159D"/>
    <w:rsid w:val="0064334D"/>
    <w:rsid w:val="006456A2"/>
    <w:rsid w:val="00645D40"/>
    <w:rsid w:val="0065386F"/>
    <w:rsid w:val="00654439"/>
    <w:rsid w:val="006550AC"/>
    <w:rsid w:val="0066156C"/>
    <w:rsid w:val="00662DD3"/>
    <w:rsid w:val="006654DC"/>
    <w:rsid w:val="00671BD9"/>
    <w:rsid w:val="0067789A"/>
    <w:rsid w:val="00695B2B"/>
    <w:rsid w:val="006A3908"/>
    <w:rsid w:val="006B442A"/>
    <w:rsid w:val="006B48CA"/>
    <w:rsid w:val="006B724F"/>
    <w:rsid w:val="006B7E0A"/>
    <w:rsid w:val="006C4122"/>
    <w:rsid w:val="006C4FB4"/>
    <w:rsid w:val="006C56F3"/>
    <w:rsid w:val="006C5CC2"/>
    <w:rsid w:val="006D1298"/>
    <w:rsid w:val="006D577B"/>
    <w:rsid w:val="006E0671"/>
    <w:rsid w:val="006E10D5"/>
    <w:rsid w:val="006F4D7E"/>
    <w:rsid w:val="006F54CA"/>
    <w:rsid w:val="00704305"/>
    <w:rsid w:val="007104D2"/>
    <w:rsid w:val="00712540"/>
    <w:rsid w:val="00716E95"/>
    <w:rsid w:val="007234BC"/>
    <w:rsid w:val="00731877"/>
    <w:rsid w:val="00737F92"/>
    <w:rsid w:val="00741DD9"/>
    <w:rsid w:val="00742D36"/>
    <w:rsid w:val="00743D03"/>
    <w:rsid w:val="007447BB"/>
    <w:rsid w:val="007477D2"/>
    <w:rsid w:val="00751875"/>
    <w:rsid w:val="00756BCC"/>
    <w:rsid w:val="00757664"/>
    <w:rsid w:val="00760E7F"/>
    <w:rsid w:val="007613B8"/>
    <w:rsid w:val="00762585"/>
    <w:rsid w:val="0076440B"/>
    <w:rsid w:val="007670A7"/>
    <w:rsid w:val="0077080F"/>
    <w:rsid w:val="00770C99"/>
    <w:rsid w:val="00771E05"/>
    <w:rsid w:val="00777F6D"/>
    <w:rsid w:val="00781A23"/>
    <w:rsid w:val="00782C12"/>
    <w:rsid w:val="00782C44"/>
    <w:rsid w:val="00782F11"/>
    <w:rsid w:val="0078715D"/>
    <w:rsid w:val="00787231"/>
    <w:rsid w:val="007932A3"/>
    <w:rsid w:val="007947B2"/>
    <w:rsid w:val="007A35A8"/>
    <w:rsid w:val="007A5FF4"/>
    <w:rsid w:val="007A6EF8"/>
    <w:rsid w:val="007B5F21"/>
    <w:rsid w:val="007C1EEE"/>
    <w:rsid w:val="007D53DC"/>
    <w:rsid w:val="007D77E9"/>
    <w:rsid w:val="007E2F02"/>
    <w:rsid w:val="007E3262"/>
    <w:rsid w:val="007E53B8"/>
    <w:rsid w:val="007F0C8C"/>
    <w:rsid w:val="007F293C"/>
    <w:rsid w:val="007F6152"/>
    <w:rsid w:val="007F7469"/>
    <w:rsid w:val="00801EF3"/>
    <w:rsid w:val="0080224C"/>
    <w:rsid w:val="00804322"/>
    <w:rsid w:val="00807F5D"/>
    <w:rsid w:val="00812005"/>
    <w:rsid w:val="00813134"/>
    <w:rsid w:val="00814321"/>
    <w:rsid w:val="00814657"/>
    <w:rsid w:val="00816A9D"/>
    <w:rsid w:val="008202B5"/>
    <w:rsid w:val="0082618B"/>
    <w:rsid w:val="00851F4F"/>
    <w:rsid w:val="0085431A"/>
    <w:rsid w:val="00857573"/>
    <w:rsid w:val="008611BD"/>
    <w:rsid w:val="00867C06"/>
    <w:rsid w:val="00871D90"/>
    <w:rsid w:val="008729C8"/>
    <w:rsid w:val="00876D14"/>
    <w:rsid w:val="0088430E"/>
    <w:rsid w:val="00886B99"/>
    <w:rsid w:val="00887144"/>
    <w:rsid w:val="008913C3"/>
    <w:rsid w:val="0089604E"/>
    <w:rsid w:val="00897EE6"/>
    <w:rsid w:val="008A07B7"/>
    <w:rsid w:val="008A13A5"/>
    <w:rsid w:val="008A429A"/>
    <w:rsid w:val="008A452E"/>
    <w:rsid w:val="008A4844"/>
    <w:rsid w:val="008A48F2"/>
    <w:rsid w:val="008A4F6D"/>
    <w:rsid w:val="008B1180"/>
    <w:rsid w:val="008B253C"/>
    <w:rsid w:val="008B3E37"/>
    <w:rsid w:val="008B5CD4"/>
    <w:rsid w:val="008C15D4"/>
    <w:rsid w:val="008D7AE1"/>
    <w:rsid w:val="008F050F"/>
    <w:rsid w:val="008F0657"/>
    <w:rsid w:val="008F12B2"/>
    <w:rsid w:val="008F1F3B"/>
    <w:rsid w:val="008F3A29"/>
    <w:rsid w:val="00907541"/>
    <w:rsid w:val="00910F8E"/>
    <w:rsid w:val="0091164E"/>
    <w:rsid w:val="00912432"/>
    <w:rsid w:val="00915071"/>
    <w:rsid w:val="00915255"/>
    <w:rsid w:val="0091625F"/>
    <w:rsid w:val="00924C7E"/>
    <w:rsid w:val="009318B3"/>
    <w:rsid w:val="0093416A"/>
    <w:rsid w:val="0093519F"/>
    <w:rsid w:val="00935560"/>
    <w:rsid w:val="00936D6C"/>
    <w:rsid w:val="009453BC"/>
    <w:rsid w:val="0095042D"/>
    <w:rsid w:val="00966550"/>
    <w:rsid w:val="00990C65"/>
    <w:rsid w:val="00991153"/>
    <w:rsid w:val="0099230B"/>
    <w:rsid w:val="00992DCF"/>
    <w:rsid w:val="00994871"/>
    <w:rsid w:val="009A0B56"/>
    <w:rsid w:val="009A14CB"/>
    <w:rsid w:val="009A29B0"/>
    <w:rsid w:val="009A4B38"/>
    <w:rsid w:val="009A4C48"/>
    <w:rsid w:val="009A57AB"/>
    <w:rsid w:val="009A6BFA"/>
    <w:rsid w:val="009B1C54"/>
    <w:rsid w:val="009B22E3"/>
    <w:rsid w:val="009B443F"/>
    <w:rsid w:val="009B5C68"/>
    <w:rsid w:val="009B6F5F"/>
    <w:rsid w:val="009C0A0B"/>
    <w:rsid w:val="009C2B5A"/>
    <w:rsid w:val="009C2C4C"/>
    <w:rsid w:val="009C49F2"/>
    <w:rsid w:val="009C5C52"/>
    <w:rsid w:val="009C61F8"/>
    <w:rsid w:val="009C6D7B"/>
    <w:rsid w:val="009D569F"/>
    <w:rsid w:val="009D7628"/>
    <w:rsid w:val="009E4571"/>
    <w:rsid w:val="009E57C6"/>
    <w:rsid w:val="009E69A0"/>
    <w:rsid w:val="009F1653"/>
    <w:rsid w:val="009F25E3"/>
    <w:rsid w:val="00A050EB"/>
    <w:rsid w:val="00A05576"/>
    <w:rsid w:val="00A10CCE"/>
    <w:rsid w:val="00A122B8"/>
    <w:rsid w:val="00A136E3"/>
    <w:rsid w:val="00A14627"/>
    <w:rsid w:val="00A21199"/>
    <w:rsid w:val="00A3203B"/>
    <w:rsid w:val="00A34B3A"/>
    <w:rsid w:val="00A359D0"/>
    <w:rsid w:val="00A369D2"/>
    <w:rsid w:val="00A41C39"/>
    <w:rsid w:val="00A44F7E"/>
    <w:rsid w:val="00A501B1"/>
    <w:rsid w:val="00A503A1"/>
    <w:rsid w:val="00A53FF9"/>
    <w:rsid w:val="00A56109"/>
    <w:rsid w:val="00A623EC"/>
    <w:rsid w:val="00A64A25"/>
    <w:rsid w:val="00A659B8"/>
    <w:rsid w:val="00A770E1"/>
    <w:rsid w:val="00A77FF2"/>
    <w:rsid w:val="00A8226A"/>
    <w:rsid w:val="00A83313"/>
    <w:rsid w:val="00A856BC"/>
    <w:rsid w:val="00A908B4"/>
    <w:rsid w:val="00A91235"/>
    <w:rsid w:val="00A97FD0"/>
    <w:rsid w:val="00AA4D4C"/>
    <w:rsid w:val="00AB2521"/>
    <w:rsid w:val="00AB4581"/>
    <w:rsid w:val="00AB460B"/>
    <w:rsid w:val="00AC00AD"/>
    <w:rsid w:val="00AC13C5"/>
    <w:rsid w:val="00AD32F3"/>
    <w:rsid w:val="00AF5A59"/>
    <w:rsid w:val="00AF73A8"/>
    <w:rsid w:val="00B0005A"/>
    <w:rsid w:val="00B01271"/>
    <w:rsid w:val="00B0159A"/>
    <w:rsid w:val="00B02089"/>
    <w:rsid w:val="00B07FA3"/>
    <w:rsid w:val="00B10019"/>
    <w:rsid w:val="00B1544E"/>
    <w:rsid w:val="00B164DB"/>
    <w:rsid w:val="00B21673"/>
    <w:rsid w:val="00B27B7E"/>
    <w:rsid w:val="00B32BF1"/>
    <w:rsid w:val="00B35285"/>
    <w:rsid w:val="00B45BEC"/>
    <w:rsid w:val="00B478F0"/>
    <w:rsid w:val="00B47F29"/>
    <w:rsid w:val="00B56F69"/>
    <w:rsid w:val="00B617DE"/>
    <w:rsid w:val="00B77739"/>
    <w:rsid w:val="00B87284"/>
    <w:rsid w:val="00B91948"/>
    <w:rsid w:val="00B92E6B"/>
    <w:rsid w:val="00B94265"/>
    <w:rsid w:val="00B943EF"/>
    <w:rsid w:val="00B96947"/>
    <w:rsid w:val="00B97CF0"/>
    <w:rsid w:val="00BB34D8"/>
    <w:rsid w:val="00BB3ECD"/>
    <w:rsid w:val="00BB58AF"/>
    <w:rsid w:val="00BC15C4"/>
    <w:rsid w:val="00BC1976"/>
    <w:rsid w:val="00BC665A"/>
    <w:rsid w:val="00BC6B34"/>
    <w:rsid w:val="00BD35D3"/>
    <w:rsid w:val="00BD63F2"/>
    <w:rsid w:val="00BE060D"/>
    <w:rsid w:val="00BE3EFF"/>
    <w:rsid w:val="00BE431F"/>
    <w:rsid w:val="00BE5F27"/>
    <w:rsid w:val="00BF4318"/>
    <w:rsid w:val="00BF4661"/>
    <w:rsid w:val="00C02992"/>
    <w:rsid w:val="00C12F56"/>
    <w:rsid w:val="00C21DA1"/>
    <w:rsid w:val="00C23579"/>
    <w:rsid w:val="00C322A6"/>
    <w:rsid w:val="00C3482C"/>
    <w:rsid w:val="00C405D8"/>
    <w:rsid w:val="00C430C1"/>
    <w:rsid w:val="00C53CE8"/>
    <w:rsid w:val="00C63AD5"/>
    <w:rsid w:val="00C704EF"/>
    <w:rsid w:val="00C7215F"/>
    <w:rsid w:val="00C74AD4"/>
    <w:rsid w:val="00C77401"/>
    <w:rsid w:val="00C83FA3"/>
    <w:rsid w:val="00C83FB0"/>
    <w:rsid w:val="00C84FFF"/>
    <w:rsid w:val="00C85379"/>
    <w:rsid w:val="00C85A38"/>
    <w:rsid w:val="00C86DD1"/>
    <w:rsid w:val="00C874B6"/>
    <w:rsid w:val="00C93034"/>
    <w:rsid w:val="00C931D0"/>
    <w:rsid w:val="00C94338"/>
    <w:rsid w:val="00C9472C"/>
    <w:rsid w:val="00C94926"/>
    <w:rsid w:val="00CA1467"/>
    <w:rsid w:val="00CA20AF"/>
    <w:rsid w:val="00CA2403"/>
    <w:rsid w:val="00CA3880"/>
    <w:rsid w:val="00CA5624"/>
    <w:rsid w:val="00CA57A0"/>
    <w:rsid w:val="00CA5D52"/>
    <w:rsid w:val="00CB731F"/>
    <w:rsid w:val="00CB78B9"/>
    <w:rsid w:val="00CC5700"/>
    <w:rsid w:val="00CD23F8"/>
    <w:rsid w:val="00CD7DAF"/>
    <w:rsid w:val="00CF0684"/>
    <w:rsid w:val="00CF32CB"/>
    <w:rsid w:val="00CF39C5"/>
    <w:rsid w:val="00CF45C4"/>
    <w:rsid w:val="00CF494D"/>
    <w:rsid w:val="00CF4F5B"/>
    <w:rsid w:val="00CF50D3"/>
    <w:rsid w:val="00CF6180"/>
    <w:rsid w:val="00CF61B5"/>
    <w:rsid w:val="00D018FD"/>
    <w:rsid w:val="00D03C0E"/>
    <w:rsid w:val="00D05251"/>
    <w:rsid w:val="00D05494"/>
    <w:rsid w:val="00D05AF7"/>
    <w:rsid w:val="00D07331"/>
    <w:rsid w:val="00D16A93"/>
    <w:rsid w:val="00D2504C"/>
    <w:rsid w:val="00D258C6"/>
    <w:rsid w:val="00D264F5"/>
    <w:rsid w:val="00D36D18"/>
    <w:rsid w:val="00D37279"/>
    <w:rsid w:val="00D43662"/>
    <w:rsid w:val="00D453E7"/>
    <w:rsid w:val="00D607A4"/>
    <w:rsid w:val="00D625D6"/>
    <w:rsid w:val="00D65B3D"/>
    <w:rsid w:val="00D67468"/>
    <w:rsid w:val="00D67A01"/>
    <w:rsid w:val="00D730D9"/>
    <w:rsid w:val="00D7476D"/>
    <w:rsid w:val="00D753D5"/>
    <w:rsid w:val="00D76A52"/>
    <w:rsid w:val="00D84066"/>
    <w:rsid w:val="00D902C7"/>
    <w:rsid w:val="00D90305"/>
    <w:rsid w:val="00D94068"/>
    <w:rsid w:val="00D95C08"/>
    <w:rsid w:val="00DB1143"/>
    <w:rsid w:val="00DB11AD"/>
    <w:rsid w:val="00DB335B"/>
    <w:rsid w:val="00DB4120"/>
    <w:rsid w:val="00DB7F92"/>
    <w:rsid w:val="00DC0ECF"/>
    <w:rsid w:val="00DC3323"/>
    <w:rsid w:val="00DC3592"/>
    <w:rsid w:val="00DC77DC"/>
    <w:rsid w:val="00DD1C7D"/>
    <w:rsid w:val="00DD2227"/>
    <w:rsid w:val="00DD273C"/>
    <w:rsid w:val="00DD587F"/>
    <w:rsid w:val="00DD65AF"/>
    <w:rsid w:val="00DD65BC"/>
    <w:rsid w:val="00DD74D1"/>
    <w:rsid w:val="00DE3494"/>
    <w:rsid w:val="00DF1A07"/>
    <w:rsid w:val="00DF2CD4"/>
    <w:rsid w:val="00DF4670"/>
    <w:rsid w:val="00E01959"/>
    <w:rsid w:val="00E05006"/>
    <w:rsid w:val="00E110A5"/>
    <w:rsid w:val="00E1231D"/>
    <w:rsid w:val="00E16DFE"/>
    <w:rsid w:val="00E22257"/>
    <w:rsid w:val="00E23576"/>
    <w:rsid w:val="00E253E5"/>
    <w:rsid w:val="00E35632"/>
    <w:rsid w:val="00E3771A"/>
    <w:rsid w:val="00E503DF"/>
    <w:rsid w:val="00E5284E"/>
    <w:rsid w:val="00E56EFF"/>
    <w:rsid w:val="00E6079C"/>
    <w:rsid w:val="00E6300C"/>
    <w:rsid w:val="00E66CA6"/>
    <w:rsid w:val="00E67301"/>
    <w:rsid w:val="00E73400"/>
    <w:rsid w:val="00E86930"/>
    <w:rsid w:val="00E90293"/>
    <w:rsid w:val="00E90DCD"/>
    <w:rsid w:val="00E96B5B"/>
    <w:rsid w:val="00E977B6"/>
    <w:rsid w:val="00EA703D"/>
    <w:rsid w:val="00EA746A"/>
    <w:rsid w:val="00EB1367"/>
    <w:rsid w:val="00EB2224"/>
    <w:rsid w:val="00EB2EFC"/>
    <w:rsid w:val="00EC4FCB"/>
    <w:rsid w:val="00EC5059"/>
    <w:rsid w:val="00ED1858"/>
    <w:rsid w:val="00ED45D7"/>
    <w:rsid w:val="00ED68FA"/>
    <w:rsid w:val="00EE4441"/>
    <w:rsid w:val="00EE463F"/>
    <w:rsid w:val="00EF42AB"/>
    <w:rsid w:val="00EF4AC2"/>
    <w:rsid w:val="00EF4D63"/>
    <w:rsid w:val="00F020F8"/>
    <w:rsid w:val="00F11F90"/>
    <w:rsid w:val="00F20899"/>
    <w:rsid w:val="00F22DF8"/>
    <w:rsid w:val="00F236B4"/>
    <w:rsid w:val="00F24A63"/>
    <w:rsid w:val="00F27A0E"/>
    <w:rsid w:val="00F36A68"/>
    <w:rsid w:val="00F3714C"/>
    <w:rsid w:val="00F44631"/>
    <w:rsid w:val="00F452D0"/>
    <w:rsid w:val="00F51CD3"/>
    <w:rsid w:val="00F52F2F"/>
    <w:rsid w:val="00F53113"/>
    <w:rsid w:val="00F5550B"/>
    <w:rsid w:val="00F71980"/>
    <w:rsid w:val="00F71986"/>
    <w:rsid w:val="00F71C21"/>
    <w:rsid w:val="00F765F5"/>
    <w:rsid w:val="00F85523"/>
    <w:rsid w:val="00F85B95"/>
    <w:rsid w:val="00F8652A"/>
    <w:rsid w:val="00F92CB6"/>
    <w:rsid w:val="00FA0429"/>
    <w:rsid w:val="00FA45A7"/>
    <w:rsid w:val="00FB16A3"/>
    <w:rsid w:val="00FB196E"/>
    <w:rsid w:val="00FC257D"/>
    <w:rsid w:val="00FC4A7F"/>
    <w:rsid w:val="00FD064F"/>
    <w:rsid w:val="00FD2CCF"/>
    <w:rsid w:val="00FD41A3"/>
    <w:rsid w:val="00FD44C7"/>
    <w:rsid w:val="00FD4B7F"/>
    <w:rsid w:val="00FD5D70"/>
    <w:rsid w:val="00FD6CC4"/>
    <w:rsid w:val="00FE2387"/>
    <w:rsid w:val="00FF05FB"/>
    <w:rsid w:val="00FF1402"/>
    <w:rsid w:val="00FF279B"/>
    <w:rsid w:val="184938E3"/>
    <w:rsid w:val="21470D45"/>
    <w:rsid w:val="40960923"/>
    <w:rsid w:val="6CDF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red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B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611B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8611BD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4">
    <w:name w:val="Title"/>
    <w:basedOn w:val="a"/>
    <w:next w:val="a"/>
    <w:link w:val="Char0"/>
    <w:uiPriority w:val="10"/>
    <w:qFormat/>
    <w:rsid w:val="008611BD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sid w:val="008611B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标题 Char"/>
    <w:basedOn w:val="a0"/>
    <w:link w:val="a4"/>
    <w:uiPriority w:val="10"/>
    <w:qFormat/>
    <w:rsid w:val="008611BD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副标题 Char"/>
    <w:basedOn w:val="a0"/>
    <w:link w:val="a3"/>
    <w:uiPriority w:val="11"/>
    <w:qFormat/>
    <w:rsid w:val="008611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0">
    <w:name w:val="不明显强调1"/>
    <w:basedOn w:val="a0"/>
    <w:uiPriority w:val="19"/>
    <w:qFormat/>
    <w:rsid w:val="008611BD"/>
    <w:rPr>
      <w:i/>
      <w:iCs/>
      <w:color w:val="808080" w:themeColor="text1" w:themeTint="7F"/>
    </w:rPr>
  </w:style>
  <w:style w:type="paragraph" w:customStyle="1" w:styleId="11">
    <w:name w:val="列出段落1"/>
    <w:basedOn w:val="a"/>
    <w:uiPriority w:val="34"/>
    <w:qFormat/>
    <w:rsid w:val="008611BD"/>
    <w:pPr>
      <w:ind w:firstLineChars="200" w:firstLine="420"/>
    </w:pPr>
    <w:rPr>
      <w:rFonts w:cstheme="minorBidi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D36D1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36D1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18</cp:revision>
  <cp:lastPrinted>2016-08-15T08:42:00Z</cp:lastPrinted>
  <dcterms:created xsi:type="dcterms:W3CDTF">2016-08-14T16:15:00Z</dcterms:created>
  <dcterms:modified xsi:type="dcterms:W3CDTF">2023-02-21T01:54:00Z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