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94B6" w14:textId="592B2C65" w:rsidR="00B148B2" w:rsidRDefault="00B148B2" w:rsidP="00BB3B1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</w:t>
      </w:r>
      <w:r w:rsidR="00BB3B1F">
        <w:rPr>
          <w:sz w:val="22"/>
          <w:szCs w:val="22"/>
          <w:lang w:val="en-US"/>
        </w:rPr>
        <w:t xml:space="preserve">Please </w:t>
      </w:r>
      <w:r>
        <w:rPr>
          <w:sz w:val="22"/>
          <w:szCs w:val="22"/>
          <w:lang w:val="en-US"/>
        </w:rPr>
        <w:t>read instruction on our website and below prior to submitting your abstract:</w:t>
      </w:r>
    </w:p>
    <w:p w14:paraId="395F5FA0" w14:textId="6CAC91C0" w:rsidR="00BB3B1F" w:rsidRDefault="00BB3B1F" w:rsidP="00BB3B1F">
      <w:pPr>
        <w:pStyle w:val="ListParagraph"/>
        <w:numPr>
          <w:ilvl w:val="0"/>
          <w:numId w:val="27"/>
        </w:numPr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Please only </w:t>
      </w:r>
      <w:r>
        <w:rPr>
          <w:sz w:val="22"/>
          <w:szCs w:val="22"/>
          <w:lang w:val="en-US"/>
        </w:rPr>
        <w:t>include your abstract body text (no titles, names or affiliations as this information will automatically populate from the abstract portal).</w:t>
      </w:r>
    </w:p>
    <w:p w14:paraId="1F4CA6A7" w14:textId="07F61154" w:rsidR="00BB3B1F" w:rsidRDefault="00BB3B1F" w:rsidP="00BB3B1F">
      <w:pPr>
        <w:pStyle w:val="ListParagraph"/>
        <w:numPr>
          <w:ilvl w:val="0"/>
          <w:numId w:val="2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are limited to 1 page only.</w:t>
      </w:r>
    </w:p>
    <w:p w14:paraId="06038B3A" w14:textId="712CFDE9" w:rsidR="00BB3B1F" w:rsidRDefault="00BB3B1F" w:rsidP="00BB3B1F">
      <w:pPr>
        <w:pStyle w:val="ListParagraph"/>
        <w:numPr>
          <w:ilvl w:val="0"/>
          <w:numId w:val="2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Graphs and images are allowed.</w:t>
      </w:r>
    </w:p>
    <w:p w14:paraId="6615C828" w14:textId="1C1005FF" w:rsidR="00BB3B1F" w:rsidRDefault="00BB3B1F" w:rsidP="00BB3B1F">
      <w:pPr>
        <w:pStyle w:val="ListParagraph"/>
        <w:numPr>
          <w:ilvl w:val="0"/>
          <w:numId w:val="2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Single column only</w:t>
      </w:r>
    </w:p>
    <w:p w14:paraId="61872754" w14:textId="4CB04FB5" w:rsidR="004E4385" w:rsidRPr="00B148B2" w:rsidRDefault="00BB3B1F" w:rsidP="009445AB">
      <w:pPr>
        <w:pStyle w:val="ListParagraph"/>
        <w:numPr>
          <w:ilvl w:val="0"/>
          <w:numId w:val="27"/>
        </w:numPr>
        <w:rPr>
          <w:sz w:val="22"/>
          <w:szCs w:val="22"/>
          <w:lang w:val="en-US"/>
        </w:rPr>
      </w:pPr>
      <w:r w:rsidRPr="00B148B2">
        <w:rPr>
          <w:sz w:val="22"/>
          <w:szCs w:val="22"/>
          <w:lang w:val="en-US"/>
        </w:rPr>
        <w:t>Font size and type will automatically adjust once submitted</w:t>
      </w:r>
      <w:r w:rsidR="009445AB" w:rsidRPr="00B148B2">
        <w:rPr>
          <w:sz w:val="22"/>
          <w:szCs w:val="22"/>
        </w:rPr>
        <w:t>&gt;</w:t>
      </w:r>
    </w:p>
    <w:sectPr w:rsidR="004E4385" w:rsidRPr="00B148B2" w:rsidSect="00087495">
      <w:pgSz w:w="12240" w:h="15840" w:code="1"/>
      <w:pgMar w:top="1418" w:right="1134" w:bottom="1418" w:left="1134" w:header="0" w:footer="0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2B8C" w14:textId="77777777" w:rsidR="008F51D7" w:rsidRDefault="008F51D7">
      <w:r>
        <w:separator/>
      </w:r>
    </w:p>
  </w:endnote>
  <w:endnote w:type="continuationSeparator" w:id="0">
    <w:p w14:paraId="17698090" w14:textId="77777777" w:rsidR="008F51D7" w:rsidRDefault="008F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E501" w14:textId="77777777" w:rsidR="008F51D7" w:rsidRDefault="008F51D7">
      <w:r>
        <w:separator/>
      </w:r>
    </w:p>
  </w:footnote>
  <w:footnote w:type="continuationSeparator" w:id="0">
    <w:p w14:paraId="625C4339" w14:textId="77777777" w:rsidR="008F51D7" w:rsidRDefault="008F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3A4E9E0"/>
    <w:lvl w:ilvl="0">
      <w:start w:val="1"/>
      <w:numFmt w:val="decimal"/>
      <w:lvlText w:val="%1."/>
      <w:legacy w:legacy="1" w:legacySpace="120" w:legacyIndent="432"/>
      <w:lvlJc w:val="left"/>
      <w:pPr>
        <w:ind w:left="431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9A206F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02CF6607"/>
    <w:multiLevelType w:val="hybridMultilevel"/>
    <w:tmpl w:val="6A10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29E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8723EC"/>
    <w:multiLevelType w:val="hybridMultilevel"/>
    <w:tmpl w:val="9D4E1FF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25487E51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298F7D95"/>
    <w:multiLevelType w:val="hybridMultilevel"/>
    <w:tmpl w:val="18FAA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F61D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AA412B"/>
    <w:multiLevelType w:val="multilevel"/>
    <w:tmpl w:val="1F86B4AE"/>
    <w:lvl w:ilvl="0">
      <w:start w:val="1"/>
      <w:numFmt w:val="decimal"/>
      <w:lvlText w:val="%1."/>
      <w:legacy w:legacy="1" w:legacySpace="120" w:legacyIndent="432"/>
      <w:lvlJc w:val="left"/>
      <w:pPr>
        <w:ind w:left="431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9" w15:restartNumberingAfterBreak="0">
    <w:nsid w:val="2D194B8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2FCA1735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314F5076"/>
    <w:multiLevelType w:val="multilevel"/>
    <w:tmpl w:val="93A0D44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464907"/>
    <w:multiLevelType w:val="hybridMultilevel"/>
    <w:tmpl w:val="C84CA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D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0443B7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33B72F4"/>
    <w:multiLevelType w:val="multilevel"/>
    <w:tmpl w:val="C4DCE5C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0A13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E85758"/>
    <w:multiLevelType w:val="hybridMultilevel"/>
    <w:tmpl w:val="A17218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159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571929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F20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CAB50EB"/>
    <w:multiLevelType w:val="hybridMultilevel"/>
    <w:tmpl w:val="148EF9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B4CE1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5E30A79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7E542542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7EED1E16"/>
    <w:multiLevelType w:val="hybridMultilevel"/>
    <w:tmpl w:val="EFD69D62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4"/>
  </w:num>
  <w:num w:numId="5">
    <w:abstractNumId w:val="10"/>
  </w:num>
  <w:num w:numId="6">
    <w:abstractNumId w:val="18"/>
  </w:num>
  <w:num w:numId="7">
    <w:abstractNumId w:val="9"/>
  </w:num>
  <w:num w:numId="8">
    <w:abstractNumId w:val="23"/>
  </w:num>
  <w:num w:numId="9">
    <w:abstractNumId w:val="19"/>
  </w:num>
  <w:num w:numId="10">
    <w:abstractNumId w:val="20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22"/>
  </w:num>
  <w:num w:numId="17">
    <w:abstractNumId w:val="3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25"/>
  </w:num>
  <w:num w:numId="23">
    <w:abstractNumId w:val="4"/>
  </w:num>
  <w:num w:numId="24">
    <w:abstractNumId w:val="6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5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09"/>
    <w:rsid w:val="00004783"/>
    <w:rsid w:val="00042BE0"/>
    <w:rsid w:val="00061B20"/>
    <w:rsid w:val="0006410E"/>
    <w:rsid w:val="00087495"/>
    <w:rsid w:val="000A088D"/>
    <w:rsid w:val="000A2A5B"/>
    <w:rsid w:val="000A5792"/>
    <w:rsid w:val="000B4CA1"/>
    <w:rsid w:val="000C0330"/>
    <w:rsid w:val="000C3C02"/>
    <w:rsid w:val="000F1C01"/>
    <w:rsid w:val="000F7917"/>
    <w:rsid w:val="00101199"/>
    <w:rsid w:val="00104860"/>
    <w:rsid w:val="00114220"/>
    <w:rsid w:val="001152FC"/>
    <w:rsid w:val="00151C42"/>
    <w:rsid w:val="00162450"/>
    <w:rsid w:val="00191829"/>
    <w:rsid w:val="001C4586"/>
    <w:rsid w:val="00207E4F"/>
    <w:rsid w:val="0021268C"/>
    <w:rsid w:val="00214BB6"/>
    <w:rsid w:val="002322D6"/>
    <w:rsid w:val="00236203"/>
    <w:rsid w:val="00242774"/>
    <w:rsid w:val="0025516D"/>
    <w:rsid w:val="00262299"/>
    <w:rsid w:val="002870FC"/>
    <w:rsid w:val="00292591"/>
    <w:rsid w:val="00296211"/>
    <w:rsid w:val="002B7CC4"/>
    <w:rsid w:val="002C7589"/>
    <w:rsid w:val="00316583"/>
    <w:rsid w:val="003C7363"/>
    <w:rsid w:val="003D43AE"/>
    <w:rsid w:val="003E1767"/>
    <w:rsid w:val="003F6B28"/>
    <w:rsid w:val="004147B1"/>
    <w:rsid w:val="00415419"/>
    <w:rsid w:val="004219F6"/>
    <w:rsid w:val="00425597"/>
    <w:rsid w:val="00426191"/>
    <w:rsid w:val="0047022D"/>
    <w:rsid w:val="00470DB7"/>
    <w:rsid w:val="00483102"/>
    <w:rsid w:val="004E4385"/>
    <w:rsid w:val="004F7B57"/>
    <w:rsid w:val="00516B79"/>
    <w:rsid w:val="005368EF"/>
    <w:rsid w:val="00592886"/>
    <w:rsid w:val="00593F63"/>
    <w:rsid w:val="005A3E22"/>
    <w:rsid w:val="005B5E79"/>
    <w:rsid w:val="005B5ECC"/>
    <w:rsid w:val="005D0392"/>
    <w:rsid w:val="005D7863"/>
    <w:rsid w:val="005F3C11"/>
    <w:rsid w:val="0060352A"/>
    <w:rsid w:val="00625221"/>
    <w:rsid w:val="00642113"/>
    <w:rsid w:val="006475C0"/>
    <w:rsid w:val="00661805"/>
    <w:rsid w:val="00666DA1"/>
    <w:rsid w:val="006A3739"/>
    <w:rsid w:val="006D0CE7"/>
    <w:rsid w:val="007100FF"/>
    <w:rsid w:val="00724E92"/>
    <w:rsid w:val="00743509"/>
    <w:rsid w:val="00752AF7"/>
    <w:rsid w:val="007974BC"/>
    <w:rsid w:val="00804A41"/>
    <w:rsid w:val="00823FEC"/>
    <w:rsid w:val="00840BE8"/>
    <w:rsid w:val="008634EE"/>
    <w:rsid w:val="00881DCE"/>
    <w:rsid w:val="008D2A54"/>
    <w:rsid w:val="008F229E"/>
    <w:rsid w:val="008F51D7"/>
    <w:rsid w:val="00900295"/>
    <w:rsid w:val="0093297D"/>
    <w:rsid w:val="0093484D"/>
    <w:rsid w:val="009445AB"/>
    <w:rsid w:val="00962126"/>
    <w:rsid w:val="00965905"/>
    <w:rsid w:val="009B31F3"/>
    <w:rsid w:val="009E2EFB"/>
    <w:rsid w:val="009F3EDA"/>
    <w:rsid w:val="00A24368"/>
    <w:rsid w:val="00A37AF1"/>
    <w:rsid w:val="00A64102"/>
    <w:rsid w:val="00A833C6"/>
    <w:rsid w:val="00A96CA2"/>
    <w:rsid w:val="00B01061"/>
    <w:rsid w:val="00B1427D"/>
    <w:rsid w:val="00B148B2"/>
    <w:rsid w:val="00B40A37"/>
    <w:rsid w:val="00B41140"/>
    <w:rsid w:val="00B57E04"/>
    <w:rsid w:val="00BB3B1F"/>
    <w:rsid w:val="00BC4D67"/>
    <w:rsid w:val="00C1497D"/>
    <w:rsid w:val="00C45265"/>
    <w:rsid w:val="00C479AE"/>
    <w:rsid w:val="00C54475"/>
    <w:rsid w:val="00CA4CCD"/>
    <w:rsid w:val="00CA625F"/>
    <w:rsid w:val="00CC506E"/>
    <w:rsid w:val="00CF2988"/>
    <w:rsid w:val="00D02A0A"/>
    <w:rsid w:val="00D40045"/>
    <w:rsid w:val="00D62039"/>
    <w:rsid w:val="00D86265"/>
    <w:rsid w:val="00DD106F"/>
    <w:rsid w:val="00DD6185"/>
    <w:rsid w:val="00DF369D"/>
    <w:rsid w:val="00E00E5A"/>
    <w:rsid w:val="00E82E89"/>
    <w:rsid w:val="00E86C8A"/>
    <w:rsid w:val="00EB7B34"/>
    <w:rsid w:val="00ED695E"/>
    <w:rsid w:val="00EE4647"/>
    <w:rsid w:val="00EE51D1"/>
    <w:rsid w:val="00F2476D"/>
    <w:rsid w:val="00F94A6B"/>
    <w:rsid w:val="00FB6450"/>
    <w:rsid w:val="00FB7734"/>
    <w:rsid w:val="00FD5A64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9E0E9"/>
  <w15:docId w15:val="{574AC439-43AE-4A63-BD11-6A35BAB7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2"/>
      </w:numPr>
      <w:outlineLvl w:val="0"/>
    </w:pPr>
    <w:rPr>
      <w:caps/>
    </w:rPr>
  </w:style>
  <w:style w:type="paragraph" w:styleId="Heading2">
    <w:name w:val="heading 2"/>
    <w:basedOn w:val="Heading1"/>
    <w:next w:val="Normal"/>
    <w:qFormat/>
    <w:pPr>
      <w:keepLines/>
      <w:numPr>
        <w:ilvl w:val="1"/>
      </w:numPr>
      <w:tabs>
        <w:tab w:val="clear" w:pos="576"/>
        <w:tab w:val="left" w:pos="432"/>
      </w:tabs>
      <w:ind w:left="432" w:hanging="432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0"/>
        <w:numId w:val="0"/>
      </w:numPr>
      <w:spacing w:before="24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60"/>
      <w:outlineLvl w:val="5"/>
    </w:pPr>
    <w:rPr>
      <w:sz w:val="20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16"/>
      <w:lang w:val="en-GB"/>
    </w:rPr>
  </w:style>
  <w:style w:type="paragraph" w:styleId="Heading8">
    <w:name w:val="heading 8"/>
    <w:basedOn w:val="Normal"/>
    <w:next w:val="Normal"/>
    <w:qFormat/>
    <w:pPr>
      <w:tabs>
        <w:tab w:val="left" w:pos="1080"/>
      </w:tabs>
      <w:spacing w:before="240"/>
      <w:outlineLvl w:val="7"/>
    </w:pPr>
    <w:rPr>
      <w:sz w:val="16"/>
      <w:lang w:val="en-GB"/>
    </w:rPr>
  </w:style>
  <w:style w:type="paragraph" w:styleId="Heading9">
    <w:name w:val="heading 9"/>
    <w:basedOn w:val="Heading8"/>
    <w:next w:val="Normal"/>
    <w:qFormat/>
    <w:pPr>
      <w:keepNext/>
      <w:pageBreakBefore/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Source">
    <w:name w:val="References Source"/>
    <w:basedOn w:val="References"/>
    <w:rPr>
      <w:i/>
      <w:iCs/>
    </w:rPr>
  </w:style>
  <w:style w:type="paragraph" w:customStyle="1" w:styleId="References">
    <w:name w:val="References"/>
    <w:basedOn w:val="Normal"/>
    <w:rsid w:val="00FB6450"/>
    <w:pPr>
      <w:keepLines/>
      <w:ind w:left="284" w:hanging="284"/>
    </w:pPr>
    <w:rPr>
      <w:lang w:val="en-US"/>
    </w:rPr>
  </w:style>
  <w:style w:type="paragraph" w:styleId="Footer">
    <w:name w:val="footer"/>
    <w:basedOn w:val="Normal"/>
    <w:semiHidden/>
    <w:pPr>
      <w:tabs>
        <w:tab w:val="right" w:pos="7560"/>
      </w:tabs>
    </w:pPr>
  </w:style>
  <w:style w:type="character" w:customStyle="1" w:styleId="ReferencesChar">
    <w:name w:val="References Char"/>
    <w:basedOn w:val="DefaultParagraphFont"/>
    <w:rPr>
      <w:rFonts w:ascii="Arial" w:hAnsi="Arial"/>
      <w:sz w:val="18"/>
      <w:lang w:val="en-US" w:eastAsia="en-US" w:bidi="ar-SA"/>
    </w:rPr>
  </w:style>
  <w:style w:type="paragraph" w:customStyle="1" w:styleId="PaperTitle">
    <w:name w:val="Paper Title"/>
    <w:basedOn w:val="Normal"/>
    <w:next w:val="AuthorNames"/>
    <w:pPr>
      <w:spacing w:after="240"/>
      <w:jc w:val="left"/>
    </w:pPr>
    <w:rPr>
      <w:b/>
      <w:sz w:val="28"/>
    </w:rPr>
  </w:style>
  <w:style w:type="paragraph" w:customStyle="1" w:styleId="AuthorNames">
    <w:name w:val="Author Names"/>
    <w:basedOn w:val="Normal"/>
    <w:next w:val="Abstract"/>
    <w:pPr>
      <w:keepLines/>
      <w:jc w:val="left"/>
    </w:pPr>
    <w:rPr>
      <w:sz w:val="20"/>
    </w:rPr>
  </w:style>
  <w:style w:type="paragraph" w:customStyle="1" w:styleId="Abstract">
    <w:name w:val="Abstract"/>
    <w:basedOn w:val="Normal"/>
    <w:next w:val="Normal"/>
    <w:pPr>
      <w:keepNext/>
    </w:pPr>
  </w:style>
  <w:style w:type="character" w:customStyle="1" w:styleId="ReferencesSourceChar">
    <w:name w:val="References Source Char"/>
    <w:basedOn w:val="ReferencesChar"/>
    <w:rPr>
      <w:rFonts w:ascii="Arial" w:hAnsi="Arial"/>
      <w:i/>
      <w:iCs/>
      <w:sz w:val="18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pPr>
      <w:spacing w:after="12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NoNumber">
    <w:name w:val="Heading NoNumber"/>
    <w:basedOn w:val="Normal"/>
    <w:rPr>
      <w:caps/>
    </w:rPr>
  </w:style>
  <w:style w:type="paragraph" w:customStyle="1" w:styleId="AuthorAffliation">
    <w:name w:val="Author Affliation"/>
    <w:basedOn w:val="AuthorNames"/>
    <w:rPr>
      <w:i/>
    </w:rPr>
  </w:style>
  <w:style w:type="paragraph" w:customStyle="1" w:styleId="Paragraph-First">
    <w:name w:val="Paragraph-First"/>
    <w:basedOn w:val="Normal"/>
    <w:next w:val="Paragraph-Regular"/>
    <w:qFormat/>
  </w:style>
  <w:style w:type="paragraph" w:customStyle="1" w:styleId="Paragraph-Regular">
    <w:name w:val="Paragraph-Regular"/>
    <w:basedOn w:val="Normal"/>
    <w:qFormat/>
    <w:pPr>
      <w:ind w:firstLine="270"/>
    </w:pPr>
  </w:style>
  <w:style w:type="paragraph" w:customStyle="1" w:styleId="Main">
    <w:name w:val="Main"/>
    <w:basedOn w:val="Normal"/>
    <w:rPr>
      <w:lang w:val="en-GB"/>
    </w:rPr>
  </w:style>
  <w:style w:type="character" w:customStyle="1" w:styleId="WayneGibson">
    <w:name w:val="Wayne Gibson"/>
    <w:basedOn w:val="DefaultParagraphFont"/>
    <w:rPr>
      <w:rFonts w:ascii="Arial" w:hAnsi="Arial" w:cs="Arial"/>
      <w:color w:val="00008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Paragraph-regular0">
    <w:name w:val="Paragraph-regular"/>
    <w:basedOn w:val="Normal"/>
    <w:pPr>
      <w:ind w:firstLine="284"/>
    </w:pPr>
    <w:rPr>
      <w:snapToGrid w:val="0"/>
      <w:lang w:val="en-US" w:eastAsia="fr-FR"/>
    </w:rPr>
  </w:style>
  <w:style w:type="paragraph" w:styleId="ListParagraph">
    <w:name w:val="List Paragraph"/>
    <w:basedOn w:val="Normal"/>
    <w:uiPriority w:val="34"/>
    <w:qFormat/>
    <w:rsid w:val="00BB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Technical Paper Template</vt:lpstr>
    </vt:vector>
  </TitlesOfParts>
  <Company>O'Connor Associates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Technical Paper Template</dc:title>
  <dc:creator>Wayne Gibson</dc:creator>
  <cp:lastModifiedBy>Stephanie Christie</cp:lastModifiedBy>
  <cp:revision>2</cp:revision>
  <cp:lastPrinted>2007-01-29T23:43:00Z</cp:lastPrinted>
  <dcterms:created xsi:type="dcterms:W3CDTF">2018-11-19T05:30:00Z</dcterms:created>
  <dcterms:modified xsi:type="dcterms:W3CDTF">2018-11-19T05:30:00Z</dcterms:modified>
</cp:coreProperties>
</file>