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AB" w:rsidRPr="00EF75C8" w:rsidRDefault="004B7EAB" w:rsidP="004B7EA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3B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453BB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</w:p>
    <w:p w:rsidR="004B7EAB" w:rsidRPr="006770E7" w:rsidRDefault="004B7EAB" w:rsidP="004B7EAB">
      <w:pPr>
        <w:widowControl/>
        <w:adjustRightInd w:val="0"/>
        <w:snapToGrid w:val="0"/>
        <w:spacing w:before="100" w:beforeAutospacing="1" w:after="100" w:afterAutospacing="1" w:line="460" w:lineRule="exact"/>
        <w:jc w:val="center"/>
        <w:rPr>
          <w:rFonts w:ascii="小标宋" w:eastAsia="小标宋" w:hAnsi="宋体" w:cs="宋体"/>
          <w:color w:val="000000"/>
          <w:kern w:val="0"/>
          <w:sz w:val="36"/>
          <w:szCs w:val="36"/>
        </w:rPr>
      </w:pPr>
      <w:r w:rsidRPr="00453BB2">
        <w:rPr>
          <w:rFonts w:ascii="小标宋" w:eastAsia="小标宋" w:hAnsi="宋体" w:cs="宋体"/>
          <w:color w:val="000000"/>
          <w:kern w:val="0"/>
          <w:sz w:val="36"/>
          <w:szCs w:val="36"/>
        </w:rPr>
        <w:t>2015第一届中国创新科技成果交流会参展项目征集回执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1060"/>
        <w:gridCol w:w="383"/>
        <w:gridCol w:w="991"/>
        <w:gridCol w:w="1217"/>
        <w:gridCol w:w="910"/>
        <w:gridCol w:w="1560"/>
        <w:gridCol w:w="1701"/>
      </w:tblGrid>
      <w:tr w:rsidR="004B7EAB" w:rsidTr="00737270">
        <w:trPr>
          <w:jc w:val="center"/>
        </w:trPr>
        <w:tc>
          <w:tcPr>
            <w:tcW w:w="2453" w:type="dxa"/>
            <w:gridSpan w:val="2"/>
          </w:tcPr>
          <w:p w:rsidR="004B7EAB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推荐单位</w:t>
            </w: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6762" w:type="dxa"/>
            <w:gridSpan w:val="6"/>
          </w:tcPr>
          <w:p w:rsidR="004B7EAB" w:rsidRPr="004142EE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7EAB" w:rsidTr="00737270">
        <w:trPr>
          <w:jc w:val="center"/>
        </w:trPr>
        <w:tc>
          <w:tcPr>
            <w:tcW w:w="1393" w:type="dxa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</w:t>
            </w:r>
            <w:r w:rsidRPr="00453BB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  <w:r w:rsidRPr="00453BB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060" w:type="dxa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gridSpan w:val="3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  <w:r w:rsidRPr="00453BB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/职称</w:t>
            </w:r>
          </w:p>
        </w:tc>
        <w:tc>
          <w:tcPr>
            <w:tcW w:w="4171" w:type="dxa"/>
            <w:gridSpan w:val="3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7EAB" w:rsidTr="00737270">
        <w:trPr>
          <w:jc w:val="center"/>
        </w:trPr>
        <w:tc>
          <w:tcPr>
            <w:tcW w:w="1393" w:type="dxa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43" w:type="dxa"/>
            <w:gridSpan w:val="2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7" w:type="dxa"/>
            <w:gridSpan w:val="2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1701" w:type="dxa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7EAB" w:rsidTr="00737270">
        <w:trPr>
          <w:jc w:val="center"/>
        </w:trPr>
        <w:tc>
          <w:tcPr>
            <w:tcW w:w="2453" w:type="dxa"/>
            <w:gridSpan w:val="2"/>
          </w:tcPr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推荐项目名称</w:t>
            </w:r>
          </w:p>
        </w:tc>
        <w:tc>
          <w:tcPr>
            <w:tcW w:w="6762" w:type="dxa"/>
            <w:gridSpan w:val="6"/>
          </w:tcPr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7EAB" w:rsidTr="00737270">
        <w:trPr>
          <w:jc w:val="center"/>
        </w:trPr>
        <w:tc>
          <w:tcPr>
            <w:tcW w:w="9215" w:type="dxa"/>
            <w:gridSpan w:val="8"/>
          </w:tcPr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推荐项目简介（包括关键技术名称概念、技术先进性、技术特点及创新点、技术与产品应用领域）：</w:t>
            </w: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7EAB" w:rsidTr="00737270">
        <w:trPr>
          <w:jc w:val="center"/>
        </w:trPr>
        <w:tc>
          <w:tcPr>
            <w:tcW w:w="9215" w:type="dxa"/>
            <w:gridSpan w:val="8"/>
          </w:tcPr>
          <w:p w:rsidR="004B7EAB" w:rsidRPr="00EF75C8" w:rsidRDefault="004B7EAB" w:rsidP="0073727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知识产权及获奖情况：是否具有核心技术（自主知识产权），专利等：</w:t>
            </w:r>
          </w:p>
          <w:p w:rsidR="004B7EAB" w:rsidRPr="00EF75C8" w:rsidRDefault="004B7EAB" w:rsidP="0073727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4B7EAB" w:rsidRPr="00EF75C8" w:rsidRDefault="004B7EAB" w:rsidP="00737270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4B7EAB" w:rsidRPr="00EF75C8" w:rsidRDefault="004B7EAB" w:rsidP="00737270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7EAB" w:rsidTr="00737270">
        <w:trPr>
          <w:jc w:val="center"/>
        </w:trPr>
        <w:tc>
          <w:tcPr>
            <w:tcW w:w="2453" w:type="dxa"/>
            <w:gridSpan w:val="2"/>
          </w:tcPr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推荐项目展示形式</w:t>
            </w:r>
          </w:p>
          <w:p w:rsidR="004B7EAB" w:rsidRPr="00EF75C8" w:rsidRDefault="004B7EAB" w:rsidP="0073727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762" w:type="dxa"/>
            <w:gridSpan w:val="6"/>
          </w:tcPr>
          <w:p w:rsidR="004B7EAB" w:rsidRPr="00EF75C8" w:rsidRDefault="004B7EAB" w:rsidP="00737270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平面展板□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期刊书籍展示□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实物或模型展示□</w:t>
            </w: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多媒体□</w:t>
            </w: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7EAB" w:rsidTr="00737270">
        <w:trPr>
          <w:jc w:val="center"/>
        </w:trPr>
        <w:tc>
          <w:tcPr>
            <w:tcW w:w="9215" w:type="dxa"/>
            <w:gridSpan w:val="8"/>
          </w:tcPr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53BB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其他有关说明：</w:t>
            </w:r>
            <w:r w:rsidRPr="00453BB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B7EAB" w:rsidRPr="00EF75C8" w:rsidRDefault="004B7EAB" w:rsidP="00737270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33FF5" w:rsidRPr="004B7EAB" w:rsidRDefault="004B7EAB" w:rsidP="004B7EAB">
      <w:pPr>
        <w:spacing w:line="300" w:lineRule="exact"/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 </w:t>
      </w:r>
      <w:r w:rsidRPr="00C326C1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注：201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5</w:t>
      </w:r>
      <w:r w:rsidRPr="00C326C1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3</w:t>
      </w:r>
      <w:r w:rsidRPr="00C326C1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15</w:t>
      </w:r>
      <w:r w:rsidRPr="00C326C1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日前报送中国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科学技术咨询</w:t>
      </w:r>
      <w:r w:rsidRPr="00C326C1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服务中心。</w:t>
      </w:r>
    </w:p>
    <w:sectPr w:rsidR="00933FF5" w:rsidRPr="004B7EAB" w:rsidSect="00F50C74">
      <w:pgSz w:w="11906" w:h="16838" w:code="9"/>
      <w:pgMar w:top="2098" w:right="1474" w:bottom="1985" w:left="1588" w:header="851" w:footer="992" w:gutter="0"/>
      <w:cols w:space="425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1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EAB"/>
    <w:rsid w:val="004B7EAB"/>
    <w:rsid w:val="00903DE1"/>
    <w:rsid w:val="00933FF5"/>
    <w:rsid w:val="00BB7A85"/>
    <w:rsid w:val="00F50C74"/>
    <w:rsid w:val="00FC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1</cp:revision>
  <dcterms:created xsi:type="dcterms:W3CDTF">2015-01-28T08:01:00Z</dcterms:created>
  <dcterms:modified xsi:type="dcterms:W3CDTF">2015-01-28T08:02:00Z</dcterms:modified>
</cp:coreProperties>
</file>