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4B" w:rsidRPr="00992780" w:rsidRDefault="0004044B" w:rsidP="006A76E3">
      <w:pPr>
        <w:pStyle w:val="ac"/>
        <w:spacing w:line="580" w:lineRule="exact"/>
        <w:ind w:leftChars="47" w:left="99" w:right="-17"/>
        <w:jc w:val="left"/>
        <w:rPr>
          <w:rFonts w:ascii="仿宋" w:eastAsia="仿宋" w:hAnsi="仿宋"/>
        </w:rPr>
      </w:pPr>
      <w:r w:rsidRPr="00992780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/>
          <w:sz w:val="32"/>
        </w:rPr>
        <w:t>1</w:t>
      </w:r>
      <w:r>
        <w:rPr>
          <w:rFonts w:ascii="仿宋" w:eastAsia="仿宋" w:hAnsi="仿宋" w:hint="eastAsia"/>
          <w:sz w:val="32"/>
        </w:rPr>
        <w:t>：</w:t>
      </w:r>
    </w:p>
    <w:p w:rsidR="0004044B" w:rsidRPr="00992780" w:rsidRDefault="0004044B" w:rsidP="00AD772E">
      <w:pPr>
        <w:spacing w:line="460" w:lineRule="exact"/>
        <w:ind w:right="-17"/>
        <w:rPr>
          <w:rFonts w:ascii="仿宋" w:eastAsia="仿宋" w:hAnsi="仿宋"/>
          <w:sz w:val="32"/>
        </w:rPr>
      </w:pPr>
    </w:p>
    <w:p w:rsidR="0004044B" w:rsidRPr="006A76E3" w:rsidRDefault="0004044B" w:rsidP="00433A6D">
      <w:pPr>
        <w:spacing w:line="360" w:lineRule="auto"/>
        <w:ind w:right="-17"/>
        <w:jc w:val="center"/>
        <w:rPr>
          <w:rFonts w:ascii="仿宋" w:eastAsia="仿宋" w:hAnsi="仿宋"/>
          <w:b/>
          <w:sz w:val="36"/>
          <w:szCs w:val="36"/>
        </w:rPr>
      </w:pPr>
      <w:r w:rsidRPr="002B1431">
        <w:rPr>
          <w:rFonts w:ascii="仿宋" w:eastAsia="仿宋" w:hAnsi="仿宋"/>
          <w:b/>
          <w:sz w:val="36"/>
          <w:szCs w:val="36"/>
        </w:rPr>
        <w:t>2019</w:t>
      </w:r>
      <w:r w:rsidRPr="002B1431">
        <w:rPr>
          <w:rFonts w:ascii="仿宋" w:eastAsia="仿宋" w:hAnsi="仿宋" w:hint="eastAsia"/>
          <w:b/>
          <w:sz w:val="36"/>
          <w:szCs w:val="36"/>
        </w:rPr>
        <w:t>运动处方国际高峰论坛</w:t>
      </w:r>
      <w:r w:rsidRPr="006A76E3">
        <w:rPr>
          <w:rFonts w:ascii="仿宋" w:eastAsia="仿宋" w:hAnsi="仿宋" w:hint="eastAsia"/>
          <w:b/>
          <w:sz w:val="36"/>
          <w:szCs w:val="36"/>
        </w:rPr>
        <w:t>报名回执</w:t>
      </w:r>
    </w:p>
    <w:tbl>
      <w:tblPr>
        <w:tblW w:w="9072" w:type="dxa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B7"/>
      </w:tblPr>
      <w:tblGrid>
        <w:gridCol w:w="1701"/>
        <w:gridCol w:w="1985"/>
        <w:gridCol w:w="1134"/>
        <w:gridCol w:w="1275"/>
        <w:gridCol w:w="142"/>
        <w:gridCol w:w="709"/>
        <w:gridCol w:w="2126"/>
      </w:tblGrid>
      <w:tr w:rsidR="0004044B" w:rsidRPr="00FE646A" w:rsidTr="00247B48">
        <w:trPr>
          <w:cantSplit/>
          <w:trHeight w:val="908"/>
        </w:trPr>
        <w:tc>
          <w:tcPr>
            <w:tcW w:w="1701" w:type="dxa"/>
            <w:vAlign w:val="center"/>
          </w:tcPr>
          <w:p w:rsidR="0004044B" w:rsidRPr="00FE646A" w:rsidRDefault="0004044B" w:rsidP="00247B48">
            <w:pPr>
              <w:spacing w:line="460" w:lineRule="exact"/>
              <w:ind w:left="-73"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sz w:val="28"/>
              </w:rPr>
              <w:t>姓</w:t>
            </w:r>
            <w:r w:rsidRPr="00FE646A">
              <w:rPr>
                <w:rFonts w:ascii="仿宋" w:eastAsia="仿宋" w:hAnsi="仿宋"/>
                <w:sz w:val="28"/>
              </w:rPr>
              <w:t xml:space="preserve"> </w:t>
            </w:r>
            <w:r w:rsidRPr="00FE646A">
              <w:rPr>
                <w:rFonts w:ascii="仿宋" w:eastAsia="仿宋" w:hAnsi="仿宋" w:hint="eastAsia"/>
                <w:sz w:val="28"/>
              </w:rPr>
              <w:t>名</w:t>
            </w:r>
          </w:p>
        </w:tc>
        <w:tc>
          <w:tcPr>
            <w:tcW w:w="1985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sz w:val="28"/>
              </w:rPr>
              <w:t>民族</w:t>
            </w:r>
          </w:p>
        </w:tc>
        <w:tc>
          <w:tcPr>
            <w:tcW w:w="2126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4044B" w:rsidRPr="00FE646A" w:rsidTr="00247B48">
        <w:trPr>
          <w:cantSplit/>
          <w:trHeight w:val="785"/>
        </w:trPr>
        <w:tc>
          <w:tcPr>
            <w:tcW w:w="1701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7371" w:type="dxa"/>
            <w:gridSpan w:val="6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4044B" w:rsidRPr="00FE646A" w:rsidTr="00247B48">
        <w:trPr>
          <w:trHeight w:val="764"/>
        </w:trPr>
        <w:tc>
          <w:tcPr>
            <w:tcW w:w="1701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sz w:val="28"/>
              </w:rPr>
              <w:t>职务</w:t>
            </w:r>
            <w:r w:rsidRPr="00FE646A">
              <w:rPr>
                <w:rFonts w:ascii="仿宋" w:eastAsia="仿宋" w:hAnsi="仿宋"/>
                <w:sz w:val="28"/>
              </w:rPr>
              <w:t>/</w:t>
            </w:r>
            <w:r w:rsidRPr="00FE646A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3119" w:type="dxa"/>
            <w:gridSpan w:val="2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color w:val="000000"/>
                <w:sz w:val="28"/>
              </w:rPr>
              <w:t>办公电话</w:t>
            </w:r>
          </w:p>
        </w:tc>
        <w:tc>
          <w:tcPr>
            <w:tcW w:w="2835" w:type="dxa"/>
            <w:gridSpan w:val="2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4044B" w:rsidRPr="00FE646A" w:rsidTr="00247B48">
        <w:trPr>
          <w:trHeight w:val="93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FE646A">
              <w:rPr>
                <w:rFonts w:ascii="仿宋" w:eastAsia="仿宋" w:hAnsi="仿宋" w:hint="eastAsia"/>
                <w:color w:val="000000"/>
                <w:sz w:val="28"/>
              </w:rPr>
              <w:t>手</w:t>
            </w:r>
            <w:r w:rsidRPr="00FE646A">
              <w:rPr>
                <w:rFonts w:ascii="仿宋" w:eastAsia="仿宋" w:hAnsi="仿宋"/>
                <w:color w:val="000000"/>
                <w:sz w:val="28"/>
              </w:rPr>
              <w:t xml:space="preserve">    </w:t>
            </w:r>
            <w:r w:rsidRPr="00FE646A">
              <w:rPr>
                <w:rFonts w:ascii="仿宋" w:eastAsia="仿宋" w:hAnsi="仿宋" w:hint="eastAsia"/>
                <w:color w:val="000000"/>
                <w:sz w:val="28"/>
              </w:rPr>
              <w:t>机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04044B" w:rsidRPr="00FE646A" w:rsidTr="00247B48">
        <w:trPr>
          <w:trHeight w:val="80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 w:rsidRPr="00FE646A">
              <w:rPr>
                <w:rFonts w:ascii="仿宋" w:eastAsia="仿宋" w:hAnsi="仿宋" w:hint="eastAsia"/>
                <w:color w:val="000000"/>
                <w:sz w:val="28"/>
              </w:rPr>
              <w:t>电子信箱</w:t>
            </w:r>
          </w:p>
        </w:tc>
        <w:tc>
          <w:tcPr>
            <w:tcW w:w="7371" w:type="dxa"/>
            <w:gridSpan w:val="6"/>
            <w:tcBorders>
              <w:left w:val="single" w:sz="4" w:space="0" w:color="auto"/>
            </w:tcBorders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04044B" w:rsidRPr="00FE646A" w:rsidTr="00247B48">
        <w:trPr>
          <w:trHeight w:val="753"/>
        </w:trPr>
        <w:tc>
          <w:tcPr>
            <w:tcW w:w="1701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sz w:val="28"/>
              </w:rPr>
              <w:t>发票抬头</w:t>
            </w:r>
          </w:p>
        </w:tc>
        <w:tc>
          <w:tcPr>
            <w:tcW w:w="7371" w:type="dxa"/>
            <w:gridSpan w:val="6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04044B" w:rsidRPr="00FE646A" w:rsidTr="00247B48">
        <w:trPr>
          <w:trHeight w:val="753"/>
        </w:trPr>
        <w:tc>
          <w:tcPr>
            <w:tcW w:w="1701" w:type="dxa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  <w:r w:rsidRPr="00FE646A">
              <w:rPr>
                <w:rFonts w:ascii="仿宋" w:eastAsia="仿宋" w:hAnsi="仿宋" w:hint="eastAsia"/>
                <w:sz w:val="28"/>
              </w:rPr>
              <w:t>发票税号</w:t>
            </w:r>
          </w:p>
        </w:tc>
        <w:tc>
          <w:tcPr>
            <w:tcW w:w="7371" w:type="dxa"/>
            <w:gridSpan w:val="6"/>
            <w:vAlign w:val="center"/>
          </w:tcPr>
          <w:p w:rsidR="0004044B" w:rsidRPr="00FE646A" w:rsidRDefault="0004044B" w:rsidP="00247B48">
            <w:pPr>
              <w:spacing w:line="460" w:lineRule="exact"/>
              <w:ind w:right="-17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04044B" w:rsidRPr="002B1431" w:rsidRDefault="0004044B" w:rsidP="00AD772E">
      <w:pPr>
        <w:spacing w:line="460" w:lineRule="exact"/>
        <w:ind w:right="-17"/>
        <w:rPr>
          <w:rFonts w:ascii="仿宋" w:eastAsia="仿宋" w:hAnsi="仿宋"/>
          <w:sz w:val="28"/>
          <w:szCs w:val="28"/>
        </w:rPr>
      </w:pPr>
      <w:r w:rsidRPr="002B1431">
        <w:rPr>
          <w:rFonts w:ascii="仿宋" w:eastAsia="仿宋" w:hAnsi="仿宋" w:hint="eastAsia"/>
          <w:sz w:val="28"/>
          <w:szCs w:val="28"/>
        </w:rPr>
        <w:t>注：此回执请每</w:t>
      </w:r>
      <w:r w:rsidRPr="002B1431">
        <w:rPr>
          <w:rFonts w:ascii="仿宋" w:eastAsia="仿宋" w:hAnsi="仿宋" w:hint="eastAsia"/>
          <w:color w:val="000000"/>
          <w:sz w:val="28"/>
          <w:szCs w:val="28"/>
        </w:rPr>
        <w:t>人填</w:t>
      </w:r>
      <w:r w:rsidRPr="002B1431">
        <w:rPr>
          <w:rFonts w:ascii="仿宋" w:eastAsia="仿宋" w:hAnsi="仿宋" w:hint="eastAsia"/>
          <w:sz w:val="28"/>
          <w:szCs w:val="28"/>
        </w:rPr>
        <w:t>写一份，且务必于</w:t>
      </w:r>
      <w:r w:rsidRPr="002B1431">
        <w:rPr>
          <w:rFonts w:ascii="仿宋" w:eastAsia="仿宋" w:hAnsi="仿宋"/>
          <w:sz w:val="28"/>
          <w:szCs w:val="28"/>
        </w:rPr>
        <w:t>9</w:t>
      </w:r>
      <w:r w:rsidRPr="002B1431">
        <w:rPr>
          <w:rFonts w:ascii="仿宋" w:eastAsia="仿宋" w:hAnsi="仿宋" w:hint="eastAsia"/>
          <w:sz w:val="28"/>
          <w:szCs w:val="28"/>
        </w:rPr>
        <w:t>月</w:t>
      </w:r>
      <w:r w:rsidRPr="002B1431">
        <w:rPr>
          <w:rFonts w:ascii="仿宋" w:eastAsia="仿宋" w:hAnsi="仿宋"/>
          <w:sz w:val="28"/>
          <w:szCs w:val="28"/>
        </w:rPr>
        <w:t>2</w:t>
      </w:r>
      <w:r w:rsidR="000005C0">
        <w:rPr>
          <w:rFonts w:ascii="仿宋" w:eastAsia="仿宋" w:hAnsi="仿宋" w:hint="eastAsia"/>
          <w:sz w:val="28"/>
          <w:szCs w:val="28"/>
        </w:rPr>
        <w:t>2</w:t>
      </w:r>
      <w:r w:rsidRPr="002B1431">
        <w:rPr>
          <w:rFonts w:ascii="仿宋" w:eastAsia="仿宋" w:hAnsi="仿宋" w:hint="eastAsia"/>
          <w:sz w:val="28"/>
          <w:szCs w:val="28"/>
        </w:rPr>
        <w:t>日前发至邮箱</w:t>
      </w:r>
      <w:r w:rsidRPr="002B1431">
        <w:rPr>
          <w:rFonts w:ascii="仿宋" w:eastAsia="仿宋" w:hAnsi="仿宋"/>
          <w:sz w:val="28"/>
          <w:szCs w:val="28"/>
        </w:rPr>
        <w:t>675182419@qq.com</w:t>
      </w:r>
      <w:r w:rsidRPr="002B1431">
        <w:rPr>
          <w:rFonts w:ascii="仿宋" w:eastAsia="仿宋" w:hAnsi="仿宋" w:hint="eastAsia"/>
          <w:sz w:val="28"/>
          <w:szCs w:val="28"/>
        </w:rPr>
        <w:t>。</w:t>
      </w:r>
    </w:p>
    <w:p w:rsidR="0004044B" w:rsidRPr="00992780" w:rsidRDefault="0004044B" w:rsidP="00AD772E">
      <w:pPr>
        <w:spacing w:line="460" w:lineRule="exact"/>
        <w:rPr>
          <w:rFonts w:ascii="仿宋" w:eastAsia="仿宋" w:hAnsi="仿宋"/>
        </w:rPr>
      </w:pPr>
    </w:p>
    <w:p w:rsidR="0004044B" w:rsidRPr="00992780" w:rsidRDefault="0004044B" w:rsidP="00AD772E">
      <w:pPr>
        <w:spacing w:line="460" w:lineRule="exact"/>
        <w:rPr>
          <w:rFonts w:ascii="仿宋" w:eastAsia="仿宋" w:hAnsi="仿宋"/>
        </w:rPr>
      </w:pPr>
    </w:p>
    <w:p w:rsidR="0004044B" w:rsidRPr="00992780" w:rsidRDefault="0004044B" w:rsidP="00AD772E">
      <w:pPr>
        <w:spacing w:line="460" w:lineRule="exact"/>
        <w:ind w:right="-17"/>
        <w:rPr>
          <w:rFonts w:ascii="仿宋" w:eastAsia="仿宋" w:hAnsi="仿宋"/>
          <w:sz w:val="32"/>
        </w:rPr>
      </w:pPr>
    </w:p>
    <w:sectPr w:rsidR="0004044B" w:rsidRPr="00992780" w:rsidSect="00010D10">
      <w:footerReference w:type="default" r:id="rId7"/>
      <w:pgSz w:w="11906" w:h="16838"/>
      <w:pgMar w:top="2835" w:right="1304" w:bottom="1418" w:left="1304" w:header="130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83" w:rsidRDefault="00E90A83" w:rsidP="00F964E5">
      <w:r>
        <w:separator/>
      </w:r>
    </w:p>
  </w:endnote>
  <w:endnote w:type="continuationSeparator" w:id="0">
    <w:p w:rsidR="00E90A83" w:rsidRDefault="00E90A83" w:rsidP="00F9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4B" w:rsidRDefault="00B00CAE">
    <w:pPr>
      <w:pStyle w:val="a6"/>
      <w:jc w:val="center"/>
    </w:pPr>
    <w:fldSimple w:instr=" PAGE   \* MERGEFORMAT ">
      <w:r w:rsidR="000005C0" w:rsidRPr="000005C0">
        <w:rPr>
          <w:noProof/>
          <w:lang w:val="zh-CN"/>
        </w:rPr>
        <w:t>1</w:t>
      </w:r>
    </w:fldSimple>
  </w:p>
  <w:p w:rsidR="0004044B" w:rsidRDefault="0004044B" w:rsidP="003B52C1">
    <w:pPr>
      <w:pStyle w:val="a6"/>
      <w:tabs>
        <w:tab w:val="clear" w:pos="4153"/>
        <w:tab w:val="clear" w:pos="8306"/>
        <w:tab w:val="left" w:pos="101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83" w:rsidRDefault="00E90A83" w:rsidP="00F964E5">
      <w:r>
        <w:separator/>
      </w:r>
    </w:p>
  </w:footnote>
  <w:footnote w:type="continuationSeparator" w:id="0">
    <w:p w:rsidR="00E90A83" w:rsidRDefault="00E90A83" w:rsidP="00F9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4E1"/>
    <w:multiLevelType w:val="hybridMultilevel"/>
    <w:tmpl w:val="D8F48018"/>
    <w:lvl w:ilvl="0" w:tplc="A7E8ECF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501B5D9F"/>
    <w:multiLevelType w:val="hybridMultilevel"/>
    <w:tmpl w:val="FA3EA0B0"/>
    <w:lvl w:ilvl="0" w:tplc="5F4EA088">
      <w:start w:val="1"/>
      <w:numFmt w:val="japaneseCounting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97359F6"/>
    <w:multiLevelType w:val="hybridMultilevel"/>
    <w:tmpl w:val="6230260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0BA"/>
    <w:rsid w:val="000005C0"/>
    <w:rsid w:val="00003308"/>
    <w:rsid w:val="000046A9"/>
    <w:rsid w:val="00010D10"/>
    <w:rsid w:val="00016A20"/>
    <w:rsid w:val="0001745B"/>
    <w:rsid w:val="0004044B"/>
    <w:rsid w:val="00040772"/>
    <w:rsid w:val="00040882"/>
    <w:rsid w:val="00041A0B"/>
    <w:rsid w:val="00045688"/>
    <w:rsid w:val="0005067E"/>
    <w:rsid w:val="00054782"/>
    <w:rsid w:val="00055800"/>
    <w:rsid w:val="00060DAE"/>
    <w:rsid w:val="00072B07"/>
    <w:rsid w:val="00074C14"/>
    <w:rsid w:val="00076513"/>
    <w:rsid w:val="0009195E"/>
    <w:rsid w:val="00095646"/>
    <w:rsid w:val="00097A4A"/>
    <w:rsid w:val="000A0BC3"/>
    <w:rsid w:val="000A22FF"/>
    <w:rsid w:val="000C38CC"/>
    <w:rsid w:val="000D0ECB"/>
    <w:rsid w:val="000D16B4"/>
    <w:rsid w:val="000D547C"/>
    <w:rsid w:val="000D6EC0"/>
    <w:rsid w:val="000E130C"/>
    <w:rsid w:val="000F6FA1"/>
    <w:rsid w:val="000F78EE"/>
    <w:rsid w:val="00101AA0"/>
    <w:rsid w:val="001116E3"/>
    <w:rsid w:val="00115A3B"/>
    <w:rsid w:val="00125A47"/>
    <w:rsid w:val="0012629E"/>
    <w:rsid w:val="001475FB"/>
    <w:rsid w:val="0015754C"/>
    <w:rsid w:val="001658BC"/>
    <w:rsid w:val="0017357E"/>
    <w:rsid w:val="00182E9D"/>
    <w:rsid w:val="00185783"/>
    <w:rsid w:val="001969BD"/>
    <w:rsid w:val="001A0148"/>
    <w:rsid w:val="001A2C01"/>
    <w:rsid w:val="001A444B"/>
    <w:rsid w:val="001B030A"/>
    <w:rsid w:val="001B5968"/>
    <w:rsid w:val="001C32AC"/>
    <w:rsid w:val="001D027C"/>
    <w:rsid w:val="001E56A7"/>
    <w:rsid w:val="002059F7"/>
    <w:rsid w:val="0021691E"/>
    <w:rsid w:val="0021711F"/>
    <w:rsid w:val="00220ADD"/>
    <w:rsid w:val="002305E3"/>
    <w:rsid w:val="0023719A"/>
    <w:rsid w:val="002457F0"/>
    <w:rsid w:val="00246D37"/>
    <w:rsid w:val="00247B48"/>
    <w:rsid w:val="00251982"/>
    <w:rsid w:val="00255895"/>
    <w:rsid w:val="00256DD2"/>
    <w:rsid w:val="00263C1E"/>
    <w:rsid w:val="002658C2"/>
    <w:rsid w:val="00274187"/>
    <w:rsid w:val="0028305C"/>
    <w:rsid w:val="002A5332"/>
    <w:rsid w:val="002A70DE"/>
    <w:rsid w:val="002B1431"/>
    <w:rsid w:val="002C1106"/>
    <w:rsid w:val="002D2FC7"/>
    <w:rsid w:val="002E2173"/>
    <w:rsid w:val="002E521F"/>
    <w:rsid w:val="002E78FB"/>
    <w:rsid w:val="002F2675"/>
    <w:rsid w:val="002F4210"/>
    <w:rsid w:val="0030576C"/>
    <w:rsid w:val="003150D7"/>
    <w:rsid w:val="00315A40"/>
    <w:rsid w:val="00323BC4"/>
    <w:rsid w:val="0032698B"/>
    <w:rsid w:val="00332894"/>
    <w:rsid w:val="003468AC"/>
    <w:rsid w:val="00346F5B"/>
    <w:rsid w:val="0035112D"/>
    <w:rsid w:val="003519AA"/>
    <w:rsid w:val="00355ECF"/>
    <w:rsid w:val="0038522B"/>
    <w:rsid w:val="00386907"/>
    <w:rsid w:val="00393BAA"/>
    <w:rsid w:val="003948D1"/>
    <w:rsid w:val="003A48D9"/>
    <w:rsid w:val="003B409C"/>
    <w:rsid w:val="003B4FA8"/>
    <w:rsid w:val="003B52C1"/>
    <w:rsid w:val="003B772B"/>
    <w:rsid w:val="003C1056"/>
    <w:rsid w:val="003D14AF"/>
    <w:rsid w:val="003D27DC"/>
    <w:rsid w:val="003E3E77"/>
    <w:rsid w:val="003E7C3F"/>
    <w:rsid w:val="003F2C80"/>
    <w:rsid w:val="003F528B"/>
    <w:rsid w:val="00400202"/>
    <w:rsid w:val="00401D13"/>
    <w:rsid w:val="00417B7A"/>
    <w:rsid w:val="00424701"/>
    <w:rsid w:val="00425025"/>
    <w:rsid w:val="00433A6D"/>
    <w:rsid w:val="00437034"/>
    <w:rsid w:val="0044592F"/>
    <w:rsid w:val="004526F7"/>
    <w:rsid w:val="00452B23"/>
    <w:rsid w:val="0045598D"/>
    <w:rsid w:val="004656DD"/>
    <w:rsid w:val="004901B1"/>
    <w:rsid w:val="00491CAD"/>
    <w:rsid w:val="004A1262"/>
    <w:rsid w:val="004A199A"/>
    <w:rsid w:val="004A3881"/>
    <w:rsid w:val="004A7498"/>
    <w:rsid w:val="004B50AC"/>
    <w:rsid w:val="004B7C7D"/>
    <w:rsid w:val="004C0678"/>
    <w:rsid w:val="004C2447"/>
    <w:rsid w:val="004D1624"/>
    <w:rsid w:val="004D73D5"/>
    <w:rsid w:val="004E17F5"/>
    <w:rsid w:val="004E3310"/>
    <w:rsid w:val="004E680D"/>
    <w:rsid w:val="004F2D9A"/>
    <w:rsid w:val="004F501E"/>
    <w:rsid w:val="004F5FE1"/>
    <w:rsid w:val="005011A6"/>
    <w:rsid w:val="005140D3"/>
    <w:rsid w:val="00516B8C"/>
    <w:rsid w:val="005179E6"/>
    <w:rsid w:val="0052453B"/>
    <w:rsid w:val="00531F56"/>
    <w:rsid w:val="0053702E"/>
    <w:rsid w:val="0054046D"/>
    <w:rsid w:val="00543E18"/>
    <w:rsid w:val="005465B8"/>
    <w:rsid w:val="005503EE"/>
    <w:rsid w:val="00551AFC"/>
    <w:rsid w:val="00552A94"/>
    <w:rsid w:val="00556941"/>
    <w:rsid w:val="00563374"/>
    <w:rsid w:val="0056596A"/>
    <w:rsid w:val="00572245"/>
    <w:rsid w:val="00572FF2"/>
    <w:rsid w:val="00573E8D"/>
    <w:rsid w:val="00575B8E"/>
    <w:rsid w:val="00580573"/>
    <w:rsid w:val="005805B4"/>
    <w:rsid w:val="0059534B"/>
    <w:rsid w:val="005A40C9"/>
    <w:rsid w:val="005A7A0C"/>
    <w:rsid w:val="005B0E4D"/>
    <w:rsid w:val="005D4209"/>
    <w:rsid w:val="005E7845"/>
    <w:rsid w:val="005F569A"/>
    <w:rsid w:val="006079CD"/>
    <w:rsid w:val="00611C33"/>
    <w:rsid w:val="00623E1A"/>
    <w:rsid w:val="00624D44"/>
    <w:rsid w:val="00630B35"/>
    <w:rsid w:val="00645D33"/>
    <w:rsid w:val="006609F4"/>
    <w:rsid w:val="006623DB"/>
    <w:rsid w:val="00664192"/>
    <w:rsid w:val="00664320"/>
    <w:rsid w:val="00675B1A"/>
    <w:rsid w:val="00675C81"/>
    <w:rsid w:val="00680CA8"/>
    <w:rsid w:val="00682C16"/>
    <w:rsid w:val="006A76E3"/>
    <w:rsid w:val="006B2DD8"/>
    <w:rsid w:val="006B3D5B"/>
    <w:rsid w:val="006C3322"/>
    <w:rsid w:val="006C3D22"/>
    <w:rsid w:val="006C44C0"/>
    <w:rsid w:val="006D174C"/>
    <w:rsid w:val="006D3C0A"/>
    <w:rsid w:val="006D700A"/>
    <w:rsid w:val="006E2866"/>
    <w:rsid w:val="006F0A3E"/>
    <w:rsid w:val="006F2820"/>
    <w:rsid w:val="006F3912"/>
    <w:rsid w:val="00703A50"/>
    <w:rsid w:val="00715996"/>
    <w:rsid w:val="007159FD"/>
    <w:rsid w:val="007176A8"/>
    <w:rsid w:val="00717C5B"/>
    <w:rsid w:val="00720A3D"/>
    <w:rsid w:val="007400F6"/>
    <w:rsid w:val="00742857"/>
    <w:rsid w:val="00757284"/>
    <w:rsid w:val="0077112D"/>
    <w:rsid w:val="0077120F"/>
    <w:rsid w:val="007771D0"/>
    <w:rsid w:val="00784942"/>
    <w:rsid w:val="00795501"/>
    <w:rsid w:val="00796255"/>
    <w:rsid w:val="007D45E4"/>
    <w:rsid w:val="007E53FF"/>
    <w:rsid w:val="007E6EBF"/>
    <w:rsid w:val="007E7EED"/>
    <w:rsid w:val="007F2145"/>
    <w:rsid w:val="00802C74"/>
    <w:rsid w:val="00803EC0"/>
    <w:rsid w:val="00813490"/>
    <w:rsid w:val="00815A19"/>
    <w:rsid w:val="00816997"/>
    <w:rsid w:val="008219BA"/>
    <w:rsid w:val="00823A77"/>
    <w:rsid w:val="00831211"/>
    <w:rsid w:val="00843A24"/>
    <w:rsid w:val="00853C63"/>
    <w:rsid w:val="00856B8B"/>
    <w:rsid w:val="00874238"/>
    <w:rsid w:val="008751A7"/>
    <w:rsid w:val="0088258E"/>
    <w:rsid w:val="00882F1A"/>
    <w:rsid w:val="00895987"/>
    <w:rsid w:val="008A007A"/>
    <w:rsid w:val="008A0325"/>
    <w:rsid w:val="008A1B00"/>
    <w:rsid w:val="008A78D3"/>
    <w:rsid w:val="008B6103"/>
    <w:rsid w:val="008C5DBB"/>
    <w:rsid w:val="008D21A0"/>
    <w:rsid w:val="008F160F"/>
    <w:rsid w:val="00913F70"/>
    <w:rsid w:val="00917951"/>
    <w:rsid w:val="00925BFC"/>
    <w:rsid w:val="00930231"/>
    <w:rsid w:val="009315D9"/>
    <w:rsid w:val="009317C1"/>
    <w:rsid w:val="0094366F"/>
    <w:rsid w:val="009510BA"/>
    <w:rsid w:val="0095594D"/>
    <w:rsid w:val="0096300C"/>
    <w:rsid w:val="00971DA8"/>
    <w:rsid w:val="00972489"/>
    <w:rsid w:val="00974060"/>
    <w:rsid w:val="00976356"/>
    <w:rsid w:val="00986E86"/>
    <w:rsid w:val="00992780"/>
    <w:rsid w:val="00995C66"/>
    <w:rsid w:val="009A04FB"/>
    <w:rsid w:val="009A527F"/>
    <w:rsid w:val="009A6459"/>
    <w:rsid w:val="009A7322"/>
    <w:rsid w:val="009B0054"/>
    <w:rsid w:val="009B7165"/>
    <w:rsid w:val="009C3263"/>
    <w:rsid w:val="009C7A3D"/>
    <w:rsid w:val="009E23AC"/>
    <w:rsid w:val="009F51BD"/>
    <w:rsid w:val="009F79D7"/>
    <w:rsid w:val="00A1104E"/>
    <w:rsid w:val="00A1777E"/>
    <w:rsid w:val="00A2643E"/>
    <w:rsid w:val="00A312FD"/>
    <w:rsid w:val="00A41E3D"/>
    <w:rsid w:val="00A527F3"/>
    <w:rsid w:val="00A528A9"/>
    <w:rsid w:val="00A56325"/>
    <w:rsid w:val="00A612FF"/>
    <w:rsid w:val="00A62E00"/>
    <w:rsid w:val="00A85672"/>
    <w:rsid w:val="00A87A9C"/>
    <w:rsid w:val="00A94C3A"/>
    <w:rsid w:val="00A9600D"/>
    <w:rsid w:val="00AA4869"/>
    <w:rsid w:val="00AB048E"/>
    <w:rsid w:val="00AB2DA4"/>
    <w:rsid w:val="00AB61DE"/>
    <w:rsid w:val="00AC3054"/>
    <w:rsid w:val="00AC5A63"/>
    <w:rsid w:val="00AD0D70"/>
    <w:rsid w:val="00AD772E"/>
    <w:rsid w:val="00AF1743"/>
    <w:rsid w:val="00AF3EE4"/>
    <w:rsid w:val="00AF693B"/>
    <w:rsid w:val="00B00CAE"/>
    <w:rsid w:val="00B00F9A"/>
    <w:rsid w:val="00B201A0"/>
    <w:rsid w:val="00B25D45"/>
    <w:rsid w:val="00B3160B"/>
    <w:rsid w:val="00B337EA"/>
    <w:rsid w:val="00B40E94"/>
    <w:rsid w:val="00B46FAD"/>
    <w:rsid w:val="00B470DA"/>
    <w:rsid w:val="00B538C8"/>
    <w:rsid w:val="00B57582"/>
    <w:rsid w:val="00B61BE8"/>
    <w:rsid w:val="00B71A95"/>
    <w:rsid w:val="00B746C8"/>
    <w:rsid w:val="00B754B2"/>
    <w:rsid w:val="00B760CF"/>
    <w:rsid w:val="00B7684C"/>
    <w:rsid w:val="00B77229"/>
    <w:rsid w:val="00B81790"/>
    <w:rsid w:val="00B87296"/>
    <w:rsid w:val="00B93355"/>
    <w:rsid w:val="00BA3B6B"/>
    <w:rsid w:val="00BA4F45"/>
    <w:rsid w:val="00BB169C"/>
    <w:rsid w:val="00BC56F9"/>
    <w:rsid w:val="00BC5791"/>
    <w:rsid w:val="00BC5E65"/>
    <w:rsid w:val="00BE0C1D"/>
    <w:rsid w:val="00BE55D3"/>
    <w:rsid w:val="00BE772A"/>
    <w:rsid w:val="00BF182F"/>
    <w:rsid w:val="00BF6ABC"/>
    <w:rsid w:val="00C06890"/>
    <w:rsid w:val="00C136EA"/>
    <w:rsid w:val="00C22083"/>
    <w:rsid w:val="00C2253B"/>
    <w:rsid w:val="00C430C1"/>
    <w:rsid w:val="00C446E4"/>
    <w:rsid w:val="00C44C99"/>
    <w:rsid w:val="00C57C52"/>
    <w:rsid w:val="00C73F31"/>
    <w:rsid w:val="00C813C9"/>
    <w:rsid w:val="00C8441E"/>
    <w:rsid w:val="00C86E91"/>
    <w:rsid w:val="00C87B03"/>
    <w:rsid w:val="00C905AB"/>
    <w:rsid w:val="00CC0227"/>
    <w:rsid w:val="00CC2787"/>
    <w:rsid w:val="00CD161B"/>
    <w:rsid w:val="00CE2002"/>
    <w:rsid w:val="00CE3F8B"/>
    <w:rsid w:val="00CE65BB"/>
    <w:rsid w:val="00CE6CF8"/>
    <w:rsid w:val="00CF17C5"/>
    <w:rsid w:val="00D149BD"/>
    <w:rsid w:val="00D24595"/>
    <w:rsid w:val="00D27094"/>
    <w:rsid w:val="00D30F7C"/>
    <w:rsid w:val="00D3623E"/>
    <w:rsid w:val="00D4152B"/>
    <w:rsid w:val="00D440A0"/>
    <w:rsid w:val="00D52EE5"/>
    <w:rsid w:val="00D66D8D"/>
    <w:rsid w:val="00D6754C"/>
    <w:rsid w:val="00D67A7C"/>
    <w:rsid w:val="00D709B2"/>
    <w:rsid w:val="00D71BF8"/>
    <w:rsid w:val="00D75BD1"/>
    <w:rsid w:val="00D768BC"/>
    <w:rsid w:val="00D83766"/>
    <w:rsid w:val="00D86FDA"/>
    <w:rsid w:val="00D87BEE"/>
    <w:rsid w:val="00DB2626"/>
    <w:rsid w:val="00DB3962"/>
    <w:rsid w:val="00DB498D"/>
    <w:rsid w:val="00DC26D7"/>
    <w:rsid w:val="00DD5407"/>
    <w:rsid w:val="00DE2298"/>
    <w:rsid w:val="00DF7A90"/>
    <w:rsid w:val="00E02B61"/>
    <w:rsid w:val="00E11909"/>
    <w:rsid w:val="00E1677D"/>
    <w:rsid w:val="00E24346"/>
    <w:rsid w:val="00E27BE0"/>
    <w:rsid w:val="00E36D75"/>
    <w:rsid w:val="00E4525C"/>
    <w:rsid w:val="00E538CA"/>
    <w:rsid w:val="00E623FC"/>
    <w:rsid w:val="00E7003D"/>
    <w:rsid w:val="00E77B6E"/>
    <w:rsid w:val="00E77D09"/>
    <w:rsid w:val="00E83EDC"/>
    <w:rsid w:val="00E90A83"/>
    <w:rsid w:val="00E96BB8"/>
    <w:rsid w:val="00EA3B98"/>
    <w:rsid w:val="00EB4B84"/>
    <w:rsid w:val="00EC2930"/>
    <w:rsid w:val="00ED6B7E"/>
    <w:rsid w:val="00EF1E55"/>
    <w:rsid w:val="00EF5809"/>
    <w:rsid w:val="00F0042E"/>
    <w:rsid w:val="00F05593"/>
    <w:rsid w:val="00F2006A"/>
    <w:rsid w:val="00F5164B"/>
    <w:rsid w:val="00F52D09"/>
    <w:rsid w:val="00F643BE"/>
    <w:rsid w:val="00F726D6"/>
    <w:rsid w:val="00F73072"/>
    <w:rsid w:val="00F73301"/>
    <w:rsid w:val="00F84C83"/>
    <w:rsid w:val="00F964E5"/>
    <w:rsid w:val="00FA47B6"/>
    <w:rsid w:val="00FC34CF"/>
    <w:rsid w:val="00FC6366"/>
    <w:rsid w:val="00FD221C"/>
    <w:rsid w:val="00FD546A"/>
    <w:rsid w:val="00FD6553"/>
    <w:rsid w:val="00FE646A"/>
    <w:rsid w:val="00FF098C"/>
    <w:rsid w:val="00FF4C7C"/>
    <w:rsid w:val="00FF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895"/>
    <w:rPr>
      <w:rFonts w:cs="Times New Roman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99"/>
    <w:qFormat/>
    <w:rsid w:val="00255895"/>
    <w:rPr>
      <w:rFonts w:cs="Times New Roman"/>
      <w:b/>
      <w:bCs/>
    </w:rPr>
  </w:style>
  <w:style w:type="paragraph" w:styleId="a5">
    <w:name w:val="header"/>
    <w:basedOn w:val="a"/>
    <w:link w:val="Char"/>
    <w:uiPriority w:val="99"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F964E5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F964E5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46D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locked/>
    <w:rsid w:val="0005067E"/>
    <w:rPr>
      <w:rFonts w:cs="Times New Roman"/>
      <w:sz w:val="18"/>
      <w:szCs w:val="18"/>
    </w:rPr>
  </w:style>
  <w:style w:type="table" w:styleId="aa">
    <w:name w:val="Table Grid"/>
    <w:basedOn w:val="a1"/>
    <w:uiPriority w:val="99"/>
    <w:rsid w:val="0055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99"/>
    <w:qFormat/>
    <w:rsid w:val="008A0325"/>
    <w:rPr>
      <w:rFonts w:cs="Times New Roman"/>
      <w:i/>
      <w:iCs/>
    </w:rPr>
  </w:style>
  <w:style w:type="character" w:customStyle="1" w:styleId="generalinfo-address-text">
    <w:name w:val="generalinfo-address-text"/>
    <w:basedOn w:val="a0"/>
    <w:uiPriority w:val="99"/>
    <w:rsid w:val="00FF4C7C"/>
    <w:rPr>
      <w:rFonts w:cs="Times New Roman"/>
    </w:rPr>
  </w:style>
  <w:style w:type="paragraph" w:styleId="ac">
    <w:name w:val="Date"/>
    <w:basedOn w:val="a"/>
    <w:next w:val="a"/>
    <w:link w:val="Char2"/>
    <w:uiPriority w:val="99"/>
    <w:rsid w:val="00AD772E"/>
    <w:pPr>
      <w:ind w:leftChars="2500" w:left="100"/>
    </w:pPr>
    <w:rPr>
      <w:rFonts w:ascii="仿宋_GB2312" w:eastAsia="仿宋_GB2312" w:hAnsi="Abadi MT Condensed Light"/>
      <w:sz w:val="28"/>
      <w:szCs w:val="20"/>
    </w:rPr>
  </w:style>
  <w:style w:type="character" w:customStyle="1" w:styleId="Char2">
    <w:name w:val="日期 Char"/>
    <w:basedOn w:val="a0"/>
    <w:link w:val="ac"/>
    <w:uiPriority w:val="99"/>
    <w:locked/>
    <w:rsid w:val="00AD772E"/>
    <w:rPr>
      <w:rFonts w:ascii="仿宋_GB2312" w:eastAsia="仿宋_GB2312" w:hAnsi="Abadi MT Condensed Light" w:cs="Times New Roman"/>
      <w:sz w:val="20"/>
      <w:szCs w:val="20"/>
    </w:rPr>
  </w:style>
  <w:style w:type="character" w:customStyle="1" w:styleId="op-map-singlepoint-info-right">
    <w:name w:val="op-map-singlepoint-info-right"/>
    <w:basedOn w:val="a0"/>
    <w:uiPriority w:val="99"/>
    <w:rsid w:val="00FA47B6"/>
    <w:rPr>
      <w:rFonts w:cs="Times New Roman"/>
    </w:rPr>
  </w:style>
  <w:style w:type="character" w:customStyle="1" w:styleId="n-grey">
    <w:name w:val="n-grey"/>
    <w:basedOn w:val="a0"/>
    <w:uiPriority w:val="99"/>
    <w:rsid w:val="00CC02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0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wwqyxl</dc:creator>
  <cp:keywords/>
  <dc:description/>
  <cp:lastModifiedBy>王新宝</cp:lastModifiedBy>
  <cp:revision>12</cp:revision>
  <cp:lastPrinted>2017-08-25T05:13:00Z</cp:lastPrinted>
  <dcterms:created xsi:type="dcterms:W3CDTF">2018-04-02T07:29:00Z</dcterms:created>
  <dcterms:modified xsi:type="dcterms:W3CDTF">2019-08-27T03:04:00Z</dcterms:modified>
</cp:coreProperties>
</file>