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D0" w:rsidRPr="008819AD" w:rsidRDefault="00885DD0" w:rsidP="00885DD0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 w:rsidRPr="008819AD"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885DD0" w:rsidRDefault="00885DD0" w:rsidP="00885DD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报名表</w:t>
      </w:r>
    </w:p>
    <w:p w:rsidR="00885DD0" w:rsidRPr="008819AD" w:rsidRDefault="00885DD0" w:rsidP="00885DD0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851"/>
        <w:gridCol w:w="992"/>
        <w:gridCol w:w="269"/>
        <w:gridCol w:w="1418"/>
        <w:gridCol w:w="1417"/>
        <w:gridCol w:w="1468"/>
      </w:tblGrid>
      <w:tr w:rsidR="00885DD0" w:rsidTr="00784149">
        <w:trPr>
          <w:trHeight w:hRule="exact" w:val="72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71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70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71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 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698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705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71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71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发票抬头</w:t>
            </w:r>
          </w:p>
        </w:tc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85DD0" w:rsidTr="00784149">
        <w:trPr>
          <w:trHeight w:hRule="exact" w:val="90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纳税人识别号</w:t>
            </w:r>
          </w:p>
          <w:p w:rsidR="00885DD0" w:rsidRDefault="00885DD0" w:rsidP="007841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（开具发票用）</w:t>
            </w:r>
          </w:p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DD0" w:rsidRDefault="00885DD0" w:rsidP="00784149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85DD0" w:rsidRDefault="00885DD0" w:rsidP="00885DD0">
      <w:pPr>
        <w:widowControl/>
        <w:shd w:val="clear" w:color="auto" w:fill="FFFFFF"/>
        <w:spacing w:line="520" w:lineRule="exact"/>
        <w:jc w:val="left"/>
        <w:rPr>
          <w:rFonts w:eastAsia="微软雅黑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注：报名表电子版发至：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pengwen@chnsport.com</w:t>
      </w:r>
      <w:r>
        <w:rPr>
          <w:rFonts w:ascii="仿宋_GB2312" w:eastAsia="仿宋_GB2312" w:hint="eastAsia"/>
          <w:sz w:val="28"/>
          <w:szCs w:val="28"/>
        </w:rPr>
        <w:t>邮箱，注明事项和姓名）</w:t>
      </w:r>
      <w:r>
        <w:rPr>
          <w:rFonts w:ascii="仿宋_GB2312" w:eastAsia="仿宋_GB2312" w:hint="eastAsia"/>
          <w:sz w:val="28"/>
          <w:szCs w:val="28"/>
        </w:rPr>
        <w:tab/>
      </w:r>
    </w:p>
    <w:p w:rsidR="00885DD0" w:rsidRDefault="00885DD0" w:rsidP="00885DD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885DD0" w:rsidRDefault="00885DD0" w:rsidP="00885DD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885DD0" w:rsidRDefault="00885DD0" w:rsidP="00885DD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885DD0" w:rsidRDefault="00885DD0" w:rsidP="00885DD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885DD0" w:rsidRDefault="00885DD0" w:rsidP="00885DD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85DD0" w:rsidRDefault="00885DD0" w:rsidP="00885DD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80158E" w:rsidRPr="00885DD0" w:rsidRDefault="0080158E"/>
    <w:sectPr w:rsidR="0080158E" w:rsidRPr="00885DD0" w:rsidSect="0080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48E" w:rsidRDefault="0044148E" w:rsidP="00885DD0">
      <w:r>
        <w:separator/>
      </w:r>
    </w:p>
  </w:endnote>
  <w:endnote w:type="continuationSeparator" w:id="0">
    <w:p w:rsidR="0044148E" w:rsidRDefault="0044148E" w:rsidP="0088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48E" w:rsidRDefault="0044148E" w:rsidP="00885DD0">
      <w:r>
        <w:separator/>
      </w:r>
    </w:p>
  </w:footnote>
  <w:footnote w:type="continuationSeparator" w:id="0">
    <w:p w:rsidR="0044148E" w:rsidRDefault="0044148E" w:rsidP="00885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DD0"/>
    <w:rsid w:val="0044148E"/>
    <w:rsid w:val="0080158E"/>
    <w:rsid w:val="0088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高利君</dc:creator>
  <cp:keywords/>
  <dc:description/>
  <cp:lastModifiedBy>高利君</cp:lastModifiedBy>
  <cp:revision>2</cp:revision>
  <dcterms:created xsi:type="dcterms:W3CDTF">2018-08-29T08:29:00Z</dcterms:created>
  <dcterms:modified xsi:type="dcterms:W3CDTF">2018-08-29T08:29:00Z</dcterms:modified>
</cp:coreProperties>
</file>