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宋体" w:hAnsi="宋体"/>
          <w:sz w:val="36"/>
        </w:rPr>
      </w:pPr>
      <w:r>
        <w:rPr>
          <w:rFonts w:hint="eastAsia" w:ascii="仿宋" w:hAnsi="仿宋" w:eastAsia="仿宋"/>
          <w:sz w:val="32"/>
        </w:rPr>
        <w:t>附件</w:t>
      </w:r>
      <w:r>
        <w:rPr>
          <w:rFonts w:hint="eastAsia" w:ascii="仿宋" w:hAnsi="仿宋" w:eastAsia="仿宋"/>
          <w:sz w:val="32"/>
          <w:lang w:val="en-US" w:eastAsia="zh-CN"/>
        </w:rPr>
        <w:t>1</w:t>
      </w:r>
      <w:r>
        <w:rPr>
          <w:rFonts w:hint="eastAsia" w:ascii="仿宋" w:hAnsi="仿宋" w:eastAsia="仿宋"/>
          <w:sz w:val="32"/>
        </w:rPr>
        <w:t xml:space="preserve">：  </w:t>
      </w:r>
      <w:r>
        <w:rPr>
          <w:rFonts w:hint="eastAsia" w:ascii="宋体" w:hAnsi="宋体"/>
          <w:sz w:val="36"/>
        </w:rPr>
        <w:t>2017年全国学校体育科学论文报告会暨第五届全国啦啦操教育高层论坛评审结果</w:t>
      </w:r>
    </w:p>
    <w:tbl>
      <w:tblPr>
        <w:tblStyle w:val="8"/>
        <w:tblW w:w="14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615"/>
        <w:gridCol w:w="810"/>
        <w:gridCol w:w="3160"/>
        <w:gridCol w:w="2190"/>
        <w:gridCol w:w="466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论文编号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省份</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姓名</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论文题目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交流形式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桂春燕、王荣辉、刘鑫</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《国家学生体质健康标准》指标设置的科学性分析——基于测量学“三性”基本理论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民国时期女子体育教育发展研究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周星栋、赵家琪、张瑛秋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基于小学体育课堂的基础选材研究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教育文化视域下体育教学环境的理论建构</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刘甲天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体育及学校体育建设与文化自信的关系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北京市东城区史家教育集团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“翻转课堂”在中小学啦啦操教学中的应用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杨雅晰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国际体育教育研究知识图谱——基于CiteSpace的文献计量分析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马卉君、姚蕾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太原市初中生体力活动水平及静态生活状况研究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周坤、隋建芳、崔涛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学校体育学面临的困境与应然求索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余纪萍、杜龙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浅析美国啦啦操赛事发展现状对我国的启示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高鹏</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90年代以来学校体育思想研究发展综述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张建华、于天然、张静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美国近三个时期学校体育课程标准的版本修订特征及启示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首都体育学院研究生部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张佳佳、闫小凡</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《2017-2020周期啦啦操竞赛规则》与《2014年版啦啦操竞赛规则》对比变化研究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北京市朝阳区张家店小学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蒋丽华、杨辉、吴保伟、孙文纪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花绳百变，乐趣无限——关于花绳校本课程创编教学模式应用研究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山西农业大学体育学院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马成亮、马卉君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普通高校大学生体质健康与心理健康的关联性及干预对策研究——以山西农业大学为例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厦门理工学院体育部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论义学校艺术体育</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深圳市南山区西丽小学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生命教育视野下学校体育教学的生命文化探骊</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杜熙茹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聋哑学生啦啦操节奏训练的无线控制系统研发与应用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惠州学院体育学院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形势与定位：论体育在0-15岁区间教育中的回归</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广州市第二十一中学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陈伟豪、隗金水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“翻转课堂”教学模式在校园足球教学中的实验研究及其体育情境兴趣的中介效应检验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林玉珊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技巧啦啦操项目特征和专项素质训练研究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广州市第十六中学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黄宁波、林锋、张学彬</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高中女生篮球选项教学中运用动作符号学习的实验研究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石千惠、罗棕仁、区峻</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我国啦啦操赛事解说员的能力结构与发展对策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河南省幼儿师范学校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李二涛、李敏</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花球舞蹈啦啦操基本手位动作在成套创编中的运用研究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东北石油大学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袁红、黄停停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体育网络课程市场的SWOT分析与研究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刘诗洁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我国经济发达与欠发达地区大学生身体素质的对比分析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周术锋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ARCS动机模型视角下大学啦啦操教学研究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徐志伟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生态体育视野下我国啦啦操俱乐部体系构建的理性思考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王俊丽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中国元素在啦啦操编排中融合的运用研究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武汉体育学院健美操教研室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李洪波、刘煜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花球啦啦操成套动作编排要素研究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自我效能感对高校学生啦啦操训练的影响研究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武汉市华侨城小学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何凤仙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新课改背景下新入职体育教师面临的困境以及对策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湖南大众传媒职业技术学院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陶成武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啦啦操与校园体育活动的互动与互融探析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黄妩情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体育学院高水平学生健美操训练损伤现状调查研究——以湖南工业大学为例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长春市第一实验中海小学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韩超、范美艳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啦啦操对肥胖小学生体质健康的影响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高效提高舞蹈啦啦操难度动作“阿拉C杠”技术分析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南通市城中小学校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房蒙蒙、任杰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核心素养观照下单元教学计划创新、拓展的实践思考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赵富学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德国课程改革进程中体育学科核心素养结构的构建及启示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程一军、马文峰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大学体育的哲学考量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江苏省南通市通州区金沙中学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李红、杨浩、邱军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啦啦操对中学生不良心理健康状况的影响及干预研究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苏州工业园区翰林小学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庄静洁、陈瑞琴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集体花球啦啦操队形变化研究——以2017世锦赛前六名队伍的成套动作为例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苏州工业园区服务外包职业学院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齐晓爽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啦啦操队员赛前集训期自我效能状况的调查研究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周承敬、张雯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花球舞蹈啦啦操队形变化的研究——以江苏省第十九届运动会高校部乙组花球决赛前八名为例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潍坊学院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王迪迪、赵良、范广肖、吴傅浩洁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限制性团体沙盘游戏-增强啦啦操队团队凝聚力的个案研究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曲阜师范大学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秦晓、李思民</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世界啦啦操锦标赛花球啦啦操成套动作编排的空间层次运用研究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曲阜师范大学体育科学学院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李思民、王健、秦晓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2017年世界啦啦操锦标赛花球啦啦操成套动作编排特点研究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陈丽霞、李祥祥</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多元文化共享的视野下中西方啦啦队文化体系研究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唐灵芬、刘阳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芬兰中小学体育教育的发展、改革与启示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李逸群、张海新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天津市啦啦操发展的SWOT分析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天津市北辰区小淀小学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吴秀群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体育小学低段体育教学中运用新教学模式提高运动成绩的实验研究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王辉、李先雄、周建社、陶成武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莫里斯符号学视角下啦啦操体育文化之解析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仇业鹏、陈莉、李常青</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超声波被动热身对运动损伤效应的研究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重庆邮电大学移通学院竞技体育中心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康丹丹、刘玉林</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在“一校一品”背景下加快发展高校啦啦操品牌建设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重庆电子工程职业学院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周盈含、彭天娥</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重庆市主城区中学啦啦操运动现状调查与策略研究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宋娜梅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中国学校体育课程模式的知识图谱分析：基于CNKI 1991-2017年的数据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重庆大学城人民小学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雷洪建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对小学阳光体育大课间活动推进方式的研究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辽宁省营口市鲅鱼圈区实验中学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姜军、马怀超、李跃、张立科、滕选力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信息化教学资源与体育课教学深度融合的实践研究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丽水学院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张正民、娄虎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“山区+”体育专业人才综合培养方案改革研究—以丽水学院体育教育专业为例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杭州师范大学东城实验学校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“团队学练”体育教学模式的探索-----以初中女生耐久跑教学为例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安徽</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合肥工业大学体育部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朱五一</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建设校园体育文化加强学校体育工作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安徽</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合肥市杏林小学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邓明珠</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如何进行校园健美操训练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安徽</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安庆市第十一中学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金敏</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校园啦啦操角色定位与实践路径研究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张晓东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我国女子投掷项目后备人才培养研究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北京体育大学管理学院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周姝辰、王晨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阜新市体校标枪运动员专项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能力训练方法的研究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向邦卓、张凯、陈凌樱、刘伟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小学新手体育教师职业认同的发展阶段及其特征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北京体育大学教育学院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张欣欣、张凯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中小学体育教师情绪智力对工作投入的影响：综合幸福感的中介作用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北京市日坛中学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刘强 </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啦啦操校本教材实施中团队合作小组合作学习对初中生中长跑练习效果影响的实验报告</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陈曲 ，缑小燕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健身啦啦操对承德市第一中学高中学生身心健康影响的研究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杜佳欢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学校体育与学生核心素养研究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北京市东城区史家教育集团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健美操人文教育价值的研究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夏青、刘昕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浅谈全民健身对学校体育发展的影响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北京体育大学教育学院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邓伲姣、王华倬</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我国基础教育体育课程改革前瞻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首都体育学院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佘甜甜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北京市“高参小”啦啦操校本课设施状况研究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寇文海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体育学科加入高考3+X模式中的“X”的必要性以及可行性研究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首都体育学院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余婧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啦啦操运动引入小学体育教学的意义及影响因素</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中国矿业大学（北京）</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3"/>
                <w:lang w:val="en-US" w:eastAsia="zh-CN" w:bidi="ar"/>
              </w:rPr>
              <w:t>王耀东</w:t>
            </w:r>
            <w:r>
              <w:rPr>
                <w:rStyle w:val="14"/>
                <w:lang w:val="en-US" w:eastAsia="zh-CN" w:bidi="ar"/>
              </w:rPr>
              <w:t>、</w:t>
            </w:r>
            <w:r>
              <w:rPr>
                <w:rStyle w:val="13"/>
                <w:lang w:val="en-US" w:eastAsia="zh-CN" w:bidi="ar"/>
              </w:rPr>
              <w:t>刘晓静、杨卓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2015、2016年两届中国啦啦操公开赛公开组集体花球成套队形变化的研究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体育院校学生眼中的好老师研究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任丹妮、罗强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基于培养学生核心素养视角下体育教学途径的探究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崔涛、周坤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对学校民俗体育发展的思考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----从传承发展中华优秀传统文化工程的视角出发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李芮桐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2015、2016年两届世界花球啦啦操锦标赛花球成套动作编排研究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北京市朝阳区实验小学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冀丽丽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北京市小学开设啦啦操课程的可行性研究——以北京市朝阳区实验小学为例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中国矿业大学（北京）</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刘一、谭韵彤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啦啦操在我国五人制足球比赛中运用方式的研究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闫泽钧、张凯、向邦卓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体育院校硕士研究生专业认同、组织认同对学习投入的影响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古雅辉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我国体育课程研究热点问题综述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首都体育学院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陈子桐、王硕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当今学校体育的发展对“健康中国”的影响研究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冯晓念、卢雁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学校体育助力健康中国建设的路径分析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李鸿宜、王 岩、姚蕾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高校体育伤害事故致因评判模型——以湖北省高校为例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张静、于天然，段荣凯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我国学校竞技体育后备人才“两翼育人”概念的界定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张静、于天然、张建华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当前北京市高校体育教师就业路径的质性研究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北京体育大学管理学院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朱昱然</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“体教融合”视域下对增强文化自信和实现体育强国梦的研究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于天然、张建华、张静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学校体育学研究的实用主义哲学范式与混合研究方法</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于天然、张建华、张静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论高校体育人文社会学研究生的跨学科教育模式</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梁茹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北京市竞技体育后备人才培养学校的现状分析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北京体育大学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《体育之研究》中的学校体育思想及其启示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中央民族大学体育学院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高吭、李俊怡</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中国京剧、古典舞元素融入啦啦操的创编方法探究——以2016年全国啦啦操创意展示大会北京市套路为例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首都体育学院研究生部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王伊佳、魏妍妍</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2016-2018年全国啦啦操竞赛规程的主要变化分析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北京市海淀区翠微小学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史美霞、杨辉、蒋丽华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浅谈小学低段渗透体育核心素养创编“快乐健美操”教学研究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北京市海淀区职业学校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严苏平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在职业学校体育课中实施德育渗透的研究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中央民族大学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张旭红、李俊怡</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教学直播在高校啦啦操师资培养中的意义</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北京卫生职业学院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韩沫</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浅析瑜伽在职业院校体育教学中的运用与意义</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国际关系学院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宋翠翠</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解析高校健美操教学中美学渗透的实践路径</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北京师范大学体育与运动学院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张建华、于天然、张静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美国高中体育课程标准之于中国高中课标的解读及启示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泉州幼儿师范高等专科学校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黄艳治</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福建省高职高专院校啦啦操发展现状与对策研究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黄燕红、张晓瑞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福州市中学生啦啦操参与意识的研究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福建省宁德市民族中学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叶艳兰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中学啦啦操教学方法探讨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林婷婷、许杰龙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福建省小学体育教师教学环境与继续教育情况调查研究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-以宁德市蕉城区为例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林婷婷、汤刘丽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福州市中学啦啦操教师专业素质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结构现状的研究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福建师范大学体育科学学院杭州经济技术开发区月雅河小学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许杰龙、刘承明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广场健身操成套动作创编研究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高演、许杰龙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福建省高校啦啦操团队包装的层次及特征分析——以包装学理论为视角</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许杰龙、高演</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健美操选修学生创编能力的影响因素分析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薛海玲、叶园园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广场舞健身者对锻炼需求选择趋向的研究----以福州市城区为例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福建师范大学文学院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郑夏萱、夏金</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全国啦啦操示范区校园啦啦操开展现状调查—-福建省福清市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福建省泉州市黎明职业大学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洪静静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“互联网+”背景下街舞啦啦操微课教学设计及其数字平台建设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赵俊、许杰龙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高校花样跳绳现状调查及推广研究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厦门市演武第二小学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吴巧倩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小学体育教学趣味性探究—以学生体质健康发展为视角</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朱陈梅、梁嘉劲、许杰龙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健美操对女大学生体质提升因素分析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福建师范大学福清分校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陈章玉、郑东平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啦啦操运动员竞赛心理探析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甘肃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甘肃省平凉市静宁县德顺小学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王宗社、王千东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“快乐锅庄操”的开发与实践研究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深圳市南山区西丽小学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体育与健康学科领域学生核心素养培养路径探析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深圳市华中师范大学龙岗附属中学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沈绮琪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关于高中女生参与啦啦操动机的问卷调查研究——以深圳市华中师范大学龙岗附属中学为例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深圳市华中师范大学龙岗附属中学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沈绮琪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深圳市龙岗区公办中小学舞蹈啦啦操项目中教练员的影响与作用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深圳市龙岗区布吉街道吉政路吉祥小学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江胜男、韩素、王谭生、朱训军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小学体育与健康课程校本化实施的研究—以吉祥小学为例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周金娣、刘成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广州市体育中考相关问题的分析与思考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周金娣、刘成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广州市中小学大课间活动发展啦啦操的思考研究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杜熙茹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广东省特殊学校“一球一操”教学内容体系构建与实践研究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列境娴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小学生体质健康状况调查研究——以文昌小学为例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冯绮雯</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清远市体育高考的调查与分析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广州市八一希望学校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邹美文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基于运动处方的肥胖小学生减肥效果实验研究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郑金寿、陈键中、曾藩秋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高校啦啦操队员人格特征研究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郑金寿、陈键中、曾藩秋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基于健康中国视域对高校体育课程设置的探讨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吴丹、郑汉山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MYP课程资源开发对体育与健康课程资源开发的启示----广东碧桂园学校为例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中山大学新华学院体育部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高校学生体育学科核心素养研究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深圳市龙岗区横岗六约学校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叶慧玲、杨旭楠</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全民健身背景下学校体育场馆的运用研究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广州市第十六中学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黄宁波、梁秋益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高中体能教学内容选择</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李晓婷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幼儿基本体操对学龄前儿童的价值研究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广西民族大学体育与健康科学学院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李龙云</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体育与健康课程实施策略研究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南宁市英华学校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韦雪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对体育课整理放松活动的初探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广西宾阳中学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黄海英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体育教师服务意识与行为的研究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广西南宁市北湖路小学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区春燕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啦啦操推广发展研究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广西科技大学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刘怡汝</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啦啦操体育推广价值及措施途径分析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南宁市五象新区第一实验小学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郑彩羚</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广西第十一届学生运动会花球舞蹈啦啦操队形变化设计的研究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南宁市第四十七中学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林秋安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啦啦操在体育与健康课程中的融合模式研究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南宁市西乡塘区苏卢小学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韦冬雪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河池学院啦啦操运动现状的研究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南宁市西乡塘区苏卢小学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杜秋玉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浅谈开展啦啦操运动的现状及影响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河池学院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陈瑛玉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从难度动作的视角分析技巧啦啦操对团队建设的影响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海口经济学院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邱敏、陈思君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海南省普通高校啦啦操的发展现状研究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三亚市第九小学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黄世文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我国啦啦操发展的实证研究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念红丽、杨曼丽、刘志红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近二十年我国啦啦操运动发展研究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念红丽、恰尔巴提、刘志红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中外高校体育发展现状研究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郑州市郑东新区中州大道小学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郑州市中小学校园啦啦操花球示范套路开展现状的研究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王君玉、张雪柯、屈铭喆</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啦啦操在高校校园体育文化建设中的魅力--以郑州大学为例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张雪柯、王君玉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啦啦操运动对大学生柔韧性的影响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郑州市郑东新区畅和街小学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王亚静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小学啦啦操团队凝聚力的培养与措施</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郑州电力职业技术学院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卫伟、冯慧蕾、樊倩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高校舞蹈啦啦操教学中乐感的培养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信阳学院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剧红梅、杨晶伟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干预措施对提高民办高校女生仰卧起坐成绩的实验研究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谷斯妮</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浅析中学生运动兴趣与体育课的冲突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陈治、李怀冲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河南省体育教育专业大学生自主学习能力的调查与培养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陈治、李怀冲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校园足球发展系统的生态位分析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华俊皓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篮球组合技术教学与训练研究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郭柃希、成强、罗世贤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河南中小学啦啦操发展现状与健康对策的研究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河南财经政法大学体育部(系)</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邱 雨、孙延昭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浅谈国内竞技体育可塑性人才发展思路与体系的优化整合研究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河南大学明伦校区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魏宗豪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拟态教学环境下的高校体育技能教学模式探索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刘攀、麻露虹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普通高校开展排舞运动的可行性分析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---以河南科技学院为例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刘攀</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大学体育课堂时间管理优化策略研究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成强、郭柃希、罗世贤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郑州市金水区校园特色小学啦啦操项目的发展现状及对策研究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郑州财税金融职业学院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田振停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全国青少年校园足球特色学校分布规律探讨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河南师范大学新联学院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刘瑜、张震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啦啦操后备人才培养路径研究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黑龙江省大庆市东北石油大学研究生院体育部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朱丽红、韩梦梦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“健康中国”背景下高校学校体育提高学生体质健康发展的研究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黑龙江省伊春市伊春区第二中学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啦啦操运动与校园体育文化建设探析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哈尔滨体育学院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滕淑清、刘虹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基于SWOT-AHP的“一校一球一操”优化发展战略研究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黑龙江省佳木斯市第三中学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张姗姗</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学校体育对学生体质健康的影响及应对措施</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哈尔滨体育学院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宋文利、孙涛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力量训练在啦啦操教学中的研究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哈尔滨工程大学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隋旭、陈永欣</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健康中国背景下第十三届全运会对高校体育发展的影响探究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黑龙江省哈尔滨市花园小学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尹杨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小学开展啦啦操的思考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黑龙江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哈尔滨市花园小学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吕涵洁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浅谈啦啦操与舞蹈基本动作技术的区别</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邱芬、崔德刚、侯乐诗</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契约学习法在大学生乒乓球教学中运用的效果评价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武汉体育学院健美操教研室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王慧莉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分享运动价值观下体育院系啦啦操公选课课程体系优化研究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陈晓薇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对啦啦操文化加强体育强国建设的研究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十堰外国语学校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胡亚男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湖北大学啦啦队运动开展现状调查研究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吕双霜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适宜负荷训练在啦啦操专项训练中的运用及影响的研究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智瑞腾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“健康中国”视角下学校体育“热”现象的优化研究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武汉东湖学院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叶蕾，何文轩，吕燕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翻转课堂在高校啦啦操教学中的应用研究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汉口学院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农然午、吕燕、黄蕾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大学生运动心理障碍表现、成因其对策分析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汉口学院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农然午、吕燕、黄蕾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应用型高校武术课学习元评价机制的构建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监利县容城镇中心学校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范军平、周道慧、唐枝成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中小学体育教师工作生活质量评价指标的重构研究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高恒宇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啦啦操运动之“美”的特征分析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李叶梓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我国啦啦操的发展特征与未来展望</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周伟、陈莉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全民健身视角下大学生体质健康促进实施路径研究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湖北美术学院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魏欣</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艺术院校学校体育环境现状及对策研究——以湖北美术学院为例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许瑞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技巧啦啦操与竞技健美操难度技巧动作技术的异同点分析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杜夏笠</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啦啦队的组织与管理研究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施瑾、刘忆湘</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全民健身背景下高校体育资源社会化的现状与对策研究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刘徐、阳艺武、范月</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教体结合——竞技体育后备人才培养研究现实与发展评价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熊湖英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啦啦操运动员损伤与预防相关研究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长江大学体育学院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宋永晶、刘恩光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啦啦操对女大学生免疫力的影响研究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长江大学体育学院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排舞与啦啦操运动项目特征对比研究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张晓强、邱芬</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啦啦操对女大学生自我观念和生活满意度的实验研究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彭璐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花球啦啦操翻腾类技术动作在成套动作中的运用研究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长江大学体育学院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李晟芃</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花球舞蹈啦啦操成套动作中队形编排的理论探究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“健康中国”背景下学校体育发展的研究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方妮</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浅谈构建啦啦操团队文化的重要性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李臻</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我国舞蹈啦啦操双人花球的发展</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禹云珍</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武汉体育学院啦啦操教练员状况分析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武汉理工大学体育部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杨继美、李贵庆、瞿露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普通高校女生体育课教学内容与健身俱乐部女性“核心力量类”健身课程的耦合研究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杨任艺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啦啦操合作教学中“边缘人”的应对策略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曾玲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对普通院校大学生舞蹈啦啦操的学习兴趣研究——以文华学院为例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帅倩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花球啦啦操运动员核心力量训练探析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湖北工业职业技术学院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周小艳、张波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生态体育视域下啦啦操可持续发展研究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武汉体育学院艺术学院健美操教研室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王建阳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合作学习模式在高校啦啦操教学中的实验探究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王晶晶</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浅析啦啦操对中小学校园文化建设的作用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湖北幼儿师范高等专科学校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张红霞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中国民族民间舞元素融入啦啦操创编的应用研究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武汉市华侨城小学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何凤仙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中小学啦啦操推广新模式的探究——校校联盟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黄雅慧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优秀啦啦操女运动员体能指标构建的实验研究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周术锋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啦啦操比赛后30分钟后运动员心理变化研究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屈媛媛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浅谈啦啦操运动员踝关节运动损伤的原因与预防</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周青青</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舞蹈啦啦操远动员柔韧素质训练内容及其方法的研究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唐梅、谭成清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中国传统文化与体操发展的影响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张家界市民族中学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夏星嵘、陈锋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啦啦操在高中体育课教学的研究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张家界北门小学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陈毅宏、陈锋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啦啦操在小学低年级体育课教学中的反思</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湖南张家界市国光学校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刘婷、陈锋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论艺术体操与爵士啦啦操的区别与联系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长沙麓山国际实验学校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程笑梅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浅析大学生对啦啦操缺乏兴趣的原因与对策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张家界市第一中学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陈锋、李旭阳、王佳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中学花球啦啦操教学研究性学习的研究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桑植县龙潭坪小学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涂慧、涂巧金</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啦啦操进校园大课间的实践研究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霍添</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健康中国与学校体育研究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梁丽娟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女子啦啦操运动员赛前恐惧心理的成因及消除对策——以上饶师院为例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唐太文、谭成清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社会主要矛盾变化下我国中学学校体育教育改革研究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长沙麓山国际实验学校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何斌</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浅析健身啦啦操进入长沙市望月湖小区的可行性分析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湖南第一师范学院体育学院体育教育专业教研室</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“校-体-社”联动的校园啦啦操发展路径研究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沙孟颖</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合作学习法在高中健美操教学中的运用和研究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刘恺琪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长沙市普通高中健美操选修课的开展现状的调查与分析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方婷玉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啦啦操运动在湖南省普通高校普及推广的可行性研究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曹铭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预防技巧啦啦操训练中的运动损伤的研究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长沙市岳麓区实验小学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李梦青</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新课标下长沙市岳麓区小学体育开设啦啦操特色课程的可行性研究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贺鑫</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浅析舞蹈啦啦啦操对女大学生身体素质的影响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怀化学院体育学院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彭庆文、王昌友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基于终生体育服务的地方应用型高校体育教育专业人才培养改革研究——以怀化学院为例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株洲市居民休闲体育时空行为特征研究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幼儿体智能课程特色教学模式分析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朱红梅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健美操专项运动损伤的调查情况与分析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湖南师范大学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龙山县小学羽毛球运动开展现状调查研究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梁月</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吉林省高校啦啦操推广现状及前景分析—以吉林体育学院为例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吉林体育学院体育艺术学院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瑜伽在技巧啦啦操恢复训练中的应用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张文静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芭蕾基训在高校舞蹈啦啦操教学中的应用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高名洋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影响高校体育舞蹈发展的因素分析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啦啦操对普通高校学生休闲体育的作用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吴东璇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吉林体育学院奥星啦啦操俱乐部发展现状调查与分析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王昌鼎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视觉传达设计理念对啦啦操队形设计的影响研究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延边大学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张春一</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高校女生公共体育课推广花球啦啦操可行性及对策分析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延边大学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李恩彤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浅谈学校啦啦操俱乐部的建设与作用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李莹莹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探讨舞蹈啦啦操与技巧啦啦操发展快慢及发展策略研究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王艳威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啦啦操对提高乡镇中小学体适能的研究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王建勋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七彩星级动作对6-13岁儿童身体的影响——以长春市七彩星级考试为例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培养“课堂+舞台”应用型人才教学方法的研究—以吉林体育学院为例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程梦婷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民族舞与啦啦操交叉融合的研究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刘畅、王世涛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啦啦操在校园体育文化建设中的作用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施艳华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全民健身战略背景下高校啦啦操发展现状调查--（以吉林省高校为例）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李艾泽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啦啦操运动发展演进及特征表现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莫丹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舞蹈啦啦操艺术表现力训练方法的研究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王思雪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技巧啦啦操底座运动员的运动损伤与预防措施研究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于函鹭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对比舞蹈作品编排拓展舞蹈啦啦操套路编排方法的分析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吉林体育学院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徐文峰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啦啦操对学生人文素质影响的研究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牛晓峥、江山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层次动作在花球啦啦操成套动作中的运用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江苏省南通市如皋市高新技术产业园区实验小学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王晓玲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“共生”环境下开展体育活动  努力提升学生体育素养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张家港市常青藤实验中学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闵凡生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浅谈校园啦啦操的发展现状及策略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南京市成贤街小学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小群体教学模式对小学生健美操创编能力影响的实证研究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南京市大厂高级中学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葛蔚</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高中啦啦操课程对中学生核心素养的促进</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江苏省扬州中学教育集团树人学校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何东平、孙娟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江苏省中学生啦啦操运动队发展现状研究——以江苏省中学生啦啦操比赛为例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王梦然</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新规则导向下竞技健美操难度动作应用研究——以江苏省第十九届运动会高校部乙组男三项目决赛为例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江苏省锡山高级中学实验学校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左峰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普通中学啦啦操队伍的团队建设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南京师范大学苏州实验学校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基于知识图谱的我国体育教学研究的可视化分析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我国啦啦操竞赛规则发展演进及特征表现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侍崇艳、陈志山、沈鹤军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诊断与治疗 体育师范生无生上课存在的十大问题及对策研究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陈恺懿、王庆军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当前我国高校“两操”项目开展现状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及其影响因素对比研究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陈倩楠、侍崇艳、肖秋平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体教专业学生志愿服务小学课外体育活动的实证研究—以南京体育学院为例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郑直旺、刘林</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高师体教学生服务小学实践形式探索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南通大学体育科学学院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范刚</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体育教育专业健康促进能力培养体系创新研究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陈瑞琴、陈松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啦啦操基本手位在花球舞蹈啦啦操成套中的应用研究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宿迁高等师范学校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葛攀文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宿迁市啦啦操运动开展现状分析与对策研究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南京师范大学苏州实验学校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丁晨、王安然、周闩银、叶庭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体育中考认识存在的误区及对策分析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南京市宁海中学分校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朱碧波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“一校一球一操”背景下中小学啦啦操队的建立与训练经验思考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扬州大学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陈灵</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国内外竞赛规则对比看技巧啦啦操发展趋势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林海芹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苏州市中学生参与啦啦操锻炼动机与效果的比较研究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叶红霞、陈瑞琴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养老院老年人体育锻炼行为的调查与分析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汪点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2015年全国舞蹈啦啦操运动员技术等级测试成绩分析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周承敬、孙程燕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我国花球舞蹈啦啦操核心竞争力的研究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无锡市育英锦园实验小学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杨静</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啦啦操在小学校园文化建设中的作用探究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江苏</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南京理工大学紫金学院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胡玉梅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高校啦啦操队员的表现力影响因素与训练对策探讨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健易美文化有限公司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宗冉、王兰风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啦啦操对少儿心理健康素质影响的研究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江西省鹰潭市龙虎山风景旅游区鱼塘小学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童小婷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浅谈农村小学体育教学现状及发展探索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大连大学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张昕、王胤、刘子文</w:t>
            </w:r>
            <w:bookmarkStart w:id="0" w:name="_GoBack"/>
            <w:bookmarkEnd w:id="0"/>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青少年体质健康促进的社会支持研究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沈阳体育学院研究生部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赵红</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初中升学体育考试的思考与展望</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沈阳体育学院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郭丽丹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啦啦操专项学生身体控制能力训练的研究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辽宁省营口市站前区实验小学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张喜涛、姜军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现代化信息技术运用到体育课堂教学的现状分析与对策研究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辽宁省营口市鲅鱼圈区实验中学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姜军、李跃、滕选力、刘传旭、高荣库</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关于营口市初三中考体育教学现状分析及对策的研究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大连海洋大学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辽宁啦啦操运动开展现状研究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沈阳体育学院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孙倩倩、曹亚东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辽宁省高校开设啦啦操课程的可行性研究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沈阳体育学院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殷明舒、杨学达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健康中国视角下学校体育改革与发展实施策略研究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辽宁省营口市大石桥市金桥中学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赵旭、姜军、周金山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营口市初中体育与健康课程改革调查研究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营口市鲅鱼圈区芦屯镇惠民小学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丁世广、姜军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关于鲅鱼圈区小学生足球兴趣培养的探讨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辽宁</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大连艺术学院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张新光、刘武军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严格艺术院校体育教学考评体系的探索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内蒙古科技大学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宋萌、王丰、苗凯、王建利、苏笑朋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内蒙古普通高校啦啦操公共选修课课程建设研究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内蒙古包头市包钢第二幼儿园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苑婧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学校体育改革与发展学生核心素养探究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内蒙古包头市包钢第二幼儿园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啦啦操课程体系建设研究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青海省西宁市城中区南川西路小学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西宁市小学健美操课程中快乐体育思想的培养研究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青海省西宁市城北区马坊小学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范晓霞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校园啦啦操在这里风生水起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唐振国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《中国学生发展核心素养》背景下高校体操课程发展趋势探析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滕州市实验小学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顾士亭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舞蹈啦啦旋转类动作的影响因素和训练方法的研究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潍坊学院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张秀丽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啦啦操对高校学生心理健康的影响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中国石油大学（华东）</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张倩倩、王锋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技巧啦啦操运动员竞技能力结构分析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山东英才学院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刘青青</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啦啦操运动对校园体育文化建设促进关系研究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山东英才学院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张军平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《意见》首次将学校体育与健康中国、中国梦结合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李晓栋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论学校体育改革的文化逻辑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山西财经大学体育学院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郜艳、杨青萍、许磊、杨彦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教学评价与啦啦操学习动机、教学效果的联动关系</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山西省临汾市尧都区金殿联校金殿二中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段蕾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尧都区农村中学啦啦操开展现状分析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山西大同大学体育学院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宋睿,陈庆彬,安嘉平,白春燕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试论高考增设体育项目考试的策略研究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太原市实验中学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李旭东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太原市实验中学“翻转课堂”式啦啦操教学应用的研究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山西省长治师范附属友谊小学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秦杨杨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长治市小学体育舞蹈的发展现状与对策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山西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太原师范学院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吴辉扬</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啦啦操走向世界亟待建章立制—对我国参加世界啦啦操锦标赛和一系列国家赛事的探讨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陕西师范大学奥林匹克花园学校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岳振茹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啦啦操课程引入陕西师范大学奥林匹克花园学校教学途径分析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陕西省西安市西安体育学院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郭凯旋、郭伟、秦子婷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技巧啦啦操运动员运动损伤及预防调查研究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陕西省西安市西安体育学院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郭伟、秦子婷、郭凯旋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啦啦操运动对促进大学生自信心形成的实验研究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陕西省西安市西安体育学院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秦子婷、郭伟、郭凯旋</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啦啦操运动对大学生社交焦虑水平影响的实验研究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陕西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西北师范大学 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高增</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淄博市健身俱乐部私人教练发展现状分析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居佳琪</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中外花球啦啦操比赛中跳跃类动作对比研究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华东师范大学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陈洋、杨帆</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家长参与学校体育治理的困境分析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华东师范大学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陈洋、杨帆、扈冰玉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功利主义取向下高校体育师资分布失衡的究因与改革思考——以重庆市为例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段庆尧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我国街舞啦啦操总体研究现状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上海交通大学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夏贝儿、杨莉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校园啦啦操的价值及功能微析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段雨辰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上海市小学体育课程改革现状及发展对策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泸州市龙马潭区江北学校（淡思校区）</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钟明秀</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啦啦操促进中学生健康意识形成与发展的作用机制研究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成都体育学院研究生部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张亚琨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“健康中国”视域下成都市农村学校体育改革与发展路径研究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西南财经大学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时雨晨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“健康中国”视角下我国学校体育的改革与发展</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罗美慧秭</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我国竞技体育后备人才短缺原因浅析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周伟康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中国啦啦操推广发展刍议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王艳梅</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啦啦操对学生心理健康促进的研究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董杨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基于微信公众号平台大学体育微课发展路径探析与思考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成都体育学院艺术系</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啦啦操服设计的现状及对策研究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满幸鑫</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乡镇小学体育课中热身运动存在的问题与对策研究——以绵阳市安州区永河镇小学为例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唐海沣</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“健康中国”政策影响下我国学校体育改革发展研究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刘洁</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“慕课”在高校体育健美操教学中的应用研究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田坤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啦啦操赛事与足球赛事的融合推广研究---以特步五人制中国大学生足球啦啦队选拔赛为例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马丽丽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健康中国视角下学校体育对小学生体质健康的影响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李少茹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互联网在啦啦操教学中的应用研究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西华师范大学体育学院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王琴</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西华师范大学公共体育选项课教学现状及对策研究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简阳市高中啦啦操的教学现状调查与研究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成都体育学院研究生院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刘倩</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啦啦操运动兴趣培养策略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张春桃</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5秒程序式罚篮法在篮球教学中运用研究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四川</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成都体育学院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吴鑫</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遵义市高校健美操专业学生运动损伤调查研究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天津市滨海新区大港栖凤中学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王学慧</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啦啦操在初中体育课中课程设置的研究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天津市滨海新区塘沽广州道小学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花球啦啦操在小学大课间开展的实践探索-以天津市滨海新区塘沽广州道小学为例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天津市武清区大碱厂镇第二小学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体育与健康课程实施策略探究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天津市滨海新区大港第九中学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田宝会</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花球啦啦操训练对运动员表现力培养的方法建设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天津市武清区天和城实验中学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黄晓雨</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啦啦操对学生的健康意识形成与发展的研究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天津市北辰区小淀小学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徐萌萌</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浅谈小学体育与健康教育相结合的研究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天津体育学院研究生部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刘丽华</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高校体育教学引入拓展训练的可行性研究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天津经济技术开发区第二小学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表现性评价在小学啦啦操教学中的应用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天津经济技术开发区第二小学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王桐</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特殊天气下小学大课间室内体育活动的创新性应用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王伟平、赵亮</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我国残疾学生父母对学校体育教育的期望</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天津市滨海新区塘沽大庆道小学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雷霆</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在运动中成长——浅议小学学校体育促进学生体质健康之策略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天津市滨海新区大港同盛学校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姚静欣</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浅谈在小学校园开设啦啦操课程的作用与意义</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天津市滨海新区大港同盛学校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易卫萍</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啦啦操在体育与健康课程中的融合模式研究----浅谈啦啦操对素质教育的提高与促进</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天津师范大学体育科学学院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李逸群、张海新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啦啦操教师专业素质——学科性知识构成与分析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顾阳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kern w:val="0"/>
                <w:sz w:val="22"/>
                <w:szCs w:val="22"/>
                <w:u w:val="none"/>
                <w:lang w:val="en-US" w:eastAsia="zh-CN" w:bidi="ar"/>
              </w:rPr>
              <w:fldChar w:fldCharType="begin"/>
            </w:r>
            <w:r>
              <w:rPr>
                <w:rFonts w:hint="eastAsia" w:ascii="仿宋" w:hAnsi="仿宋" w:eastAsia="仿宋" w:cs="仿宋"/>
                <w:i w:val="0"/>
                <w:kern w:val="0"/>
                <w:sz w:val="22"/>
                <w:szCs w:val="22"/>
                <w:u w:val="none"/>
                <w:lang w:val="en-US" w:eastAsia="zh-CN" w:bidi="ar"/>
              </w:rPr>
              <w:instrText xml:space="preserve"> HYPERLINK "http://kns.cnki.net/kns/detail/detail.aspx?QueryID=31&amp;CurRec=14&amp;recid=&amp;FileName=HZJJ201322027&amp;DbName=CJFD2013&amp;DbCode=CJFQ&amp;yx=&amp;pr=&amp;URLID=" \o "" </w:instrText>
            </w:r>
            <w:r>
              <w:rPr>
                <w:rFonts w:hint="eastAsia" w:ascii="仿宋" w:hAnsi="仿宋" w:eastAsia="仿宋" w:cs="仿宋"/>
                <w:i w:val="0"/>
                <w:kern w:val="0"/>
                <w:sz w:val="22"/>
                <w:szCs w:val="22"/>
                <w:u w:val="none"/>
                <w:lang w:val="en-US" w:eastAsia="zh-CN" w:bidi="ar"/>
              </w:rPr>
              <w:fldChar w:fldCharType="separate"/>
            </w:r>
            <w:r>
              <w:rPr>
                <w:rStyle w:val="7"/>
                <w:rFonts w:hint="eastAsia" w:ascii="仿宋" w:hAnsi="仿宋" w:eastAsia="仿宋" w:cs="仿宋"/>
                <w:i w:val="0"/>
                <w:sz w:val="22"/>
                <w:szCs w:val="22"/>
                <w:u w:val="none"/>
              </w:rPr>
              <w:t>在全民健身背景下高校体育场馆对外开放的SWOT分析</w:t>
            </w:r>
            <w:r>
              <w:rPr>
                <w:rFonts w:hint="eastAsia" w:ascii="仿宋" w:hAnsi="仿宋" w:eastAsia="仿宋" w:cs="仿宋"/>
                <w:i w:val="0"/>
                <w:kern w:val="0"/>
                <w:sz w:val="22"/>
                <w:szCs w:val="22"/>
                <w:u w:val="none"/>
                <w:lang w:val="en-US" w:eastAsia="zh-CN" w:bidi="ar"/>
              </w:rPr>
              <w:fldChar w:fldCharType="end"/>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《健康中国2030》背景下美国国民体力活动计划对我国学校体育建设的启示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乌鲁木齐市第六十八中学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王梦颖</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关于啦啦操对乌鲁木齐市第六十八中学运动参与的影响研究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新疆建设职业技术学院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任婷婷、刘建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“一校一球一操战略”背景下新疆高职院校健美操项目发展研究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新疆建设职业技术学院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任婷婷、刘建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“教育供给侧改革”视域下高校啦啦操教学研究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王辉、况明亮，曹玉萍</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啦啦操运动干预对维汉女大学生身体自尊与自信心影响的实证研究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昆明理工大学津桥学院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杨培培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普通高校课余体育训练方法与竞赛活动的改革策略研究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邓歌、胡岳恒</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2014年世界锦标赛技巧啦啦操口号设计与运用分析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云南省玉溪师范学院附属中学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陈瑶</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玉溪市高中啦啦操规定套路开展现状与分析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刘正之、李国忠、朱丹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价值取向多元化背景下高校体育专业学生思想政治教育的思考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丁蕊、刘翔、李永江、刘鸿涛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对体育学研究生科研能力培养方法及途径的研究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吴思、秦新、丁蕊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论现代网络传播对武术运动项目发展的影响研究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吴思、秦新、丁蕊 </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基于健身俱乐部人才需求对健美操专项人才培养的研究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秦新、吴思、 丁蕊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广场舞对我国全民健身活动开展影响的研究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李晟堂、符波、丁蕊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对体育学院篮球专项学生常见运动损伤的研究--以红河学院为例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符波、李晟堂、丁蕊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广南县第一小学雨天体育课开展状况调查研究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云南红河学院体育学院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赵亚玲、李雪梅、赵庆海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云南省啦啦操推广现状及发展研究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刘鸿涛、李永江、张永富</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开原市篮球后备人才现状分析与对策研究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云南师范大学体育学院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李永江、刘鸿涛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官渡区幼儿园体智能课程开展的实验研究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浙江海洋大学体军部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张同宽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海洋体育特色课程教学创新与实践</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浙江省浦江县第二中学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陈发栋、张伟胜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“课课练”模式下高中学生体质健康促进的实践研究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浙江师范大学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王飞鹤</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全民健身操舞视角下的高校健美操教学启发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浙江省桐乡市振东新区中心幼儿园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洪娱</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开展啦啦操活动,体验运动快乐——幼儿园开展啦啦操的可行性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温州医科大学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曾琳叶、吕盈</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新规则背景下舞蹈啦啦操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自选套路的编排研究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中国计量大学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郝海涛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高职学生体育学习倦怠量表编制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杭州市富阳区教育发展研究中心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洪健平、徐献银、章中平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“技术、体能、运用”三维度视角下开发小学足球教材的实践研究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杭州市富阳区富春第三小学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徐献银、洪健平、章中平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多维观课与二度深化：提升体育教师课堂教学能力的策略研究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杭州市富阳区富春第三小学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羊正根、徐献银、张荣、叶凯伦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梯度教学：提升体育技术教学有效性的实践研究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杭州市富阳区富春第三小学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叶凯伦、徐献银、羊正根、张荣</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统整学校课程  发展学生体能——有效开展“每天一小时校园体育活动”的实践探索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杭州市富阳区富春第三小学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张荣、徐献银、羊正根、叶凯伦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游戏化小篮球：区域性篮球校本教材的开发与实施</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杭州师范大学东城实验学校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陈勇、蔡晓峰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适应学生全面发展的初中体育课程供给侧研究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平湖市乍浦高级中学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项婷玉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技巧啦啦操在普通高中的推广及普及初探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浙江传媒学院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尤晓旭、梅小玲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浅析体育舞蹈公共必修课的特殊性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郭虹</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浙江大学啦啦操队发展现状及发展规划研究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赵春燕</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高校运动代表队成长的影响因素研究——以淮南师范学院技巧啦啦操队为例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西南大学体育学院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汪悦</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竞技健美操规则变化特征研究—以2009-2020年三个周期为重点分析对象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重庆市天星桥中学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刘永洲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浅谈如何在发展学生核心素养的背景下实施互助式啦啦操教学</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重庆工商大学体育学院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朱文富</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健康中国背景下高校啦啦操教学改革策略研究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重庆工商大学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高校体育教师工作价值观对组织承诺的预测效应</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重庆交通大学体育部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杨晓玲、郭丽娟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啦啦操与艺术体操在中国发展道路之比较研究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重庆市彭水县思源实验学校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吴亚军</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啦啦操的推广发展研究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安佳俊</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重庆市体育教师社会结构调查研究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重庆市九龙坡区杨石路小学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杨晓娟</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浅谈亲子啦啦操对幼儿身心健康的影响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重庆邮电大学移通学院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王尚傲</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重庆邮电大学移通学院开展啦啦操选修课的可行性分析</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郑丽、陈丽</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运动类APP体育教改对听障大学生体育态度的影响研究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重庆师范大学体育学院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杨佳文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促进高校特殊需要学生体育锻炼的建议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西南政法大学体育部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王鹏</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动商视角下啦啦操校园体育文化研究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重庆大学城人民小学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雷洪建</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大渡口区校园啦啦操开展现状及对策研究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解放军陆军勤务学院幼儿园</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曾奉</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浅谈幼儿花球啦啦操教学的有效性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重庆市南岸区珊瑚康恒小学校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张红艳</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重庆市中等职业学校啦啦操与形体训练教学的融合研究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张学东</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街舞创编研究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墙报交流</w:t>
            </w:r>
          </w:p>
        </w:tc>
      </w:tr>
    </w:tbl>
    <w:p>
      <w:pPr>
        <w:spacing w:line="400" w:lineRule="exact"/>
        <w:rPr>
          <w:rFonts w:hint="eastAsia" w:ascii="仿宋" w:hAnsi="仿宋" w:eastAsia="仿宋"/>
          <w:sz w:val="32"/>
        </w:rPr>
      </w:pPr>
    </w:p>
    <w:p/>
    <w:sectPr>
      <w:pgSz w:w="16838" w:h="11906"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07"/>
    <w:rsid w:val="004C222C"/>
    <w:rsid w:val="00FF4A07"/>
    <w:rsid w:val="0978750D"/>
    <w:rsid w:val="0D83244A"/>
    <w:rsid w:val="0ED3429C"/>
    <w:rsid w:val="11624D84"/>
    <w:rsid w:val="13524465"/>
    <w:rsid w:val="2226278A"/>
    <w:rsid w:val="23CC0DDC"/>
    <w:rsid w:val="269C615C"/>
    <w:rsid w:val="2A917C71"/>
    <w:rsid w:val="32DF3F63"/>
    <w:rsid w:val="337D5A68"/>
    <w:rsid w:val="38CE251F"/>
    <w:rsid w:val="412063B3"/>
    <w:rsid w:val="450013A4"/>
    <w:rsid w:val="555225B9"/>
    <w:rsid w:val="61BD60EE"/>
    <w:rsid w:val="70893D5B"/>
    <w:rsid w:val="710448E1"/>
    <w:rsid w:val="7B5E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qFormat/>
    <w:uiPriority w:val="9"/>
    <w:pPr>
      <w:spacing w:before="100" w:beforeAutospacing="1" w:after="100" w:afterAutospacing="1"/>
      <w:jc w:val="left"/>
      <w:outlineLvl w:val="3"/>
    </w:pPr>
    <w:rPr>
      <w:rFonts w:hint="eastAsia" w:ascii="宋体" w:hAnsi="宋体"/>
      <w:b/>
      <w:kern w:val="0"/>
      <w:sz w:val="24"/>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qFormat/>
    <w:uiPriority w:val="99"/>
  </w:style>
  <w:style w:type="character" w:styleId="7">
    <w:name w:val="Hyperlink"/>
    <w:qFormat/>
    <w:uiPriority w:val="0"/>
    <w:rPr>
      <w:color w:val="0000FF"/>
      <w:u w:val="single"/>
    </w:rPr>
  </w:style>
  <w:style w:type="table" w:styleId="9">
    <w:name w:val="Table Grid"/>
    <w:basedOn w:val="8"/>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4 Char"/>
    <w:basedOn w:val="5"/>
    <w:link w:val="2"/>
    <w:qFormat/>
    <w:uiPriority w:val="9"/>
    <w:rPr>
      <w:rFonts w:ascii="宋体" w:hAnsi="宋体" w:eastAsia="宋体" w:cs="Times New Roman"/>
      <w:b/>
      <w:kern w:val="0"/>
      <w:sz w:val="24"/>
      <w:szCs w:val="24"/>
    </w:rPr>
  </w:style>
  <w:style w:type="character" w:customStyle="1" w:styleId="11">
    <w:name w:val="页眉 Char"/>
    <w:basedOn w:val="5"/>
    <w:link w:val="4"/>
    <w:qFormat/>
    <w:uiPriority w:val="0"/>
    <w:rPr>
      <w:rFonts w:ascii="Times New Roman" w:hAnsi="Times New Roman" w:eastAsia="宋体" w:cs="Times New Roman"/>
      <w:sz w:val="18"/>
      <w:szCs w:val="24"/>
    </w:rPr>
  </w:style>
  <w:style w:type="character" w:customStyle="1" w:styleId="12">
    <w:name w:val="页脚 Char"/>
    <w:basedOn w:val="5"/>
    <w:link w:val="3"/>
    <w:qFormat/>
    <w:uiPriority w:val="0"/>
    <w:rPr>
      <w:rFonts w:ascii="Times New Roman" w:hAnsi="Times New Roman" w:eastAsia="宋体" w:cs="Times New Roman"/>
      <w:sz w:val="18"/>
      <w:szCs w:val="24"/>
    </w:rPr>
  </w:style>
  <w:style w:type="character" w:customStyle="1" w:styleId="13">
    <w:name w:val="font21"/>
    <w:basedOn w:val="5"/>
    <w:qFormat/>
    <w:uiPriority w:val="0"/>
    <w:rPr>
      <w:rFonts w:hint="eastAsia" w:ascii="仿宋" w:hAnsi="仿宋" w:eastAsia="仿宋" w:cs="仿宋"/>
      <w:color w:val="000000"/>
      <w:sz w:val="22"/>
      <w:szCs w:val="22"/>
      <w:u w:val="none"/>
    </w:rPr>
  </w:style>
  <w:style w:type="character" w:customStyle="1" w:styleId="14">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41</Pages>
  <Words>3363</Words>
  <Characters>19173</Characters>
  <Lines>159</Lines>
  <Paragraphs>44</Paragraphs>
  <ScaleCrop>false</ScaleCrop>
  <LinksUpToDate>false</LinksUpToDate>
  <CharactersWithSpaces>22492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2017-11-14T22:19:00Z</dcterms:created>
  <dc:creator>USER-</dc:creator>
  <cp:lastModifiedBy>ygb1993</cp:lastModifiedBy>
  <dcterms:modified xsi:type="dcterms:W3CDTF">2017-11-16T06:15:34Z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