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D" w:rsidRDefault="007076BD" w:rsidP="0071322A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59205" cy="612775"/>
                <wp:effectExtent l="0" t="0" r="17145" b="158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2A" w:rsidRDefault="0071322A" w:rsidP="0071322A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7.95pt;margin-top:.35pt;width:99.15pt;height:4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">
                <v:textbox>
                  <w:txbxContent>
                    <w:p w:rsidR="0071322A" w:rsidRDefault="0071322A" w:rsidP="0071322A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22A" w:rsidRDefault="0071322A" w:rsidP="0071322A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71322A" w:rsidRDefault="0071322A" w:rsidP="0071322A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71322A" w:rsidRDefault="0071322A" w:rsidP="0071322A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t>候选团队提名表</w:t>
      </w:r>
    </w:p>
    <w:p w:rsidR="0071322A" w:rsidRDefault="0071322A" w:rsidP="0071322A">
      <w:pPr>
        <w:rPr>
          <w:rFonts w:ascii="长城仿宋"/>
          <w:sz w:val="30"/>
        </w:rPr>
      </w:pPr>
    </w:p>
    <w:p w:rsidR="0071322A" w:rsidRDefault="0071322A" w:rsidP="0071322A">
      <w:pPr>
        <w:rPr>
          <w:rFonts w:ascii="长城仿宋"/>
          <w:sz w:val="30"/>
        </w:rPr>
      </w:pPr>
    </w:p>
    <w:p w:rsidR="0071322A" w:rsidRDefault="0071322A" w:rsidP="0071322A">
      <w:pPr>
        <w:rPr>
          <w:rFonts w:ascii="长城仿宋"/>
          <w:sz w:val="30"/>
        </w:rPr>
      </w:pPr>
    </w:p>
    <w:p w:rsidR="0071322A" w:rsidRDefault="0071322A" w:rsidP="0071322A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71322A" w:rsidTr="003D5246">
        <w:trPr>
          <w:jc w:val="center"/>
        </w:trPr>
        <w:tc>
          <w:tcPr>
            <w:tcW w:w="1773" w:type="dxa"/>
            <w:vAlign w:val="center"/>
          </w:tcPr>
          <w:p w:rsidR="0071322A" w:rsidRDefault="0071322A" w:rsidP="003D524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71322A" w:rsidRDefault="0071322A" w:rsidP="003D5246">
            <w:pPr>
              <w:spacing w:line="520" w:lineRule="exact"/>
              <w:rPr>
                <w:b/>
                <w:sz w:val="56"/>
              </w:rPr>
            </w:pPr>
          </w:p>
        </w:tc>
      </w:tr>
      <w:tr w:rsidR="0071322A" w:rsidTr="003D5246">
        <w:trPr>
          <w:jc w:val="center"/>
        </w:trPr>
        <w:tc>
          <w:tcPr>
            <w:tcW w:w="1773" w:type="dxa"/>
            <w:vAlign w:val="center"/>
          </w:tcPr>
          <w:p w:rsidR="0071322A" w:rsidRDefault="0071322A" w:rsidP="003D524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2A" w:rsidRDefault="0071322A" w:rsidP="003D5246">
            <w:pPr>
              <w:spacing w:line="520" w:lineRule="exact"/>
              <w:rPr>
                <w:b/>
                <w:sz w:val="56"/>
              </w:rPr>
            </w:pPr>
          </w:p>
        </w:tc>
      </w:tr>
      <w:tr w:rsidR="0071322A" w:rsidTr="003D5246">
        <w:trPr>
          <w:jc w:val="center"/>
        </w:trPr>
        <w:tc>
          <w:tcPr>
            <w:tcW w:w="1773" w:type="dxa"/>
            <w:vAlign w:val="center"/>
          </w:tcPr>
          <w:p w:rsidR="0071322A" w:rsidRDefault="0071322A" w:rsidP="003D524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2A" w:rsidRDefault="0071322A" w:rsidP="003D5246">
            <w:pPr>
              <w:spacing w:line="520" w:lineRule="exact"/>
              <w:rPr>
                <w:b/>
                <w:sz w:val="56"/>
              </w:rPr>
            </w:pPr>
          </w:p>
        </w:tc>
      </w:tr>
      <w:tr w:rsidR="0071322A" w:rsidTr="003D5246">
        <w:trPr>
          <w:jc w:val="center"/>
        </w:trPr>
        <w:tc>
          <w:tcPr>
            <w:tcW w:w="1773" w:type="dxa"/>
            <w:vAlign w:val="center"/>
          </w:tcPr>
          <w:p w:rsidR="0071322A" w:rsidRDefault="0071322A" w:rsidP="003D5246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2A" w:rsidRPr="0071322A" w:rsidRDefault="0071322A" w:rsidP="003D5246">
            <w:pPr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 w:rsidRPr="0071322A">
              <w:rPr>
                <w:rFonts w:hint="eastAsia"/>
                <w:sz w:val="30"/>
                <w:szCs w:val="30"/>
              </w:rPr>
              <w:t xml:space="preserve"> </w:t>
            </w:r>
            <w:r w:rsidRPr="0071322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</w:t>
            </w:r>
            <w:r w:rsidRPr="0071322A">
              <w:rPr>
                <w:rFonts w:ascii="Times New Roman" w:hAnsi="Times New Roman"/>
                <w:sz w:val="30"/>
                <w:szCs w:val="30"/>
              </w:rPr>
              <w:t>XX</w:t>
            </w:r>
            <w:r w:rsidRPr="0071322A">
              <w:rPr>
                <w:rFonts w:ascii="Times New Roman" w:hAnsi="Times New Roman"/>
                <w:sz w:val="30"/>
                <w:szCs w:val="30"/>
              </w:rPr>
              <w:t>专业委员会</w:t>
            </w:r>
          </w:p>
        </w:tc>
      </w:tr>
    </w:tbl>
    <w:p w:rsidR="0071322A" w:rsidRDefault="0071322A" w:rsidP="0071322A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71322A" w:rsidRDefault="0071322A" w:rsidP="0071322A">
      <w:pPr>
        <w:rPr>
          <w:rFonts w:ascii="长城仿宋"/>
          <w:sz w:val="30"/>
        </w:rPr>
      </w:pPr>
    </w:p>
    <w:p w:rsidR="0071322A" w:rsidRDefault="0071322A" w:rsidP="0071322A">
      <w:pPr>
        <w:jc w:val="center"/>
        <w:rPr>
          <w:rFonts w:ascii="宋体" w:eastAsia="黑体"/>
          <w:sz w:val="36"/>
        </w:rPr>
      </w:pPr>
    </w:p>
    <w:p w:rsidR="0071322A" w:rsidRDefault="0071322A" w:rsidP="0071322A">
      <w:pPr>
        <w:jc w:val="center"/>
        <w:rPr>
          <w:rFonts w:ascii="宋体" w:eastAsia="黑体"/>
          <w:sz w:val="36"/>
        </w:rPr>
      </w:pPr>
    </w:p>
    <w:p w:rsidR="0071322A" w:rsidRDefault="0071322A" w:rsidP="0071322A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71322A" w:rsidRDefault="0071322A" w:rsidP="0071322A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71322A" w:rsidTr="003D5246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71322A" w:rsidRDefault="0071322A" w:rsidP="003D524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71322A" w:rsidRDefault="0071322A" w:rsidP="003D524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rPr>
          <w:cantSplit/>
          <w:trHeight w:val="510"/>
        </w:trPr>
        <w:tc>
          <w:tcPr>
            <w:tcW w:w="709" w:type="dxa"/>
            <w:vMerge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71322A" w:rsidRDefault="0071322A" w:rsidP="003D5246"/>
          <w:p w:rsidR="0071322A" w:rsidRDefault="0071322A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71322A" w:rsidTr="003D5246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:rsidR="0071322A" w:rsidRDefault="0071322A" w:rsidP="003D52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22A" w:rsidRDefault="0071322A" w:rsidP="003D5246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:rsidR="0071322A" w:rsidRDefault="0071322A" w:rsidP="0071322A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:rsidR="0071322A" w:rsidRDefault="0071322A" w:rsidP="0071322A">
      <w:pPr>
        <w:pStyle w:val="a7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1322A" w:rsidTr="003D5246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/>
          <w:p w:rsidR="0071322A" w:rsidRDefault="0071322A" w:rsidP="003D5246"/>
          <w:p w:rsidR="0071322A" w:rsidRDefault="0071322A" w:rsidP="003D5246"/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71322A" w:rsidRDefault="0071322A" w:rsidP="0071322A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1322A" w:rsidTr="003D5246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lastRenderedPageBreak/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71322A" w:rsidRDefault="0071322A" w:rsidP="003D5246">
            <w:pPr>
              <w:pStyle w:val="a7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71322A" w:rsidRDefault="0071322A" w:rsidP="0071322A">
      <w:pPr>
        <w:pStyle w:val="a9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71322A" w:rsidTr="003D5246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71322A" w:rsidRDefault="0071322A" w:rsidP="003D5246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71322A" w:rsidRDefault="0071322A" w:rsidP="003D5246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71322A" w:rsidRDefault="0071322A" w:rsidP="003D5246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71322A" w:rsidRDefault="0071322A" w:rsidP="003D5246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71322A" w:rsidRDefault="0071322A" w:rsidP="003D5246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71322A" w:rsidRDefault="0071322A" w:rsidP="003D5246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71322A" w:rsidRDefault="0071322A" w:rsidP="003D5246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71322A" w:rsidRDefault="0071322A" w:rsidP="003D5246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  <w:tr w:rsidR="0071322A" w:rsidTr="003D5246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71322A" w:rsidRDefault="0071322A" w:rsidP="003D5246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322A" w:rsidTr="003D5246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1322A" w:rsidRDefault="0071322A" w:rsidP="003D52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1322A" w:rsidRDefault="0071322A" w:rsidP="0071322A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71322A" w:rsidRDefault="0071322A" w:rsidP="0071322A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71322A" w:rsidTr="003D5246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71322A" w:rsidRDefault="0071322A" w:rsidP="003D5246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1322A" w:rsidTr="003D5246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71322A" w:rsidRDefault="0071322A" w:rsidP="003D524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1322A" w:rsidTr="003D5246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1322A" w:rsidRDefault="0071322A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Pr="0071322A" w:rsidRDefault="0071322A" w:rsidP="003D5246">
            <w:pPr>
              <w:spacing w:line="4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  <w:r w:rsidRPr="0071322A">
              <w:rPr>
                <w:rFonts w:ascii="仿宋_GB2312" w:eastAsia="仿宋_GB2312" w:hint="eastAsia"/>
                <w:sz w:val="48"/>
              </w:rPr>
              <w:t>/</w:t>
            </w: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71322A" w:rsidRDefault="0071322A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71322A" w:rsidRDefault="0071322A" w:rsidP="0071322A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71322A" w:rsidRDefault="0071322A" w:rsidP="0071322A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71322A" w:rsidTr="003D5246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71322A" w:rsidRDefault="0071322A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71322A" w:rsidTr="003D5246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1322A" w:rsidRDefault="0071322A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71322A" w:rsidRDefault="0071322A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71322A" w:rsidRDefault="0071322A" w:rsidP="003D5246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555965" w:rsidRDefault="0071322A" w:rsidP="0071322A">
      <w:pPr>
        <w:spacing w:line="600" w:lineRule="exact"/>
        <w:ind w:rightChars="600" w:right="1260"/>
        <w:jc w:val="left"/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12065" r="13335" b="508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E487B" id="椭圆 1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" strokecolor="white"/>
            </w:pict>
          </mc:Fallback>
        </mc:AlternateContent>
      </w:r>
    </w:p>
    <w:sectPr w:rsidR="00555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A9" w:rsidRDefault="007D0AA9" w:rsidP="0071322A">
      <w:r>
        <w:separator/>
      </w:r>
    </w:p>
  </w:endnote>
  <w:endnote w:type="continuationSeparator" w:id="0">
    <w:p w:rsidR="007D0AA9" w:rsidRDefault="007D0AA9" w:rsidP="007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68255"/>
      <w:docPartObj>
        <w:docPartGallery w:val="Page Numbers (Bottom of Page)"/>
        <w:docPartUnique/>
      </w:docPartObj>
    </w:sdtPr>
    <w:sdtContent>
      <w:p w:rsidR="00E04665" w:rsidRDefault="00E04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4665">
          <w:rPr>
            <w:noProof/>
            <w:lang w:val="zh-CN"/>
          </w:rPr>
          <w:t>1</w:t>
        </w:r>
        <w:r>
          <w:fldChar w:fldCharType="end"/>
        </w:r>
      </w:p>
    </w:sdtContent>
  </w:sdt>
  <w:p w:rsidR="00E04665" w:rsidRDefault="00E04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A9" w:rsidRDefault="007D0AA9" w:rsidP="0071322A">
      <w:r>
        <w:separator/>
      </w:r>
    </w:p>
  </w:footnote>
  <w:footnote w:type="continuationSeparator" w:id="0">
    <w:p w:rsidR="007D0AA9" w:rsidRDefault="007D0AA9" w:rsidP="0071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3"/>
    <w:rsid w:val="00390F7C"/>
    <w:rsid w:val="007076BD"/>
    <w:rsid w:val="0071322A"/>
    <w:rsid w:val="007D0AA9"/>
    <w:rsid w:val="00A55EA8"/>
    <w:rsid w:val="00C662C3"/>
    <w:rsid w:val="00E04665"/>
    <w:rsid w:val="00E7220F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51DB5-E181-4B72-AF3C-5AAF57A8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22A"/>
    <w:rPr>
      <w:sz w:val="18"/>
      <w:szCs w:val="18"/>
    </w:rPr>
  </w:style>
  <w:style w:type="paragraph" w:styleId="a7">
    <w:name w:val="Plain Text"/>
    <w:basedOn w:val="a"/>
    <w:link w:val="a8"/>
    <w:qFormat/>
    <w:rsid w:val="0071322A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71322A"/>
    <w:rPr>
      <w:rFonts w:ascii="宋体" w:eastAsia="宋体" w:hAnsi="Courier New" w:cs="Times New Roman"/>
      <w:szCs w:val="21"/>
    </w:rPr>
  </w:style>
  <w:style w:type="paragraph" w:styleId="a9">
    <w:name w:val="Normal (Web)"/>
    <w:basedOn w:val="a"/>
    <w:qFormat/>
    <w:rsid w:val="007132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4</cp:revision>
  <dcterms:created xsi:type="dcterms:W3CDTF">2023-01-11T08:09:00Z</dcterms:created>
  <dcterms:modified xsi:type="dcterms:W3CDTF">2023-01-11T08:32:00Z</dcterms:modified>
</cp:coreProperties>
</file>