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B5" w:rsidRDefault="00826DB5" w:rsidP="00826DB5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附件:</w:t>
      </w:r>
      <w:r>
        <w:rPr>
          <w:rFonts w:ascii="黑体" w:eastAsia="黑体" w:hAnsi="黑体" w:cs="黑体"/>
          <w:sz w:val="32"/>
          <w:szCs w:val="32"/>
        </w:rPr>
        <w:t>会议参会回执</w:t>
      </w:r>
    </w:p>
    <w:p w:rsidR="00826DB5" w:rsidRPr="00EC4A0A" w:rsidRDefault="00826DB5" w:rsidP="00826DB5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 w:rsidRPr="00EC4A0A">
        <w:rPr>
          <w:rFonts w:ascii="黑体" w:eastAsia="黑体" w:hAnsi="黑体" w:cs="黑体" w:hint="eastAsia"/>
          <w:sz w:val="36"/>
          <w:szCs w:val="36"/>
        </w:rPr>
        <w:t>参会回执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737"/>
        <w:gridCol w:w="1871"/>
        <w:gridCol w:w="2404"/>
        <w:gridCol w:w="1997"/>
      </w:tblGrid>
      <w:tr w:rsidR="00826DB5" w:rsidTr="00E862C0">
        <w:trPr>
          <w:trHeight w:val="720"/>
        </w:trPr>
        <w:tc>
          <w:tcPr>
            <w:tcW w:w="1598" w:type="dxa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单位名称</w:t>
            </w:r>
          </w:p>
        </w:tc>
        <w:tc>
          <w:tcPr>
            <w:tcW w:w="8009" w:type="dxa"/>
            <w:gridSpan w:val="4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826DB5" w:rsidTr="00E862C0">
        <w:trPr>
          <w:trHeight w:val="720"/>
        </w:trPr>
        <w:tc>
          <w:tcPr>
            <w:tcW w:w="1598" w:type="dxa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737" w:type="dxa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部门</w:t>
            </w:r>
          </w:p>
        </w:tc>
        <w:tc>
          <w:tcPr>
            <w:tcW w:w="1871" w:type="dxa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职务</w:t>
            </w:r>
          </w:p>
        </w:tc>
        <w:tc>
          <w:tcPr>
            <w:tcW w:w="2404" w:type="dxa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手机</w:t>
            </w:r>
          </w:p>
        </w:tc>
        <w:tc>
          <w:tcPr>
            <w:tcW w:w="1997" w:type="dxa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826DB5" w:rsidTr="00E862C0">
        <w:trPr>
          <w:trHeight w:val="991"/>
        </w:trPr>
        <w:tc>
          <w:tcPr>
            <w:tcW w:w="1598" w:type="dxa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37" w:type="dxa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871" w:type="dxa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404" w:type="dxa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97" w:type="dxa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26DB5" w:rsidTr="00E862C0">
        <w:trPr>
          <w:trHeight w:val="1074"/>
        </w:trPr>
        <w:tc>
          <w:tcPr>
            <w:tcW w:w="1598" w:type="dxa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37" w:type="dxa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871" w:type="dxa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404" w:type="dxa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97" w:type="dxa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26DB5" w:rsidTr="00E862C0">
        <w:trPr>
          <w:trHeight w:val="1074"/>
        </w:trPr>
        <w:tc>
          <w:tcPr>
            <w:tcW w:w="1598" w:type="dxa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37" w:type="dxa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871" w:type="dxa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404" w:type="dxa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97" w:type="dxa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26DB5" w:rsidTr="00E862C0">
        <w:trPr>
          <w:trHeight w:val="6219"/>
        </w:trPr>
        <w:tc>
          <w:tcPr>
            <w:tcW w:w="9607" w:type="dxa"/>
            <w:gridSpan w:val="5"/>
            <w:vAlign w:val="center"/>
          </w:tcPr>
          <w:p w:rsidR="00826DB5" w:rsidRDefault="00826DB5" w:rsidP="00E862C0">
            <w:pPr>
              <w:snapToGrid w:val="0"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是否预定酒店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：（是/否）</w:t>
            </w:r>
          </w:p>
          <w:p w:rsidR="00826DB5" w:rsidRDefault="00826DB5" w:rsidP="00E862C0">
            <w:pPr>
              <w:snapToGrid w:val="0"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酒店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：天津社会山国际会议中心酒店</w:t>
            </w:r>
          </w:p>
          <w:p w:rsidR="00826DB5" w:rsidRDefault="00826DB5" w:rsidP="00E862C0">
            <w:pPr>
              <w:snapToGrid w:val="0"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房间类型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：（</w:t>
            </w:r>
            <w:proofErr w:type="gramStart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商务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房</w:t>
            </w:r>
            <w:proofErr w:type="gramEnd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/标准房）</w:t>
            </w:r>
          </w:p>
          <w:p w:rsidR="00826DB5" w:rsidRDefault="00826DB5" w:rsidP="00E862C0">
            <w:pPr>
              <w:snapToGrid w:val="0"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房间数量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间</w:t>
            </w:r>
          </w:p>
          <w:p w:rsidR="00826DB5" w:rsidRDefault="00826DB5" w:rsidP="00E862C0">
            <w:pPr>
              <w:snapToGrid w:val="0"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入住时间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：2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020年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11月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>4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日</w:t>
            </w:r>
          </w:p>
          <w:p w:rsidR="00826DB5" w:rsidRDefault="00826DB5" w:rsidP="00E862C0">
            <w:pPr>
              <w:snapToGrid w:val="0"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退房时间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：2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020年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11月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>5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日</w:t>
            </w:r>
          </w:p>
          <w:p w:rsidR="00826DB5" w:rsidRDefault="00826DB5" w:rsidP="00E862C0">
            <w:pPr>
              <w:snapToGrid w:val="0"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826DB5" w:rsidRDefault="00826DB5" w:rsidP="00E862C0">
            <w:pPr>
              <w:snapToGrid w:val="0"/>
              <w:spacing w:line="560" w:lineRule="exact"/>
              <w:jc w:val="left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请您在1</w:t>
            </w:r>
            <w:r>
              <w:rPr>
                <w:rFonts w:ascii="黑体" w:eastAsia="黑体" w:hAnsi="黑体" w:cs="Times New Roman"/>
                <w:b/>
                <w:szCs w:val="21"/>
              </w:rPr>
              <w:t>1月</w:t>
            </w:r>
            <w:r>
              <w:rPr>
                <w:rFonts w:ascii="黑体" w:eastAsia="黑体" w:hAnsi="黑体" w:cs="Times New Roman" w:hint="eastAsia"/>
                <w:b/>
                <w:szCs w:val="21"/>
              </w:rPr>
              <w:t>1</w:t>
            </w:r>
            <w:r>
              <w:rPr>
                <w:rFonts w:ascii="黑体" w:eastAsia="黑体" w:hAnsi="黑体" w:cs="Times New Roman"/>
                <w:b/>
                <w:szCs w:val="21"/>
              </w:rPr>
              <w:t>日前</w:t>
            </w:r>
            <w:r>
              <w:rPr>
                <w:rFonts w:ascii="黑体" w:eastAsia="黑体" w:hAnsi="黑体" w:cs="Times New Roman" w:hint="eastAsia"/>
                <w:b/>
                <w:szCs w:val="21"/>
              </w:rPr>
              <w:t>将参会回执发送至</w:t>
            </w:r>
            <w:r>
              <w:rPr>
                <w:rFonts w:ascii="黑体" w:eastAsia="黑体" w:hAnsi="黑体" w:cs="Times New Roman"/>
                <w:b/>
                <w:szCs w:val="21"/>
              </w:rPr>
              <w:t>：</w:t>
            </w:r>
            <w:hyperlink r:id="rId7" w:history="1">
              <w:r>
                <w:rPr>
                  <w:b/>
                </w:rPr>
                <w:t>lanziyue@cas-hytech.com</w:t>
              </w:r>
            </w:hyperlink>
          </w:p>
          <w:p w:rsidR="00826DB5" w:rsidRDefault="00826DB5" w:rsidP="00E862C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szCs w:val="21"/>
              </w:rPr>
              <w:t>联系电话</w:t>
            </w:r>
            <w:r>
              <w:rPr>
                <w:rFonts w:ascii="黑体" w:eastAsia="黑体" w:hAnsi="黑体" w:cs="Times New Roman" w:hint="eastAsia"/>
                <w:b/>
                <w:szCs w:val="21"/>
              </w:rPr>
              <w:t>：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蓝梓月 </w:t>
            </w:r>
            <w:r>
              <w:rPr>
                <w:rFonts w:ascii="黑体" w:eastAsia="黑体" w:hAnsi="黑体"/>
                <w:b/>
                <w:szCs w:val="21"/>
              </w:rPr>
              <w:t>13702073153</w:t>
            </w:r>
          </w:p>
        </w:tc>
      </w:tr>
    </w:tbl>
    <w:p w:rsidR="00826DB5" w:rsidRDefault="00826DB5" w:rsidP="00826DB5">
      <w:pPr>
        <w:spacing w:line="360" w:lineRule="auto"/>
        <w:ind w:right="480"/>
        <w:rPr>
          <w:rFonts w:ascii="宋体" w:eastAsia="宋体" w:hAnsi="宋体"/>
          <w:sz w:val="24"/>
          <w:szCs w:val="24"/>
        </w:rPr>
      </w:pPr>
    </w:p>
    <w:p w:rsidR="00732148" w:rsidRDefault="00EA24B5">
      <w:bookmarkStart w:id="0" w:name="_GoBack"/>
      <w:bookmarkEnd w:id="0"/>
    </w:p>
    <w:sectPr w:rsidR="0073214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B5" w:rsidRDefault="00EA24B5" w:rsidP="00826DB5">
      <w:r>
        <w:separator/>
      </w:r>
    </w:p>
  </w:endnote>
  <w:endnote w:type="continuationSeparator" w:id="0">
    <w:p w:rsidR="00EA24B5" w:rsidRDefault="00EA24B5" w:rsidP="0082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B5" w:rsidRDefault="00EA24B5" w:rsidP="00826DB5">
      <w:r>
        <w:separator/>
      </w:r>
    </w:p>
  </w:footnote>
  <w:footnote w:type="continuationSeparator" w:id="0">
    <w:p w:rsidR="00EA24B5" w:rsidRDefault="00EA24B5" w:rsidP="00826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4A"/>
    <w:rsid w:val="00730D4A"/>
    <w:rsid w:val="00826DB5"/>
    <w:rsid w:val="008F1687"/>
    <w:rsid w:val="00C24237"/>
    <w:rsid w:val="00E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D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D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ziyue@cas-hytec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2</cp:revision>
  <dcterms:created xsi:type="dcterms:W3CDTF">2020-10-15T07:49:00Z</dcterms:created>
  <dcterms:modified xsi:type="dcterms:W3CDTF">2020-10-15T07:50:00Z</dcterms:modified>
</cp:coreProperties>
</file>