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F0" w:rsidRDefault="005C41F0" w:rsidP="005C41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D70726">
        <w:rPr>
          <w:rFonts w:ascii="黑体" w:eastAsia="黑体" w:hAnsi="黑体" w:hint="eastAsia"/>
          <w:sz w:val="32"/>
          <w:szCs w:val="32"/>
        </w:rPr>
        <w:t xml:space="preserve">              </w:t>
      </w:r>
    </w:p>
    <w:p w:rsidR="005C41F0" w:rsidRPr="005C41F0" w:rsidRDefault="005C41F0" w:rsidP="004E0E4C">
      <w:pPr>
        <w:ind w:firstLineChars="600" w:firstLine="2643"/>
        <w:rPr>
          <w:rFonts w:ascii="华文中宋" w:eastAsia="华文中宋" w:hAnsi="华文中宋"/>
          <w:sz w:val="44"/>
          <w:szCs w:val="44"/>
        </w:rPr>
      </w:pPr>
      <w:r w:rsidRPr="005C41F0">
        <w:rPr>
          <w:rFonts w:ascii="华文中宋" w:eastAsia="华文中宋" w:hAnsi="华文中宋" w:hint="eastAsia"/>
          <w:b/>
          <w:sz w:val="44"/>
          <w:szCs w:val="44"/>
        </w:rPr>
        <w:t>考前培训班报名回执</w:t>
      </w:r>
    </w:p>
    <w:tbl>
      <w:tblPr>
        <w:tblW w:w="9254" w:type="dxa"/>
        <w:tblLook w:val="04A0"/>
      </w:tblPr>
      <w:tblGrid>
        <w:gridCol w:w="1510"/>
        <w:gridCol w:w="1074"/>
        <w:gridCol w:w="2211"/>
        <w:gridCol w:w="978"/>
        <w:gridCol w:w="758"/>
        <w:gridCol w:w="873"/>
        <w:gridCol w:w="1850"/>
      </w:tblGrid>
      <w:tr w:rsidR="005C41F0" w:rsidRPr="00D70726" w:rsidTr="004E0E4C">
        <w:trPr>
          <w:trHeight w:val="3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黑体" w:cs="Arial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41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jc w:val="center"/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F0" w:rsidRPr="00D70726" w:rsidRDefault="005C41F0" w:rsidP="00CA4AFB">
            <w:pPr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3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姓</w:t>
            </w:r>
            <w:r w:rsidR="0022684F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 xml:space="preserve">  </w:t>
            </w: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性</w:t>
            </w:r>
            <w:r w:rsidR="0022684F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 xml:space="preserve"> </w:t>
            </w: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3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职</w:t>
            </w:r>
            <w:r w:rsidR="0022684F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 xml:space="preserve">  </w:t>
            </w:r>
            <w:r w:rsidRPr="00D70726"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hint="eastAsia"/>
                <w:color w:val="000000"/>
                <w:sz w:val="28"/>
                <w:szCs w:val="28"/>
              </w:rPr>
              <w:t>民</w:t>
            </w:r>
            <w:r w:rsidR="0022684F">
              <w:rPr>
                <w:rFonts w:eastAsia="仿宋_GB2312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Arial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3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22684F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534"/>
        </w:trPr>
        <w:tc>
          <w:tcPr>
            <w:tcW w:w="9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0B0EA3" w:rsidRDefault="005C41F0" w:rsidP="00CA4AFB">
            <w:pPr>
              <w:rPr>
                <w:rFonts w:eastAsia="仿宋_GB2312" w:cs="Arial"/>
                <w:color w:val="000000"/>
                <w:sz w:val="28"/>
                <w:szCs w:val="28"/>
              </w:rPr>
            </w:pPr>
            <w:r w:rsidRPr="00D70726">
              <w:rPr>
                <w:rFonts w:eastAsia="仿宋_GB2312" w:cs="Arial"/>
                <w:color w:val="000000"/>
                <w:sz w:val="28"/>
                <w:szCs w:val="28"/>
              </w:rPr>
              <w:t>入住酒店</w:t>
            </w:r>
            <w:r w:rsidRPr="00D70726">
              <w:rPr>
                <w:rFonts w:eastAsia="仿宋_GB2312" w:cs="Arial" w:hint="eastAsia"/>
                <w:color w:val="000000"/>
                <w:sz w:val="28"/>
                <w:szCs w:val="28"/>
              </w:rPr>
              <w:t>：</w:t>
            </w:r>
            <w:r w:rsidRPr="00D7072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Arial" w:hint="eastAsia"/>
                <w:color w:val="000000"/>
                <w:sz w:val="28"/>
                <w:szCs w:val="28"/>
              </w:rPr>
              <w:t>单间</w:t>
            </w:r>
            <w:r w:rsidR="004E0E4C">
              <w:rPr>
                <w:rFonts w:eastAsia="仿宋_GB2312" w:cs="Arial" w:hint="eastAsia"/>
                <w:color w:val="000000"/>
                <w:sz w:val="28"/>
                <w:szCs w:val="28"/>
              </w:rPr>
              <w:t xml:space="preserve"> </w:t>
            </w:r>
            <w:r w:rsidRPr="00D7072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Arial" w:hint="eastAsia"/>
                <w:color w:val="000000"/>
                <w:sz w:val="28"/>
                <w:szCs w:val="28"/>
              </w:rPr>
              <w:t>合住</w:t>
            </w:r>
            <w:r w:rsidR="004E0E4C">
              <w:rPr>
                <w:rFonts w:eastAsia="仿宋_GB2312" w:cs="Arial" w:hint="eastAsia"/>
                <w:color w:val="000000"/>
                <w:sz w:val="28"/>
                <w:szCs w:val="28"/>
              </w:rPr>
              <w:t xml:space="preserve"> </w:t>
            </w:r>
            <w:r w:rsidRPr="000B0E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自行安排</w:t>
            </w:r>
          </w:p>
        </w:tc>
      </w:tr>
      <w:tr w:rsidR="005C41F0" w:rsidRPr="00D70726" w:rsidTr="004E0E4C">
        <w:trPr>
          <w:trHeight w:val="386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7072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经办人及联系方式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5C41F0" w:rsidRPr="00D70726" w:rsidTr="004E0E4C">
        <w:trPr>
          <w:trHeight w:val="2029"/>
        </w:trPr>
        <w:tc>
          <w:tcPr>
            <w:tcW w:w="9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0" w:rsidRPr="00D70726" w:rsidRDefault="005C41F0" w:rsidP="00CA4AFB">
            <w:pPr>
              <w:spacing w:line="440" w:lineRule="exact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请选择开具发票种类：</w:t>
            </w:r>
          </w:p>
          <w:p w:rsidR="005C41F0" w:rsidRDefault="005C41F0" w:rsidP="00CA4AFB">
            <w:pPr>
              <w:spacing w:line="440" w:lineRule="exact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□增值税普通发票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：</w:t>
            </w:r>
          </w:p>
          <w:p w:rsidR="005C41F0" w:rsidRPr="00D70726" w:rsidRDefault="008B6412" w:rsidP="00CA4AFB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单位</w:t>
            </w:r>
            <w:r w:rsidR="005C41F0"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名称：</w:t>
            </w:r>
          </w:p>
          <w:p w:rsidR="005C41F0" w:rsidRPr="00D70726" w:rsidRDefault="005C41F0" w:rsidP="00CA4AFB">
            <w:pPr>
              <w:spacing w:line="440" w:lineRule="exact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□增值税专用发票，需提供以下开票信息：</w:t>
            </w:r>
          </w:p>
          <w:p w:rsidR="000F00A2" w:rsidRDefault="004B7A7B" w:rsidP="00701DB5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开户</w:t>
            </w:r>
            <w:r w:rsidR="005C41F0"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名称：</w:t>
            </w:r>
            <w:r w:rsidR="007D5FA0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01DB5" w:rsidRDefault="005C41F0" w:rsidP="00701DB5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开户银行：</w:t>
            </w:r>
          </w:p>
          <w:p w:rsidR="000F00A2" w:rsidRDefault="005C41F0" w:rsidP="00701DB5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银行账号：</w:t>
            </w:r>
            <w:r w:rsidR="007D5FA0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5C41F0" w:rsidRPr="00D70726" w:rsidRDefault="00111BB5" w:rsidP="00701DB5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纳税人识别</w:t>
            </w:r>
            <w:r w:rsidR="005C41F0"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号：</w:t>
            </w:r>
          </w:p>
          <w:p w:rsidR="005C41F0" w:rsidRPr="00D70726" w:rsidRDefault="005C41F0" w:rsidP="00701DB5">
            <w:pPr>
              <w:spacing w:line="440" w:lineRule="exact"/>
              <w:ind w:firstLineChars="100" w:firstLine="280"/>
              <w:textAlignment w:val="baseline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地址及</w:t>
            </w:r>
            <w:r w:rsidRPr="00D70726">
              <w:rPr>
                <w:rFonts w:eastAsia="仿宋_GB2312" w:hint="eastAsia"/>
                <w:color w:val="000000" w:themeColor="text1"/>
                <w:sz w:val="28"/>
                <w:szCs w:val="28"/>
              </w:rPr>
              <w:t>电话：</w:t>
            </w:r>
          </w:p>
        </w:tc>
      </w:tr>
    </w:tbl>
    <w:p w:rsidR="005C41F0" w:rsidRPr="00C664CD" w:rsidRDefault="00842F62" w:rsidP="00111BB5">
      <w:pPr>
        <w:ind w:firstLineChars="200" w:firstLine="420"/>
        <w:rPr>
          <w:rFonts w:eastAsia="仿宋_GB2312"/>
          <w:sz w:val="28"/>
          <w:szCs w:val="28"/>
          <w:lang w:val="ru-RU"/>
        </w:rPr>
      </w:pPr>
      <w:hyperlink r:id="rId7" w:history="1">
        <w:r w:rsidR="005C41F0" w:rsidRPr="00C664CD">
          <w:rPr>
            <w:rStyle w:val="a9"/>
            <w:rFonts w:eastAsia="仿宋_GB2312"/>
            <w:color w:val="auto"/>
            <w:sz w:val="28"/>
            <w:szCs w:val="28"/>
          </w:rPr>
          <w:t>请将培训班回执表电子版发至</w:t>
        </w:r>
        <w:r w:rsidR="005C41F0" w:rsidRPr="00C664CD">
          <w:rPr>
            <w:rStyle w:val="a9"/>
            <w:color w:val="auto"/>
            <w:sz w:val="28"/>
            <w:szCs w:val="28"/>
          </w:rPr>
          <w:t>298647691</w:t>
        </w:r>
        <w:r w:rsidR="005C41F0" w:rsidRPr="00C664CD">
          <w:rPr>
            <w:rStyle w:val="a9"/>
            <w:rFonts w:eastAsia="仿宋_GB2312"/>
            <w:color w:val="auto"/>
            <w:sz w:val="28"/>
            <w:szCs w:val="28"/>
          </w:rPr>
          <w:t>@</w:t>
        </w:r>
        <w:r w:rsidR="005C41F0" w:rsidRPr="00C664CD">
          <w:rPr>
            <w:rStyle w:val="a9"/>
            <w:rFonts w:eastAsia="仿宋_GB2312"/>
            <w:color w:val="auto"/>
            <w:sz w:val="28"/>
            <w:szCs w:val="28"/>
            <w:lang w:val="ru-RU"/>
          </w:rPr>
          <w:t>qq.com</w:t>
        </w:r>
      </w:hyperlink>
      <w:r w:rsidR="005C41F0" w:rsidRPr="00C664CD">
        <w:rPr>
          <w:rFonts w:eastAsia="仿宋_GB2312"/>
          <w:sz w:val="28"/>
          <w:szCs w:val="28"/>
        </w:rPr>
        <w:t>。</w:t>
      </w:r>
    </w:p>
    <w:p w:rsidR="00F31623" w:rsidRPr="00F76A48" w:rsidRDefault="00621EA8" w:rsidP="00F76A48">
      <w:pPr>
        <w:spacing w:line="560" w:lineRule="exact"/>
        <w:ind w:firstLineChars="1300" w:firstLine="4160"/>
        <w:rPr>
          <w:rFonts w:eastAsia="仿宋_GB2312"/>
          <w:w w:val="1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28355C">
        <w:rPr>
          <w:rFonts w:ascii="仿宋_GB2312" w:eastAsia="仿宋_GB2312" w:hint="eastAsia"/>
          <w:sz w:val="32"/>
          <w:szCs w:val="32"/>
        </w:rPr>
        <w:t xml:space="preserve"> </w:t>
      </w:r>
      <w:r w:rsidR="00390120">
        <w:rPr>
          <w:rFonts w:ascii="仿宋_GB2312" w:eastAsia="仿宋_GB2312" w:hint="eastAsia"/>
          <w:sz w:val="32"/>
          <w:szCs w:val="32"/>
        </w:rPr>
        <w:t xml:space="preserve"> </w:t>
      </w:r>
    </w:p>
    <w:p w:rsidR="00086923" w:rsidRDefault="00086923" w:rsidP="004D6B60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4D6B60" w:rsidRDefault="00842F62" w:rsidP="004D6B60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55pt;margin-top:640.05pt;width:448.5pt;height:0;z-index:251662336" o:connectortype="straight" strokeweight="1.5pt"/>
        </w:pict>
      </w:r>
    </w:p>
    <w:p w:rsidR="004D6B60" w:rsidRDefault="004D6B60" w:rsidP="002B6BCD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黑体" w:eastAsia="黑体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黑体" w:eastAsia="黑体" w:hAnsi="Arial" w:cs="仿宋_GB2312" w:hint="eastAsia"/>
          <w:color w:val="000000"/>
          <w:kern w:val="0"/>
          <w:sz w:val="28"/>
          <w:szCs w:val="28"/>
          <w:u w:color="000000"/>
        </w:rPr>
        <w:t>公开方式：公开</w:t>
      </w:r>
    </w:p>
    <w:p w:rsidR="00F31623" w:rsidRDefault="00F31623" w:rsidP="002B6BCD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left="1" w:firstLineChars="100" w:firstLine="28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中国卫星导航定位协会办公室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spacing w:val="2"/>
          <w:kern w:val="0"/>
          <w:sz w:val="28"/>
          <w:szCs w:val="28"/>
        </w:rPr>
        <w:t xml:space="preserve">   </w:t>
      </w:r>
      <w:r>
        <w:rPr>
          <w:rFonts w:ascii="仿宋_GB2312" w:eastAsia="仿宋_GB2312" w:hAnsi="Arial" w:cs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   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201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7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年</w:t>
      </w:r>
      <w:r w:rsidR="00F76A48">
        <w:rPr>
          <w:rFonts w:eastAsia="仿宋_GB2312" w:hint="eastAsia"/>
          <w:color w:val="000000"/>
          <w:kern w:val="0"/>
          <w:sz w:val="28"/>
          <w:szCs w:val="28"/>
          <w:u w:color="000000"/>
        </w:rPr>
        <w:t>5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月</w:t>
      </w:r>
      <w:r w:rsidR="00F76A48">
        <w:rPr>
          <w:rFonts w:eastAsia="仿宋_GB2312" w:hint="eastAsia"/>
          <w:color w:val="000000"/>
          <w:kern w:val="0"/>
          <w:sz w:val="28"/>
          <w:szCs w:val="28"/>
          <w:u w:color="000000"/>
        </w:rPr>
        <w:t>1</w:t>
      </w:r>
      <w:r w:rsidR="00121B65">
        <w:rPr>
          <w:rFonts w:eastAsia="仿宋_GB2312" w:hint="eastAsia"/>
          <w:color w:val="000000"/>
          <w:kern w:val="0"/>
          <w:sz w:val="28"/>
          <w:szCs w:val="28"/>
          <w:u w:color="000000"/>
        </w:rPr>
        <w:t>2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日印发</w:t>
      </w:r>
    </w:p>
    <w:sectPr w:rsidR="00F31623" w:rsidSect="00014263">
      <w:footerReference w:type="even" r:id="rId8"/>
      <w:footerReference w:type="default" r:id="rId9"/>
      <w:pgSz w:w="11906" w:h="16838" w:code="9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7B" w:rsidRDefault="00F47F7B" w:rsidP="00147BF4">
      <w:r>
        <w:separator/>
      </w:r>
    </w:p>
  </w:endnote>
  <w:endnote w:type="continuationSeparator" w:id="0">
    <w:p w:rsidR="00F47F7B" w:rsidRDefault="00F47F7B" w:rsidP="0014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9" w:rsidRDefault="00842F62" w:rsidP="009865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66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08B9" w:rsidRDefault="00F47F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9" w:rsidRDefault="00842F62" w:rsidP="000D11D5">
    <w:pPr>
      <w:pStyle w:val="a3"/>
      <w:ind w:firstLineChars="2050" w:firstLine="3690"/>
    </w:pPr>
    <w:sdt>
      <w:sdtPr>
        <w:id w:val="9839048"/>
      </w:sdtPr>
      <w:sdtEndPr>
        <w:rPr>
          <w:sz w:val="32"/>
          <w:szCs w:val="32"/>
        </w:rPr>
      </w:sdtEndPr>
      <w:sdtContent>
        <w:r w:rsidR="0028355C">
          <w:rPr>
            <w:rFonts w:hint="eastAsia"/>
            <w:sz w:val="32"/>
            <w:szCs w:val="32"/>
          </w:rPr>
          <w:t>—</w:t>
        </w:r>
        <w:r w:rsidR="0028355C">
          <w:rPr>
            <w:rFonts w:hint="eastAsia"/>
            <w:sz w:val="32"/>
            <w:szCs w:val="32"/>
          </w:rPr>
          <w:t xml:space="preserve"> </w:t>
        </w:r>
        <w:r>
          <w:rPr>
            <w:sz w:val="32"/>
            <w:szCs w:val="32"/>
          </w:rPr>
          <w:fldChar w:fldCharType="begin"/>
        </w:r>
        <w:r w:rsidR="0028355C"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 w:rsidR="00533051">
          <w:rPr>
            <w:noProof/>
            <w:sz w:val="32"/>
            <w:szCs w:val="32"/>
          </w:rPr>
          <w:t>1</w:t>
        </w:r>
        <w:r>
          <w:rPr>
            <w:sz w:val="32"/>
            <w:szCs w:val="32"/>
          </w:rPr>
          <w:fldChar w:fldCharType="end"/>
        </w:r>
        <w:r w:rsidR="0028355C">
          <w:rPr>
            <w:rFonts w:hint="eastAsia"/>
            <w:sz w:val="32"/>
            <w:szCs w:val="32"/>
          </w:rPr>
          <w:t xml:space="preserve"> </w:t>
        </w:r>
      </w:sdtContent>
    </w:sdt>
    <w:r w:rsidR="0028355C"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7B" w:rsidRDefault="00F47F7B" w:rsidP="00147BF4">
      <w:r>
        <w:separator/>
      </w:r>
    </w:p>
  </w:footnote>
  <w:footnote w:type="continuationSeparator" w:id="0">
    <w:p w:rsidR="00F47F7B" w:rsidRDefault="00F47F7B" w:rsidP="00147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D8"/>
    <w:rsid w:val="0000219A"/>
    <w:rsid w:val="00010636"/>
    <w:rsid w:val="0001679F"/>
    <w:rsid w:val="00033292"/>
    <w:rsid w:val="00034EF1"/>
    <w:rsid w:val="00041AEE"/>
    <w:rsid w:val="00045DCB"/>
    <w:rsid w:val="00051B42"/>
    <w:rsid w:val="00056931"/>
    <w:rsid w:val="00062BAC"/>
    <w:rsid w:val="00077034"/>
    <w:rsid w:val="00086923"/>
    <w:rsid w:val="000A628A"/>
    <w:rsid w:val="000B28AE"/>
    <w:rsid w:val="000B4EEE"/>
    <w:rsid w:val="000B509C"/>
    <w:rsid w:val="000D11D5"/>
    <w:rsid w:val="000E288B"/>
    <w:rsid w:val="000E6634"/>
    <w:rsid w:val="000F00A2"/>
    <w:rsid w:val="000F2009"/>
    <w:rsid w:val="00103425"/>
    <w:rsid w:val="00111BB5"/>
    <w:rsid w:val="00121B65"/>
    <w:rsid w:val="00123D16"/>
    <w:rsid w:val="0013214A"/>
    <w:rsid w:val="001336B5"/>
    <w:rsid w:val="00147BF4"/>
    <w:rsid w:val="001627A9"/>
    <w:rsid w:val="00170422"/>
    <w:rsid w:val="001735EB"/>
    <w:rsid w:val="001827A1"/>
    <w:rsid w:val="00183834"/>
    <w:rsid w:val="001A5809"/>
    <w:rsid w:val="001C6A09"/>
    <w:rsid w:val="001C7942"/>
    <w:rsid w:val="001D5F84"/>
    <w:rsid w:val="001E11FF"/>
    <w:rsid w:val="00207010"/>
    <w:rsid w:val="00207F57"/>
    <w:rsid w:val="00211F22"/>
    <w:rsid w:val="002220A1"/>
    <w:rsid w:val="0022684F"/>
    <w:rsid w:val="00230615"/>
    <w:rsid w:val="00235716"/>
    <w:rsid w:val="002364E9"/>
    <w:rsid w:val="00242CF9"/>
    <w:rsid w:val="00257481"/>
    <w:rsid w:val="00261616"/>
    <w:rsid w:val="002630D6"/>
    <w:rsid w:val="00267061"/>
    <w:rsid w:val="002701E9"/>
    <w:rsid w:val="0028355C"/>
    <w:rsid w:val="002A70C8"/>
    <w:rsid w:val="002B0023"/>
    <w:rsid w:val="002B4E81"/>
    <w:rsid w:val="002B6BCD"/>
    <w:rsid w:val="002D41AA"/>
    <w:rsid w:val="002D7F46"/>
    <w:rsid w:val="002E02D9"/>
    <w:rsid w:val="002E3530"/>
    <w:rsid w:val="002F4877"/>
    <w:rsid w:val="002F613B"/>
    <w:rsid w:val="003204DC"/>
    <w:rsid w:val="003216BD"/>
    <w:rsid w:val="00325F02"/>
    <w:rsid w:val="0032680B"/>
    <w:rsid w:val="0033798D"/>
    <w:rsid w:val="00356451"/>
    <w:rsid w:val="00356A60"/>
    <w:rsid w:val="003611D8"/>
    <w:rsid w:val="00376F1C"/>
    <w:rsid w:val="00390120"/>
    <w:rsid w:val="0039521E"/>
    <w:rsid w:val="003B0763"/>
    <w:rsid w:val="003C5E5F"/>
    <w:rsid w:val="003E60E1"/>
    <w:rsid w:val="003F3878"/>
    <w:rsid w:val="003F3CF3"/>
    <w:rsid w:val="004152C8"/>
    <w:rsid w:val="00421AB3"/>
    <w:rsid w:val="004266C2"/>
    <w:rsid w:val="00442B32"/>
    <w:rsid w:val="00446D45"/>
    <w:rsid w:val="004664F2"/>
    <w:rsid w:val="00473678"/>
    <w:rsid w:val="004816A5"/>
    <w:rsid w:val="004966C9"/>
    <w:rsid w:val="004A1B79"/>
    <w:rsid w:val="004A381D"/>
    <w:rsid w:val="004B5DCC"/>
    <w:rsid w:val="004B6A06"/>
    <w:rsid w:val="004B7A7B"/>
    <w:rsid w:val="004B7DD2"/>
    <w:rsid w:val="004D0248"/>
    <w:rsid w:val="004D6B60"/>
    <w:rsid w:val="004E0E4C"/>
    <w:rsid w:val="004E17C3"/>
    <w:rsid w:val="004E2645"/>
    <w:rsid w:val="004F63C2"/>
    <w:rsid w:val="0050784E"/>
    <w:rsid w:val="00513736"/>
    <w:rsid w:val="00514B59"/>
    <w:rsid w:val="00521B3F"/>
    <w:rsid w:val="00524935"/>
    <w:rsid w:val="00525185"/>
    <w:rsid w:val="00533051"/>
    <w:rsid w:val="00534BAC"/>
    <w:rsid w:val="00551969"/>
    <w:rsid w:val="0057651D"/>
    <w:rsid w:val="0058178A"/>
    <w:rsid w:val="00581E3D"/>
    <w:rsid w:val="0058653B"/>
    <w:rsid w:val="00594786"/>
    <w:rsid w:val="005A796B"/>
    <w:rsid w:val="005B32A8"/>
    <w:rsid w:val="005B617C"/>
    <w:rsid w:val="005C0218"/>
    <w:rsid w:val="005C41F0"/>
    <w:rsid w:val="005C7350"/>
    <w:rsid w:val="005D059C"/>
    <w:rsid w:val="005D7849"/>
    <w:rsid w:val="006012D5"/>
    <w:rsid w:val="00602048"/>
    <w:rsid w:val="00610E60"/>
    <w:rsid w:val="006125DC"/>
    <w:rsid w:val="00621EA8"/>
    <w:rsid w:val="00626241"/>
    <w:rsid w:val="00635C14"/>
    <w:rsid w:val="00653666"/>
    <w:rsid w:val="00665773"/>
    <w:rsid w:val="0067190A"/>
    <w:rsid w:val="00673741"/>
    <w:rsid w:val="00687529"/>
    <w:rsid w:val="00691528"/>
    <w:rsid w:val="00692D03"/>
    <w:rsid w:val="006A2328"/>
    <w:rsid w:val="006A5CDB"/>
    <w:rsid w:val="006A7112"/>
    <w:rsid w:val="006B1981"/>
    <w:rsid w:val="006B1FEC"/>
    <w:rsid w:val="006C1761"/>
    <w:rsid w:val="006C46E4"/>
    <w:rsid w:val="006E1AD8"/>
    <w:rsid w:val="006E5A63"/>
    <w:rsid w:val="006F16C4"/>
    <w:rsid w:val="006F61D3"/>
    <w:rsid w:val="00701DB5"/>
    <w:rsid w:val="00712D28"/>
    <w:rsid w:val="00720E9C"/>
    <w:rsid w:val="0072542D"/>
    <w:rsid w:val="00731AE5"/>
    <w:rsid w:val="00733CE4"/>
    <w:rsid w:val="0075054D"/>
    <w:rsid w:val="00751577"/>
    <w:rsid w:val="00756376"/>
    <w:rsid w:val="007637DB"/>
    <w:rsid w:val="0077457D"/>
    <w:rsid w:val="00780562"/>
    <w:rsid w:val="0078409C"/>
    <w:rsid w:val="00787306"/>
    <w:rsid w:val="0079081D"/>
    <w:rsid w:val="007A5D3F"/>
    <w:rsid w:val="007A7F91"/>
    <w:rsid w:val="007D3F33"/>
    <w:rsid w:val="007D4015"/>
    <w:rsid w:val="007D5FA0"/>
    <w:rsid w:val="007E1F11"/>
    <w:rsid w:val="007F16CA"/>
    <w:rsid w:val="007F3760"/>
    <w:rsid w:val="008118FC"/>
    <w:rsid w:val="0081267C"/>
    <w:rsid w:val="00820514"/>
    <w:rsid w:val="0082485D"/>
    <w:rsid w:val="00830A4E"/>
    <w:rsid w:val="00835EA4"/>
    <w:rsid w:val="00842F62"/>
    <w:rsid w:val="0084734C"/>
    <w:rsid w:val="00857EE7"/>
    <w:rsid w:val="00862057"/>
    <w:rsid w:val="00863B86"/>
    <w:rsid w:val="00874B13"/>
    <w:rsid w:val="00880150"/>
    <w:rsid w:val="00880233"/>
    <w:rsid w:val="008954C5"/>
    <w:rsid w:val="008958D7"/>
    <w:rsid w:val="008B047C"/>
    <w:rsid w:val="008B6412"/>
    <w:rsid w:val="008C36C4"/>
    <w:rsid w:val="008C5F56"/>
    <w:rsid w:val="008E469D"/>
    <w:rsid w:val="008E53B4"/>
    <w:rsid w:val="008E5BC9"/>
    <w:rsid w:val="0090357C"/>
    <w:rsid w:val="00913830"/>
    <w:rsid w:val="00920605"/>
    <w:rsid w:val="0092666A"/>
    <w:rsid w:val="00936BF5"/>
    <w:rsid w:val="00961FBD"/>
    <w:rsid w:val="00966184"/>
    <w:rsid w:val="009663C2"/>
    <w:rsid w:val="0097211B"/>
    <w:rsid w:val="00997F4D"/>
    <w:rsid w:val="009A5038"/>
    <w:rsid w:val="009C7A01"/>
    <w:rsid w:val="009D13BC"/>
    <w:rsid w:val="009E381B"/>
    <w:rsid w:val="009F0485"/>
    <w:rsid w:val="009F16EB"/>
    <w:rsid w:val="009F1892"/>
    <w:rsid w:val="009F2CA5"/>
    <w:rsid w:val="009F4CF3"/>
    <w:rsid w:val="00A05617"/>
    <w:rsid w:val="00A107D9"/>
    <w:rsid w:val="00A21AD4"/>
    <w:rsid w:val="00A55900"/>
    <w:rsid w:val="00A65DF7"/>
    <w:rsid w:val="00A66A3E"/>
    <w:rsid w:val="00A6745E"/>
    <w:rsid w:val="00A731EB"/>
    <w:rsid w:val="00A76F89"/>
    <w:rsid w:val="00A77D15"/>
    <w:rsid w:val="00A84CA7"/>
    <w:rsid w:val="00A860CD"/>
    <w:rsid w:val="00A91070"/>
    <w:rsid w:val="00A941A0"/>
    <w:rsid w:val="00AA11F3"/>
    <w:rsid w:val="00AA37AB"/>
    <w:rsid w:val="00AB51AD"/>
    <w:rsid w:val="00AD480F"/>
    <w:rsid w:val="00AE4872"/>
    <w:rsid w:val="00AE4931"/>
    <w:rsid w:val="00AE7FFE"/>
    <w:rsid w:val="00AF1A28"/>
    <w:rsid w:val="00AF41B9"/>
    <w:rsid w:val="00AF4C4A"/>
    <w:rsid w:val="00B05C4B"/>
    <w:rsid w:val="00B2177D"/>
    <w:rsid w:val="00B21C2D"/>
    <w:rsid w:val="00B2201A"/>
    <w:rsid w:val="00B34C3C"/>
    <w:rsid w:val="00B44ED0"/>
    <w:rsid w:val="00B63AC1"/>
    <w:rsid w:val="00B752A5"/>
    <w:rsid w:val="00B77988"/>
    <w:rsid w:val="00B82C88"/>
    <w:rsid w:val="00B84E80"/>
    <w:rsid w:val="00B86B90"/>
    <w:rsid w:val="00B9097E"/>
    <w:rsid w:val="00B97F02"/>
    <w:rsid w:val="00BE250E"/>
    <w:rsid w:val="00BF0712"/>
    <w:rsid w:val="00C1482E"/>
    <w:rsid w:val="00C14BCA"/>
    <w:rsid w:val="00C32B56"/>
    <w:rsid w:val="00C3463B"/>
    <w:rsid w:val="00C45E73"/>
    <w:rsid w:val="00C47D83"/>
    <w:rsid w:val="00C512C5"/>
    <w:rsid w:val="00C620CD"/>
    <w:rsid w:val="00C664CD"/>
    <w:rsid w:val="00C91538"/>
    <w:rsid w:val="00C91A0F"/>
    <w:rsid w:val="00C91B16"/>
    <w:rsid w:val="00C940F4"/>
    <w:rsid w:val="00CB5B2A"/>
    <w:rsid w:val="00CC42A7"/>
    <w:rsid w:val="00CD65F5"/>
    <w:rsid w:val="00CD6A12"/>
    <w:rsid w:val="00CE5B61"/>
    <w:rsid w:val="00CF0691"/>
    <w:rsid w:val="00CF1717"/>
    <w:rsid w:val="00CF3694"/>
    <w:rsid w:val="00CF48F9"/>
    <w:rsid w:val="00CF56B8"/>
    <w:rsid w:val="00D16B55"/>
    <w:rsid w:val="00D23F31"/>
    <w:rsid w:val="00D25E69"/>
    <w:rsid w:val="00D343CD"/>
    <w:rsid w:val="00D74D7D"/>
    <w:rsid w:val="00D8033B"/>
    <w:rsid w:val="00D95673"/>
    <w:rsid w:val="00D97205"/>
    <w:rsid w:val="00DB000B"/>
    <w:rsid w:val="00DB5419"/>
    <w:rsid w:val="00DB791B"/>
    <w:rsid w:val="00DC7369"/>
    <w:rsid w:val="00DD02A9"/>
    <w:rsid w:val="00DD7D73"/>
    <w:rsid w:val="00DE3159"/>
    <w:rsid w:val="00DF2115"/>
    <w:rsid w:val="00E00FAE"/>
    <w:rsid w:val="00E21992"/>
    <w:rsid w:val="00E22E03"/>
    <w:rsid w:val="00E36181"/>
    <w:rsid w:val="00E3736B"/>
    <w:rsid w:val="00E37677"/>
    <w:rsid w:val="00E4345F"/>
    <w:rsid w:val="00E60C4E"/>
    <w:rsid w:val="00E644F5"/>
    <w:rsid w:val="00E75E2A"/>
    <w:rsid w:val="00E870E6"/>
    <w:rsid w:val="00EA0A89"/>
    <w:rsid w:val="00EA4381"/>
    <w:rsid w:val="00EB7F8D"/>
    <w:rsid w:val="00ED2455"/>
    <w:rsid w:val="00ED7E61"/>
    <w:rsid w:val="00EE023E"/>
    <w:rsid w:val="00F02F94"/>
    <w:rsid w:val="00F15435"/>
    <w:rsid w:val="00F16D27"/>
    <w:rsid w:val="00F2535F"/>
    <w:rsid w:val="00F31623"/>
    <w:rsid w:val="00F40CBD"/>
    <w:rsid w:val="00F44BBF"/>
    <w:rsid w:val="00F47F7B"/>
    <w:rsid w:val="00F65FE9"/>
    <w:rsid w:val="00F66421"/>
    <w:rsid w:val="00F674E6"/>
    <w:rsid w:val="00F76A48"/>
    <w:rsid w:val="00F96A64"/>
    <w:rsid w:val="00FA60C9"/>
    <w:rsid w:val="00FB030D"/>
    <w:rsid w:val="00FB461D"/>
    <w:rsid w:val="00FC3095"/>
    <w:rsid w:val="00FD016F"/>
    <w:rsid w:val="00FD0729"/>
    <w:rsid w:val="00FE2A8E"/>
    <w:rsid w:val="00FE3E24"/>
    <w:rsid w:val="00FE4772"/>
    <w:rsid w:val="00FF0F6C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611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611D8"/>
  </w:style>
  <w:style w:type="paragraph" w:styleId="a5">
    <w:name w:val="Balloon Text"/>
    <w:basedOn w:val="a"/>
    <w:link w:val="Char0"/>
    <w:uiPriority w:val="99"/>
    <w:semiHidden/>
    <w:unhideWhenUsed/>
    <w:rsid w:val="001827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827A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A2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21AD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05C4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05C4B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830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41F0"/>
    <w:rPr>
      <w:strike w:val="0"/>
      <w:dstrike w:val="0"/>
      <w:color w:val="3E73A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521;&#35757;&#29677;&#22238;&#25191;&#34920;&#30005;&#23376;&#29256;&#21457;&#33267;7151258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8579-CD08-4B73-BB84-8E78C3AA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dell</cp:lastModifiedBy>
  <cp:revision>2</cp:revision>
  <cp:lastPrinted>2017-05-12T01:58:00Z</cp:lastPrinted>
  <dcterms:created xsi:type="dcterms:W3CDTF">2017-05-15T09:53:00Z</dcterms:created>
  <dcterms:modified xsi:type="dcterms:W3CDTF">2017-05-15T09:53:00Z</dcterms:modified>
</cp:coreProperties>
</file>