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87" w:rsidRDefault="00774A87" w:rsidP="00774A87">
      <w:pPr>
        <w:spacing w:line="560" w:lineRule="exact"/>
        <w:rPr>
          <w:rFonts w:ascii="黑体" w:eastAsia="黑体" w:hAnsi="宋体" w:cs="宋体"/>
          <w:bCs/>
          <w:sz w:val="32"/>
          <w:szCs w:val="32"/>
        </w:rPr>
      </w:pPr>
      <w:r w:rsidRPr="003B647A">
        <w:rPr>
          <w:rFonts w:ascii="黑体" w:eastAsia="黑体" w:hAnsi="宋体" w:cs="宋体" w:hint="eastAsia"/>
          <w:bCs/>
          <w:sz w:val="32"/>
          <w:szCs w:val="32"/>
        </w:rPr>
        <w:t>附件1</w:t>
      </w:r>
    </w:p>
    <w:p w:rsidR="00774A87" w:rsidRPr="003B647A" w:rsidRDefault="00774A87" w:rsidP="00774A87">
      <w:pPr>
        <w:spacing w:line="560" w:lineRule="exact"/>
        <w:rPr>
          <w:rFonts w:ascii="黑体" w:eastAsia="黑体" w:hAnsi="宋体" w:cs="宋体"/>
          <w:bCs/>
          <w:sz w:val="32"/>
          <w:szCs w:val="32"/>
        </w:rPr>
      </w:pPr>
    </w:p>
    <w:p w:rsidR="00774A87" w:rsidRPr="003B647A" w:rsidRDefault="00774A87" w:rsidP="00774A87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3B647A">
        <w:rPr>
          <w:rFonts w:ascii="华文中宋" w:eastAsia="华文中宋" w:hAnsi="华文中宋" w:cs="宋体" w:hint="eastAsia"/>
          <w:b/>
          <w:bCs/>
          <w:sz w:val="44"/>
          <w:szCs w:val="44"/>
        </w:rPr>
        <w:t>卫星导航行业信用评价</w:t>
      </w:r>
      <w:r w:rsidRPr="003B647A">
        <w:rPr>
          <w:rFonts w:ascii="华文中宋" w:eastAsia="华文中宋" w:hAnsi="华文中宋" w:hint="eastAsia"/>
          <w:b/>
          <w:sz w:val="44"/>
          <w:szCs w:val="44"/>
        </w:rPr>
        <w:t>回执表</w:t>
      </w:r>
    </w:p>
    <w:tbl>
      <w:tblPr>
        <w:tblW w:w="918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5"/>
        <w:gridCol w:w="6436"/>
      </w:tblGrid>
      <w:tr w:rsidR="00774A87" w:rsidTr="00E835D4">
        <w:trPr>
          <w:trHeight w:val="439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87" w:rsidRDefault="00774A87" w:rsidP="00E835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企业名称（公章）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87" w:rsidRDefault="00774A87" w:rsidP="00E835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74A87" w:rsidTr="00E835D4">
        <w:trPr>
          <w:trHeight w:val="65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87" w:rsidRDefault="00774A87" w:rsidP="00E835D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信用等级</w:t>
            </w:r>
          </w:p>
          <w:p w:rsidR="00774A87" w:rsidRDefault="00774A87" w:rsidP="00E835D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评价类型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87" w:rsidRDefault="00774A87" w:rsidP="00E835D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 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 xml:space="preserve">初次参评  </w:t>
            </w:r>
          </w:p>
        </w:tc>
      </w:tr>
      <w:tr w:rsidR="00774A87" w:rsidTr="00E835D4">
        <w:trPr>
          <w:trHeight w:val="65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87" w:rsidRDefault="00774A87" w:rsidP="00E835D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董事长/总经理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87" w:rsidRDefault="00774A87" w:rsidP="00E835D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74A87" w:rsidTr="00E835D4">
        <w:trPr>
          <w:trHeight w:val="65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87" w:rsidRDefault="00774A87" w:rsidP="00E835D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电话/手机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87" w:rsidRDefault="00774A87" w:rsidP="00E835D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74A87" w:rsidTr="00E835D4">
        <w:trPr>
          <w:trHeight w:val="65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87" w:rsidRDefault="00774A87" w:rsidP="00E835D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信用评价联系人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87" w:rsidRDefault="00774A87" w:rsidP="00E835D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74A87" w:rsidTr="00E835D4">
        <w:trPr>
          <w:trHeight w:val="65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87" w:rsidRDefault="00774A87" w:rsidP="00E835D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电话/手机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87" w:rsidRDefault="00774A87" w:rsidP="00E835D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74A87" w:rsidTr="00E835D4">
        <w:trPr>
          <w:trHeight w:val="65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87" w:rsidRDefault="00774A87" w:rsidP="00E835D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87" w:rsidRDefault="00774A87" w:rsidP="00E835D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74A87" w:rsidTr="00E835D4">
        <w:trPr>
          <w:trHeight w:val="439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87" w:rsidRDefault="00774A87" w:rsidP="00E835D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牌匾、</w:t>
            </w:r>
            <w:r>
              <w:rPr>
                <w:rFonts w:ascii="仿宋_GB2312" w:eastAsia="仿宋_GB2312"/>
                <w:sz w:val="28"/>
                <w:szCs w:val="28"/>
              </w:rPr>
              <w:t>证书</w:t>
            </w:r>
            <w:r>
              <w:rPr>
                <w:rFonts w:ascii="仿宋_GB2312" w:eastAsia="仿宋_GB2312" w:hint="eastAsia"/>
                <w:sz w:val="28"/>
                <w:szCs w:val="28"/>
              </w:rPr>
              <w:t>和</w:t>
            </w:r>
            <w:r>
              <w:rPr>
                <w:rFonts w:ascii="仿宋_GB2312" w:eastAsia="仿宋_GB2312"/>
                <w:sz w:val="28"/>
                <w:szCs w:val="28"/>
              </w:rPr>
              <w:t>发票邮寄地址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87" w:rsidRDefault="00774A87" w:rsidP="00E835D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74A87" w:rsidTr="00E835D4">
        <w:trPr>
          <w:trHeight w:val="456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87" w:rsidRDefault="00774A87" w:rsidP="00E835D4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信用评价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缴费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开票信息（请企业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财务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部门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提供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）</w:t>
            </w:r>
          </w:p>
        </w:tc>
      </w:tr>
      <w:tr w:rsidR="00774A87" w:rsidTr="00E835D4">
        <w:trPr>
          <w:trHeight w:val="402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87" w:rsidRDefault="00774A87" w:rsidP="00E835D4">
            <w:pPr>
              <w:snapToGrid w:val="0"/>
              <w:spacing w:line="26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发票抬头名称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87" w:rsidRDefault="00774A87" w:rsidP="00E835D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74A87" w:rsidTr="00E835D4">
        <w:trPr>
          <w:trHeight w:val="431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87" w:rsidRDefault="00774A87" w:rsidP="00E835D4">
            <w:pPr>
              <w:snapToGrid w:val="0"/>
              <w:spacing w:line="26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开票类型（专/普票）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87" w:rsidRDefault="00774A87" w:rsidP="00E835D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74A87" w:rsidTr="00E835D4">
        <w:trPr>
          <w:trHeight w:val="439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87" w:rsidRDefault="00774A87" w:rsidP="00E835D4">
            <w:pPr>
              <w:snapToGrid w:val="0"/>
              <w:spacing w:line="26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纳税人识别号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87" w:rsidRDefault="00774A87" w:rsidP="00E835D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74A87" w:rsidTr="00E835D4">
        <w:trPr>
          <w:trHeight w:val="439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87" w:rsidRDefault="00774A87" w:rsidP="00E835D4">
            <w:pPr>
              <w:snapToGrid w:val="0"/>
              <w:spacing w:line="26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  址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87" w:rsidRDefault="00774A87" w:rsidP="00E835D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74A87" w:rsidTr="00E835D4">
        <w:trPr>
          <w:trHeight w:val="439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87" w:rsidRDefault="00774A87" w:rsidP="00E835D4">
            <w:pPr>
              <w:snapToGrid w:val="0"/>
              <w:spacing w:line="26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87" w:rsidRDefault="00774A87" w:rsidP="00E835D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74A87" w:rsidTr="00E835D4">
        <w:trPr>
          <w:trHeight w:val="456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87" w:rsidRDefault="00774A87" w:rsidP="00E835D4">
            <w:pPr>
              <w:snapToGrid w:val="0"/>
              <w:spacing w:line="26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开户行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87" w:rsidRDefault="00774A87" w:rsidP="00E835D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74A87" w:rsidTr="00E835D4">
        <w:trPr>
          <w:trHeight w:val="456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87" w:rsidRDefault="00774A87" w:rsidP="00E835D4">
            <w:pPr>
              <w:snapToGrid w:val="0"/>
              <w:spacing w:line="26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账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号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87" w:rsidRDefault="00774A87" w:rsidP="00E835D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74A87" w:rsidTr="00E835D4">
        <w:trPr>
          <w:trHeight w:val="456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87" w:rsidRDefault="00774A87" w:rsidP="00E835D4">
            <w:pPr>
              <w:snapToGrid w:val="0"/>
              <w:spacing w:line="26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87" w:rsidRDefault="00774A87" w:rsidP="00E835D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74A87" w:rsidTr="00E835D4">
        <w:trPr>
          <w:trHeight w:val="456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87" w:rsidRDefault="00774A87" w:rsidP="00E835D4">
            <w:pPr>
              <w:snapToGrid w:val="0"/>
              <w:spacing w:line="264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87" w:rsidRDefault="00774A87" w:rsidP="00E835D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74A87" w:rsidRDefault="00774A87" w:rsidP="00774A87">
      <w:pPr>
        <w:adjustRightInd w:val="0"/>
        <w:snapToGrid w:val="0"/>
        <w:spacing w:line="360" w:lineRule="auto"/>
        <w:ind w:firstLineChars="218" w:firstLine="698"/>
        <w:rPr>
          <w:rFonts w:ascii="仿宋_GB2312" w:eastAsia="仿宋_GB2312" w:hAnsi="宋体"/>
          <w:sz w:val="32"/>
          <w:szCs w:val="32"/>
        </w:rPr>
      </w:pPr>
    </w:p>
    <w:p w:rsidR="00774A87" w:rsidRDefault="00774A87" w:rsidP="00774A87">
      <w:pPr>
        <w:adjustRightInd w:val="0"/>
        <w:snapToGrid w:val="0"/>
        <w:spacing w:line="360" w:lineRule="auto"/>
        <w:ind w:firstLineChars="218" w:firstLine="698"/>
        <w:rPr>
          <w:rFonts w:ascii="仿宋_GB2312" w:eastAsia="仿宋_GB2312" w:hAnsi="宋体"/>
          <w:sz w:val="32"/>
          <w:szCs w:val="32"/>
        </w:rPr>
      </w:pPr>
    </w:p>
    <w:p w:rsidR="00AC03F3" w:rsidRDefault="00AC03F3">
      <w:bookmarkStart w:id="0" w:name="_GoBack"/>
      <w:bookmarkEnd w:id="0"/>
    </w:p>
    <w:sectPr w:rsidR="00AC0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87"/>
    <w:rsid w:val="00774A87"/>
    <w:rsid w:val="00AC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2020-01-02T08:36:00Z</dcterms:created>
  <dcterms:modified xsi:type="dcterms:W3CDTF">2020-01-02T08:36:00Z</dcterms:modified>
</cp:coreProperties>
</file>