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70" w:rsidRDefault="00D30C70" w:rsidP="00D30C70">
      <w:pPr>
        <w:widowControl/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  <w:r w:rsidRPr="0079010A">
        <w:rPr>
          <w:rFonts w:ascii="黑体" w:eastAsia="黑体" w:hint="eastAsia"/>
          <w:sz w:val="32"/>
          <w:szCs w:val="32"/>
        </w:rPr>
        <w:t>附件2</w:t>
      </w:r>
    </w:p>
    <w:p w:rsidR="00D30C70" w:rsidRPr="00C70E9F" w:rsidRDefault="00D30C70" w:rsidP="00D30C70">
      <w:pPr>
        <w:widowControl/>
        <w:adjustRightInd w:val="0"/>
        <w:snapToGrid w:val="0"/>
        <w:spacing w:line="560" w:lineRule="exact"/>
        <w:ind w:firstLineChars="350" w:firstLine="1542"/>
        <w:rPr>
          <w:rFonts w:ascii="黑体" w:eastAsia="黑体"/>
          <w:sz w:val="32"/>
          <w:szCs w:val="32"/>
        </w:rPr>
      </w:pPr>
      <w:r w:rsidRPr="00F90582"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 xml:space="preserve"> “北斗奖”评选申报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表</w:t>
      </w:r>
    </w:p>
    <w:tbl>
      <w:tblPr>
        <w:tblpPr w:leftFromText="180" w:rightFromText="180" w:vertAnchor="text" w:horzAnchor="margin" w:tblpXSpec="center" w:tblpY="463"/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759"/>
        <w:gridCol w:w="1817"/>
        <w:gridCol w:w="2736"/>
      </w:tblGrid>
      <w:tr w:rsidR="00D30C70" w:rsidRPr="000F1F99" w:rsidTr="00B3699D">
        <w:trPr>
          <w:trHeight w:val="725"/>
        </w:trPr>
        <w:tc>
          <w:tcPr>
            <w:tcW w:w="1526" w:type="dxa"/>
            <w:shd w:val="clear" w:color="auto" w:fill="auto"/>
            <w:vAlign w:val="center"/>
            <w:hideMark/>
          </w:tcPr>
          <w:p w:rsidR="00D30C70" w:rsidRPr="0094092E" w:rsidRDefault="00D30C70" w:rsidP="00B3699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94092E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单位名称</w:t>
            </w:r>
            <w:r w:rsidRPr="0094092E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br/>
              <w:t>（盖章）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:rsidR="00D30C70" w:rsidRPr="0094092E" w:rsidRDefault="00D30C70" w:rsidP="00B3699D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D30C70" w:rsidRPr="0094092E" w:rsidRDefault="00D30C70" w:rsidP="00B3699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94092E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法人代表</w:t>
            </w:r>
            <w:r w:rsidRPr="0094092E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br/>
              <w:t>（签字）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D30C70" w:rsidRPr="0094092E" w:rsidRDefault="00D30C70" w:rsidP="00B3699D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94092E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0C70" w:rsidRPr="000F1F99" w:rsidTr="00B3699D">
        <w:trPr>
          <w:trHeight w:val="725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D30C70" w:rsidRPr="0094092E" w:rsidRDefault="00D30C70" w:rsidP="00B3699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94092E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:rsidR="00D30C70" w:rsidRPr="0094092E" w:rsidRDefault="00D30C70" w:rsidP="00B3699D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:rsidR="00D30C70" w:rsidRPr="0094092E" w:rsidRDefault="00D30C70" w:rsidP="00B3699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94092E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D30C70" w:rsidRPr="0094092E" w:rsidRDefault="00D30C70" w:rsidP="00B3699D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94092E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0C70" w:rsidRPr="000F1F99" w:rsidTr="00B3699D">
        <w:trPr>
          <w:trHeight w:val="649"/>
        </w:trPr>
        <w:tc>
          <w:tcPr>
            <w:tcW w:w="1526" w:type="dxa"/>
            <w:shd w:val="clear" w:color="auto" w:fill="auto"/>
            <w:vAlign w:val="center"/>
            <w:hideMark/>
          </w:tcPr>
          <w:p w:rsidR="00D30C70" w:rsidRPr="0094092E" w:rsidRDefault="00D30C70" w:rsidP="00B3699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94092E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个人姓名</w:t>
            </w:r>
            <w:r w:rsidRPr="0094092E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br/>
              <w:t>（仅适用于风云成就奖）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:rsidR="00D30C70" w:rsidRPr="0094092E" w:rsidRDefault="00D30C70" w:rsidP="00B3699D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94092E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:rsidR="00D30C70" w:rsidRPr="0094092E" w:rsidRDefault="00D30C70" w:rsidP="00B3699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94092E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职务/职称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D30C70" w:rsidRPr="0094092E" w:rsidRDefault="00D30C70" w:rsidP="00B3699D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94092E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0C70" w:rsidRPr="000F1F99" w:rsidTr="00B3699D">
        <w:trPr>
          <w:trHeight w:val="437"/>
        </w:trPr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:rsidR="00D30C70" w:rsidRPr="0094092E" w:rsidRDefault="00D30C70" w:rsidP="00B3699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94092E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申报联系人</w:t>
            </w:r>
          </w:p>
        </w:tc>
        <w:tc>
          <w:tcPr>
            <w:tcW w:w="3759" w:type="dxa"/>
            <w:vMerge w:val="restart"/>
            <w:shd w:val="clear" w:color="auto" w:fill="auto"/>
            <w:noWrap/>
            <w:vAlign w:val="center"/>
            <w:hideMark/>
          </w:tcPr>
          <w:p w:rsidR="00D30C70" w:rsidRPr="0094092E" w:rsidRDefault="00D30C70" w:rsidP="00B3699D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94092E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:rsidR="00D30C70" w:rsidRPr="0094092E" w:rsidRDefault="00D30C70" w:rsidP="00B3699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94092E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D30C70" w:rsidRPr="0094092E" w:rsidRDefault="00D30C70" w:rsidP="00B3699D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D30C70" w:rsidRPr="000F1F99" w:rsidTr="00B3699D">
        <w:trPr>
          <w:trHeight w:val="38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D30C70" w:rsidRPr="0094092E" w:rsidRDefault="00D30C70" w:rsidP="00B3699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759" w:type="dxa"/>
            <w:vMerge/>
            <w:shd w:val="clear" w:color="auto" w:fill="auto"/>
            <w:noWrap/>
            <w:vAlign w:val="center"/>
            <w:hideMark/>
          </w:tcPr>
          <w:p w:rsidR="00D30C70" w:rsidRPr="0094092E" w:rsidRDefault="00D30C70" w:rsidP="00B3699D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:rsidR="00D30C70" w:rsidRPr="0094092E" w:rsidRDefault="00D30C70" w:rsidP="00B3699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94092E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D30C70" w:rsidRPr="0094092E" w:rsidRDefault="00D30C70" w:rsidP="00B3699D">
            <w:pPr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D30C70" w:rsidRPr="000F1F99" w:rsidTr="00B3699D">
        <w:trPr>
          <w:trHeight w:val="1560"/>
        </w:trPr>
        <w:tc>
          <w:tcPr>
            <w:tcW w:w="1526" w:type="dxa"/>
            <w:shd w:val="clear" w:color="auto" w:fill="auto"/>
            <w:vAlign w:val="center"/>
            <w:hideMark/>
          </w:tcPr>
          <w:p w:rsidR="00D30C70" w:rsidRPr="0094092E" w:rsidRDefault="00D30C70" w:rsidP="00B3699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proofErr w:type="gramStart"/>
            <w:r w:rsidRPr="0094092E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申报奖类</w:t>
            </w:r>
            <w:proofErr w:type="gramEnd"/>
            <w:r w:rsidRPr="0094092E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br/>
              <w:t>（仅选一项）</w:t>
            </w:r>
          </w:p>
        </w:tc>
        <w:tc>
          <w:tcPr>
            <w:tcW w:w="8312" w:type="dxa"/>
            <w:gridSpan w:val="3"/>
            <w:shd w:val="clear" w:color="auto" w:fill="auto"/>
            <w:vAlign w:val="center"/>
            <w:hideMark/>
          </w:tcPr>
          <w:p w:rsidR="00D30C70" w:rsidRDefault="00D30C70" w:rsidP="00B3699D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94092E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□  天枢星先锋企业奖     □  天璇星示范工程奖</w:t>
            </w:r>
          </w:p>
          <w:p w:rsidR="00D30C70" w:rsidRDefault="00D30C70" w:rsidP="00B3699D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94092E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□  天玑</w:t>
            </w:r>
            <w:proofErr w:type="gramStart"/>
            <w:r w:rsidRPr="0094092E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星最佳合作</w:t>
            </w:r>
            <w:proofErr w:type="gramEnd"/>
            <w:r w:rsidRPr="0094092E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奖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 xml:space="preserve">     </w:t>
            </w:r>
            <w:r w:rsidRPr="0094092E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□  天权星风</w:t>
            </w:r>
            <w:proofErr w:type="gramStart"/>
            <w:r w:rsidRPr="0094092E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云成就</w:t>
            </w:r>
            <w:proofErr w:type="gramEnd"/>
            <w:r w:rsidRPr="0094092E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奖</w:t>
            </w:r>
            <w:r w:rsidRPr="0094092E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br/>
              <w:t>□  玉衡星新锐</w:t>
            </w:r>
            <w:proofErr w:type="gramStart"/>
            <w:r w:rsidRPr="0094092E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龙头奖</w:t>
            </w:r>
            <w:proofErr w:type="gramEnd"/>
            <w:r w:rsidRPr="0094092E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 xml:space="preserve">    </w:t>
            </w:r>
            <w:r w:rsidRPr="0094092E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□  开阳星杰出贡献奖</w:t>
            </w:r>
          </w:p>
          <w:p w:rsidR="00D30C70" w:rsidRPr="0094092E" w:rsidRDefault="00D30C70" w:rsidP="00B3699D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94092E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□  摇光</w:t>
            </w:r>
            <w:proofErr w:type="gramStart"/>
            <w:r w:rsidRPr="0094092E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星创新</w:t>
            </w:r>
            <w:proofErr w:type="gramEnd"/>
            <w:r w:rsidRPr="0094092E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 xml:space="preserve">推动奖 </w:t>
            </w:r>
          </w:p>
        </w:tc>
      </w:tr>
      <w:tr w:rsidR="00D30C70" w:rsidRPr="000F1F99" w:rsidTr="00B3699D">
        <w:trPr>
          <w:trHeight w:val="6947"/>
        </w:trPr>
        <w:tc>
          <w:tcPr>
            <w:tcW w:w="9838" w:type="dxa"/>
            <w:gridSpan w:val="4"/>
            <w:shd w:val="clear" w:color="auto" w:fill="auto"/>
            <w:vAlign w:val="center"/>
          </w:tcPr>
          <w:p w:rsidR="00D30C70" w:rsidRPr="0094092E" w:rsidRDefault="00D30C70" w:rsidP="00B3699D">
            <w:pPr>
              <w:widowControl/>
              <w:spacing w:line="420" w:lineRule="auto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94092E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 xml:space="preserve">申报理由（可另附）： </w:t>
            </w:r>
          </w:p>
          <w:p w:rsidR="00D30C70" w:rsidRPr="0094092E" w:rsidRDefault="00D30C70" w:rsidP="00B3699D">
            <w:pPr>
              <w:widowControl/>
              <w:spacing w:line="420" w:lineRule="auto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94092E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 xml:space="preserve">    </w:t>
            </w:r>
          </w:p>
          <w:p w:rsidR="00D30C70" w:rsidRPr="0094092E" w:rsidRDefault="00D30C70" w:rsidP="00B3699D">
            <w:pPr>
              <w:widowControl/>
              <w:spacing w:line="420" w:lineRule="auto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  <w:p w:rsidR="00D30C70" w:rsidRPr="0094092E" w:rsidRDefault="00D30C70" w:rsidP="00B3699D">
            <w:pPr>
              <w:widowControl/>
              <w:spacing w:line="420" w:lineRule="auto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  <w:p w:rsidR="00D30C70" w:rsidRPr="0094092E" w:rsidRDefault="00D30C70" w:rsidP="00B3699D">
            <w:pPr>
              <w:widowControl/>
              <w:spacing w:line="420" w:lineRule="auto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  <w:p w:rsidR="00D30C70" w:rsidRPr="0094092E" w:rsidRDefault="00D30C70" w:rsidP="00B3699D">
            <w:pPr>
              <w:widowControl/>
              <w:spacing w:line="420" w:lineRule="auto"/>
              <w:jc w:val="left"/>
              <w:rPr>
                <w:rFonts w:ascii="仿宋_GB2312" w:eastAsia="仿宋_GB2312" w:hAnsi="宋体" w:cs="Segoe UI Symbol"/>
                <w:b/>
                <w:color w:val="000000"/>
                <w:kern w:val="0"/>
                <w:szCs w:val="21"/>
              </w:rPr>
            </w:pPr>
          </w:p>
          <w:p w:rsidR="00D30C70" w:rsidRPr="0094092E" w:rsidRDefault="00D30C70" w:rsidP="00B3699D">
            <w:pPr>
              <w:widowControl/>
              <w:spacing w:line="420" w:lineRule="auto"/>
              <w:jc w:val="left"/>
              <w:rPr>
                <w:rFonts w:ascii="仿宋_GB2312" w:eastAsia="仿宋_GB2312" w:hAnsi="宋体" w:cs="Segoe UI Symbol"/>
                <w:b/>
                <w:color w:val="000000"/>
                <w:kern w:val="0"/>
                <w:szCs w:val="21"/>
              </w:rPr>
            </w:pPr>
          </w:p>
          <w:p w:rsidR="00D30C70" w:rsidRPr="0094092E" w:rsidRDefault="00D30C70" w:rsidP="00B3699D">
            <w:pPr>
              <w:widowControl/>
              <w:spacing w:line="420" w:lineRule="auto"/>
              <w:jc w:val="left"/>
              <w:rPr>
                <w:rFonts w:ascii="仿宋_GB2312" w:eastAsia="仿宋_GB2312" w:hAnsi="宋体" w:cs="Segoe UI Symbol"/>
                <w:b/>
                <w:color w:val="000000"/>
                <w:kern w:val="0"/>
                <w:szCs w:val="21"/>
              </w:rPr>
            </w:pPr>
          </w:p>
          <w:p w:rsidR="00D30C70" w:rsidRDefault="00D30C70" w:rsidP="00B3699D">
            <w:pPr>
              <w:widowControl/>
              <w:spacing w:line="420" w:lineRule="auto"/>
              <w:jc w:val="left"/>
              <w:rPr>
                <w:rFonts w:ascii="仿宋_GB2312" w:eastAsia="仿宋_GB2312" w:hAnsi="宋体" w:cs="Segoe UI Symbol"/>
                <w:b/>
                <w:color w:val="000000"/>
                <w:kern w:val="0"/>
                <w:szCs w:val="21"/>
              </w:rPr>
            </w:pPr>
          </w:p>
          <w:p w:rsidR="00D30C70" w:rsidRPr="0094092E" w:rsidRDefault="00D30C70" w:rsidP="00B3699D">
            <w:pPr>
              <w:widowControl/>
              <w:spacing w:line="420" w:lineRule="auto"/>
              <w:jc w:val="left"/>
              <w:rPr>
                <w:rFonts w:ascii="仿宋_GB2312" w:eastAsia="仿宋_GB2312" w:hAnsi="宋体" w:cs="Segoe UI Symbol"/>
                <w:b/>
                <w:color w:val="000000"/>
                <w:kern w:val="0"/>
                <w:szCs w:val="21"/>
              </w:rPr>
            </w:pPr>
          </w:p>
          <w:p w:rsidR="00D30C70" w:rsidRPr="0094092E" w:rsidRDefault="00D30C70" w:rsidP="00B3699D">
            <w:pPr>
              <w:widowControl/>
              <w:spacing w:line="420" w:lineRule="auto"/>
              <w:jc w:val="left"/>
              <w:rPr>
                <w:rFonts w:ascii="仿宋_GB2312" w:eastAsia="仿宋_GB2312" w:hAnsi="宋体" w:cs="Segoe UI Symbol"/>
                <w:b/>
                <w:color w:val="000000"/>
                <w:kern w:val="0"/>
                <w:szCs w:val="21"/>
              </w:rPr>
            </w:pPr>
          </w:p>
          <w:p w:rsidR="00D30C70" w:rsidRPr="0094092E" w:rsidRDefault="00D30C70" w:rsidP="00B3699D">
            <w:pPr>
              <w:widowControl/>
              <w:spacing w:line="420" w:lineRule="auto"/>
              <w:jc w:val="left"/>
              <w:rPr>
                <w:rFonts w:ascii="仿宋_GB2312" w:eastAsia="仿宋_GB2312" w:hAnsi="宋体" w:cs="Segoe UI Symbol"/>
                <w:b/>
                <w:color w:val="000000"/>
                <w:kern w:val="0"/>
                <w:szCs w:val="21"/>
              </w:rPr>
            </w:pPr>
          </w:p>
        </w:tc>
      </w:tr>
    </w:tbl>
    <w:p w:rsidR="003F174E" w:rsidRPr="00D30C70" w:rsidRDefault="003F174E">
      <w:bookmarkStart w:id="0" w:name="_GoBack"/>
      <w:bookmarkEnd w:id="0"/>
    </w:p>
    <w:sectPr w:rsidR="003F174E" w:rsidRPr="00D30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70"/>
    <w:rsid w:val="003F174E"/>
    <w:rsid w:val="00D3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7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7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1</cp:revision>
  <dcterms:created xsi:type="dcterms:W3CDTF">2020-08-20T02:14:00Z</dcterms:created>
  <dcterms:modified xsi:type="dcterms:W3CDTF">2020-08-20T02:14:00Z</dcterms:modified>
</cp:coreProperties>
</file>