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1A" w:rsidRDefault="00DB571A" w:rsidP="00DB571A">
      <w:pPr>
        <w:spacing w:line="600" w:lineRule="exact"/>
        <w:jc w:val="left"/>
        <w:rPr>
          <w:rFonts w:ascii="黑体" w:eastAsia="黑体" w:hAnsi="Times New Roman" w:cs="Times New Roman"/>
          <w:sz w:val="32"/>
          <w:szCs w:val="32"/>
        </w:rPr>
      </w:pPr>
      <w:r w:rsidRPr="0004022D">
        <w:rPr>
          <w:rFonts w:ascii="黑体" w:eastAsia="黑体" w:hAnsi="Times New Roman" w:cs="Times New Roman" w:hint="eastAsia"/>
          <w:sz w:val="32"/>
          <w:szCs w:val="32"/>
        </w:rPr>
        <w:t>附件</w:t>
      </w:r>
    </w:p>
    <w:p w:rsidR="00DB571A" w:rsidRPr="0004022D" w:rsidRDefault="00DB571A" w:rsidP="00DB571A">
      <w:pPr>
        <w:ind w:firstLineChars="250" w:firstLine="1101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04022D">
        <w:rPr>
          <w:rFonts w:ascii="华文中宋" w:eastAsia="华文中宋" w:hAnsi="华文中宋"/>
          <w:b/>
          <w:bCs/>
          <w:sz w:val="44"/>
          <w:szCs w:val="44"/>
        </w:rPr>
        <w:t>2020年卫星导航定位教学成果奖</w:t>
      </w:r>
      <w:r>
        <w:rPr>
          <w:rFonts w:ascii="华文中宋" w:eastAsia="华文中宋" w:hAnsi="华文中宋" w:hint="eastAsia"/>
          <w:b/>
          <w:bCs/>
          <w:sz w:val="44"/>
          <w:szCs w:val="44"/>
        </w:rPr>
        <w:t xml:space="preserve">  </w:t>
      </w:r>
      <w:r w:rsidRPr="0004022D">
        <w:rPr>
          <w:rFonts w:ascii="华文中宋" w:eastAsia="华文中宋" w:hAnsi="华文中宋" w:hint="eastAsia"/>
          <w:b/>
          <w:bCs/>
          <w:sz w:val="44"/>
          <w:szCs w:val="44"/>
        </w:rPr>
        <w:t>拟授奖项目名单</w:t>
      </w:r>
    </w:p>
    <w:tbl>
      <w:tblPr>
        <w:tblStyle w:val="a3"/>
        <w:tblpPr w:leftFromText="180" w:rightFromText="180" w:vertAnchor="text" w:horzAnchor="margin" w:tblpXSpec="center" w:tblpY="20"/>
        <w:tblW w:w="9215" w:type="dxa"/>
        <w:tblLook w:val="04A0" w:firstRow="1" w:lastRow="0" w:firstColumn="1" w:lastColumn="0" w:noHBand="0" w:noVBand="1"/>
      </w:tblPr>
      <w:tblGrid>
        <w:gridCol w:w="3120"/>
        <w:gridCol w:w="2268"/>
        <w:gridCol w:w="3827"/>
      </w:tblGrid>
      <w:tr w:rsidR="00DB571A" w:rsidRPr="00C93033" w:rsidTr="009B4E80">
        <w:tc>
          <w:tcPr>
            <w:tcW w:w="3120" w:type="dxa"/>
            <w:vAlign w:val="center"/>
          </w:tcPr>
          <w:p w:rsidR="00DB571A" w:rsidRPr="00C93033" w:rsidRDefault="00DB571A" w:rsidP="009B4E80">
            <w:pPr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 w:rsidRPr="00C93033"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2268" w:type="dxa"/>
            <w:vAlign w:val="center"/>
          </w:tcPr>
          <w:p w:rsidR="00DB571A" w:rsidRPr="00C93033" w:rsidRDefault="00DB571A" w:rsidP="009B4E80">
            <w:pPr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 w:rsidRPr="00C93033"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主要完成单位</w:t>
            </w:r>
          </w:p>
        </w:tc>
        <w:tc>
          <w:tcPr>
            <w:tcW w:w="3827" w:type="dxa"/>
            <w:vAlign w:val="center"/>
          </w:tcPr>
          <w:p w:rsidR="00DB571A" w:rsidRPr="00C93033" w:rsidRDefault="00DB571A" w:rsidP="009B4E80">
            <w:pPr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 w:rsidRPr="00C93033"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主要完成人</w:t>
            </w:r>
          </w:p>
        </w:tc>
      </w:tr>
      <w:tr w:rsidR="00DB571A" w:rsidRPr="00C93033" w:rsidTr="009B4E80">
        <w:tc>
          <w:tcPr>
            <w:tcW w:w="9215" w:type="dxa"/>
            <w:gridSpan w:val="3"/>
            <w:vAlign w:val="center"/>
          </w:tcPr>
          <w:p w:rsidR="00DB571A" w:rsidRPr="00C93033" w:rsidRDefault="00DB571A" w:rsidP="009B4E80">
            <w:pPr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 w:rsidRPr="00C93033"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特等奖</w:t>
            </w:r>
          </w:p>
        </w:tc>
      </w:tr>
      <w:tr w:rsidR="00DB571A" w:rsidRPr="00C93033" w:rsidTr="009B4E80">
        <w:tc>
          <w:tcPr>
            <w:tcW w:w="3120" w:type="dxa"/>
            <w:vAlign w:val="center"/>
          </w:tcPr>
          <w:p w:rsidR="00DB571A" w:rsidRPr="00C93033" w:rsidRDefault="00DB571A" w:rsidP="009B4E8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“前瞻引领、创新驱动、实践提升”的卫星导航创新型人才培养体系与成效</w:t>
            </w:r>
          </w:p>
        </w:tc>
        <w:tc>
          <w:tcPr>
            <w:tcW w:w="2268" w:type="dxa"/>
            <w:vAlign w:val="center"/>
          </w:tcPr>
          <w:p w:rsidR="00DB571A" w:rsidRPr="00C93033" w:rsidRDefault="00DB571A" w:rsidP="009B4E8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长安大学</w:t>
            </w:r>
          </w:p>
        </w:tc>
        <w:tc>
          <w:tcPr>
            <w:tcW w:w="3827" w:type="dxa"/>
            <w:vAlign w:val="center"/>
          </w:tcPr>
          <w:p w:rsidR="00DB571A" w:rsidRPr="00C93033" w:rsidRDefault="00DB571A" w:rsidP="009B4E80">
            <w:pPr>
              <w:ind w:leftChars="50" w:left="105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1.张  勤   2.黄观文  3.王  利4.张双成   5.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瞿</w:t>
            </w:r>
            <w:proofErr w:type="gramEnd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 xml:space="preserve">  伟  6.李  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昕</w:t>
            </w:r>
            <w:proofErr w:type="gramEnd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 xml:space="preserve">     7.王  乐   8.刘  宁  9.舒  宝</w:t>
            </w:r>
          </w:p>
          <w:p w:rsidR="00DB571A" w:rsidRPr="00C93033" w:rsidRDefault="00DB571A" w:rsidP="009B4E80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 xml:space="preserve">10.孙翡翠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11.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胡羽丰</w:t>
            </w:r>
            <w:proofErr w:type="gramEnd"/>
          </w:p>
        </w:tc>
      </w:tr>
      <w:tr w:rsidR="00DB571A" w:rsidRPr="00C93033" w:rsidTr="009B4E80">
        <w:tc>
          <w:tcPr>
            <w:tcW w:w="3120" w:type="dxa"/>
            <w:vAlign w:val="center"/>
          </w:tcPr>
          <w:p w:rsidR="00DB571A" w:rsidRPr="00C93033" w:rsidRDefault="00DB571A" w:rsidP="009B4E8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“寓教于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研</w:t>
            </w:r>
            <w:proofErr w:type="gramEnd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”的高精度卫星导航定位创新人才培养实践与成效</w:t>
            </w:r>
          </w:p>
        </w:tc>
        <w:tc>
          <w:tcPr>
            <w:tcW w:w="2268" w:type="dxa"/>
            <w:vAlign w:val="center"/>
          </w:tcPr>
          <w:p w:rsidR="00DB571A" w:rsidRPr="00C93033" w:rsidRDefault="00DB571A" w:rsidP="009B4E8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武汉大学</w:t>
            </w:r>
          </w:p>
        </w:tc>
        <w:tc>
          <w:tcPr>
            <w:tcW w:w="3827" w:type="dxa"/>
            <w:vAlign w:val="center"/>
          </w:tcPr>
          <w:p w:rsidR="00DB571A" w:rsidRPr="00C93033" w:rsidRDefault="00DB571A" w:rsidP="009B4E80">
            <w:pPr>
              <w:ind w:leftChars="50" w:left="105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1.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楼益栋</w:t>
            </w:r>
            <w:proofErr w:type="gramEnd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 xml:space="preserve">  2.刘万科  3.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郭</w:t>
            </w:r>
            <w:proofErr w:type="gramEnd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 xml:space="preserve">  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斐</w:t>
            </w:r>
            <w:proofErr w:type="gramEnd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 xml:space="preserve"> 4.宋伟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伟</w:t>
            </w:r>
            <w:proofErr w:type="gramEnd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 xml:space="preserve">  5.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郭</w:t>
            </w:r>
            <w:proofErr w:type="gramEnd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 xml:space="preserve">  迟  6.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朱智勤</w:t>
            </w:r>
            <w:proofErr w:type="gramEnd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 xml:space="preserve"> 7.辜声峰  8.郭文飞  9.张万威</w:t>
            </w:r>
          </w:p>
          <w:p w:rsidR="00DB571A" w:rsidRPr="00C93033" w:rsidRDefault="00DB571A" w:rsidP="009B4E8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10.汪志明 11.朱 锋  12.张卫星 13.任晓东 14.戴小蕾 15.龚晓鹏</w:t>
            </w:r>
          </w:p>
        </w:tc>
      </w:tr>
      <w:tr w:rsidR="00DB571A" w:rsidRPr="00C93033" w:rsidTr="009B4E80">
        <w:tc>
          <w:tcPr>
            <w:tcW w:w="9215" w:type="dxa"/>
            <w:gridSpan w:val="3"/>
            <w:vAlign w:val="center"/>
          </w:tcPr>
          <w:p w:rsidR="00DB571A" w:rsidRPr="00C93033" w:rsidRDefault="00DB571A" w:rsidP="009B4E80">
            <w:pPr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 w:rsidRPr="00C93033"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一等奖</w:t>
            </w:r>
          </w:p>
        </w:tc>
      </w:tr>
      <w:tr w:rsidR="00DB571A" w:rsidRPr="00C93033" w:rsidTr="009B4E80">
        <w:tc>
          <w:tcPr>
            <w:tcW w:w="3120" w:type="dxa"/>
            <w:vAlign w:val="center"/>
          </w:tcPr>
          <w:p w:rsidR="00DB571A" w:rsidRPr="00C93033" w:rsidRDefault="00DB571A" w:rsidP="009B4E8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卫星导航定位研究型人才培养课程教学模式的创新实践</w:t>
            </w:r>
          </w:p>
        </w:tc>
        <w:tc>
          <w:tcPr>
            <w:tcW w:w="2268" w:type="dxa"/>
            <w:vAlign w:val="center"/>
          </w:tcPr>
          <w:p w:rsidR="00DB571A" w:rsidRPr="00C93033" w:rsidRDefault="00DB571A" w:rsidP="009B4E8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东南大学</w:t>
            </w:r>
          </w:p>
        </w:tc>
        <w:tc>
          <w:tcPr>
            <w:tcW w:w="3827" w:type="dxa"/>
            <w:vAlign w:val="center"/>
          </w:tcPr>
          <w:p w:rsidR="00DB571A" w:rsidRPr="00C93033" w:rsidRDefault="00DB571A" w:rsidP="009B4E80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1.高成发  2.于先文  3.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胡伍生</w:t>
            </w:r>
            <w:proofErr w:type="gramEnd"/>
          </w:p>
          <w:p w:rsidR="00DB571A" w:rsidRPr="00C93033" w:rsidRDefault="00DB571A" w:rsidP="009B4E80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4.潘树国  5.戚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浩</w:t>
            </w:r>
            <w:proofErr w:type="gramEnd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平</w:t>
            </w:r>
          </w:p>
        </w:tc>
      </w:tr>
      <w:tr w:rsidR="00DB571A" w:rsidRPr="00C93033" w:rsidTr="009B4E80">
        <w:tc>
          <w:tcPr>
            <w:tcW w:w="3120" w:type="dxa"/>
            <w:vAlign w:val="center"/>
          </w:tcPr>
          <w:p w:rsidR="00DB571A" w:rsidRPr="00C93033" w:rsidRDefault="00DB571A" w:rsidP="009B4E8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“三位一体”卓越测绘人才培养模式改革与实践</w:t>
            </w:r>
          </w:p>
        </w:tc>
        <w:tc>
          <w:tcPr>
            <w:tcW w:w="2268" w:type="dxa"/>
            <w:vAlign w:val="center"/>
          </w:tcPr>
          <w:p w:rsidR="00DB571A" w:rsidRPr="00C93033" w:rsidRDefault="00DB571A" w:rsidP="009B4E8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中南大学</w:t>
            </w:r>
          </w:p>
        </w:tc>
        <w:tc>
          <w:tcPr>
            <w:tcW w:w="3827" w:type="dxa"/>
            <w:vAlign w:val="center"/>
          </w:tcPr>
          <w:p w:rsidR="00DB571A" w:rsidRPr="00C93033" w:rsidRDefault="00DB571A" w:rsidP="009B4E80">
            <w:pPr>
              <w:ind w:leftChars="50" w:left="105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1.戴吾蛟  2.蔡昌盛  3.匡翠林 4.张云生  5.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邱</w:t>
            </w:r>
            <w:proofErr w:type="gramEnd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 xml:space="preserve">  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斌</w:t>
            </w:r>
            <w:proofErr w:type="gramEnd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 xml:space="preserve">  6.周家香 7.李志伟  8.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邹</w:t>
            </w:r>
            <w:proofErr w:type="gramEnd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 xml:space="preserve">  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斌</w:t>
            </w:r>
            <w:proofErr w:type="gramEnd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 xml:space="preserve">  9.左廷英</w:t>
            </w:r>
          </w:p>
          <w:p w:rsidR="00DB571A" w:rsidRPr="00C93033" w:rsidRDefault="00DB571A" w:rsidP="009B4E80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10.胡 俊</w:t>
            </w:r>
          </w:p>
        </w:tc>
      </w:tr>
      <w:tr w:rsidR="00DB571A" w:rsidRPr="00C93033" w:rsidTr="009B4E80">
        <w:tc>
          <w:tcPr>
            <w:tcW w:w="3120" w:type="dxa"/>
            <w:vAlign w:val="center"/>
          </w:tcPr>
          <w:p w:rsidR="00DB571A" w:rsidRPr="00C93033" w:rsidRDefault="00DB571A" w:rsidP="009B4E8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构建“四化一新”教学模式，培养本土国际化卫星导航定位创新人才</w:t>
            </w:r>
          </w:p>
        </w:tc>
        <w:tc>
          <w:tcPr>
            <w:tcW w:w="2268" w:type="dxa"/>
            <w:vAlign w:val="center"/>
          </w:tcPr>
          <w:p w:rsidR="00DB571A" w:rsidRPr="00C93033" w:rsidRDefault="00DB571A" w:rsidP="009B4E8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中国矿业大学</w:t>
            </w:r>
          </w:p>
        </w:tc>
        <w:tc>
          <w:tcPr>
            <w:tcW w:w="3827" w:type="dxa"/>
            <w:vAlign w:val="center"/>
          </w:tcPr>
          <w:p w:rsidR="00DB571A" w:rsidRPr="00C93033" w:rsidRDefault="00DB571A" w:rsidP="009B4E80">
            <w:pPr>
              <w:ind w:leftChars="50" w:left="105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1.王潜心  2.高井祥  3.陈国良 4.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张秋昭</w:t>
            </w:r>
            <w:proofErr w:type="gramEnd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 xml:space="preserve">  5.杨  敏  6.张克非 7.余科根  8.卞和方</w:t>
            </w:r>
          </w:p>
        </w:tc>
      </w:tr>
      <w:tr w:rsidR="00DB571A" w:rsidRPr="00C93033" w:rsidTr="009B4E80">
        <w:tc>
          <w:tcPr>
            <w:tcW w:w="3120" w:type="dxa"/>
            <w:vAlign w:val="center"/>
          </w:tcPr>
          <w:p w:rsidR="00DB571A" w:rsidRPr="00C93033" w:rsidRDefault="00DB571A" w:rsidP="009B4E8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GNSS气象学交叉学科拔尖创新人才培养模式探索与实践</w:t>
            </w:r>
          </w:p>
        </w:tc>
        <w:tc>
          <w:tcPr>
            <w:tcW w:w="2268" w:type="dxa"/>
            <w:vAlign w:val="center"/>
          </w:tcPr>
          <w:p w:rsidR="00DB571A" w:rsidRPr="00C93033" w:rsidRDefault="00DB571A" w:rsidP="009B4E8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南京信息工程大学</w:t>
            </w:r>
          </w:p>
        </w:tc>
        <w:tc>
          <w:tcPr>
            <w:tcW w:w="3827" w:type="dxa"/>
            <w:vAlign w:val="center"/>
          </w:tcPr>
          <w:p w:rsidR="00DB571A" w:rsidRPr="00C93033" w:rsidRDefault="00DB571A" w:rsidP="009B4E80">
            <w:pPr>
              <w:ind w:leftChars="50" w:left="105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1.金双根   2.王新志  3.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祝善友</w:t>
            </w:r>
            <w:proofErr w:type="gramEnd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 xml:space="preserve"> 4.柯福阳   5.赵显富  6.罗海滨 7.孙景领   8.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丁海勇</w:t>
            </w:r>
            <w:proofErr w:type="gramEnd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 xml:space="preserve">  9.唐  旭</w:t>
            </w:r>
          </w:p>
          <w:p w:rsidR="00DB571A" w:rsidRPr="00C93033" w:rsidRDefault="00DB571A" w:rsidP="009B4E80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10.王明华  11.曹 爽</w:t>
            </w:r>
          </w:p>
        </w:tc>
      </w:tr>
      <w:tr w:rsidR="00DB571A" w:rsidRPr="00C93033" w:rsidTr="009B4E80">
        <w:tc>
          <w:tcPr>
            <w:tcW w:w="3120" w:type="dxa"/>
            <w:vAlign w:val="center"/>
          </w:tcPr>
          <w:p w:rsidR="00DB571A" w:rsidRPr="00C93033" w:rsidRDefault="00DB571A" w:rsidP="009B4E8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测绘导航创新型人才培养体系构建与实践</w:t>
            </w:r>
          </w:p>
        </w:tc>
        <w:tc>
          <w:tcPr>
            <w:tcW w:w="2268" w:type="dxa"/>
            <w:vAlign w:val="center"/>
          </w:tcPr>
          <w:p w:rsidR="00DB571A" w:rsidRPr="00C93033" w:rsidRDefault="00DB571A" w:rsidP="009B4E8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北京建筑大学</w:t>
            </w:r>
          </w:p>
        </w:tc>
        <w:tc>
          <w:tcPr>
            <w:tcW w:w="3827" w:type="dxa"/>
            <w:vAlign w:val="center"/>
          </w:tcPr>
          <w:p w:rsidR="00DB571A" w:rsidRPr="00C93033" w:rsidRDefault="00DB571A" w:rsidP="009B4E80">
            <w:pPr>
              <w:ind w:leftChars="50" w:left="105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 xml:space="preserve">1.王  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坚</w:t>
            </w:r>
            <w:proofErr w:type="gramEnd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 xml:space="preserve">   2.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周命端</w:t>
            </w:r>
            <w:proofErr w:type="gramEnd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 xml:space="preserve">  3.丁克良 4.吕京国   5.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周乐皆</w:t>
            </w:r>
            <w:proofErr w:type="gramEnd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 xml:space="preserve">  6.刘建华 7.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尹</w:t>
            </w:r>
            <w:proofErr w:type="gramEnd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 xml:space="preserve">  川   8.刘  芳  9.黄  鹤</w:t>
            </w:r>
          </w:p>
          <w:p w:rsidR="00DB571A" w:rsidRPr="00C93033" w:rsidRDefault="00DB571A" w:rsidP="009B4E80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10.余 凡   11.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危双丰</w:t>
            </w:r>
            <w:proofErr w:type="gramEnd"/>
          </w:p>
        </w:tc>
      </w:tr>
      <w:tr w:rsidR="00DB571A" w:rsidRPr="00C93033" w:rsidTr="009B4E80">
        <w:tc>
          <w:tcPr>
            <w:tcW w:w="3120" w:type="dxa"/>
            <w:vAlign w:val="center"/>
          </w:tcPr>
          <w:p w:rsidR="00DB571A" w:rsidRPr="00C93033" w:rsidRDefault="00DB571A" w:rsidP="009B4E8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面向GNSS应用需求的本科生实践创新能力培养模式构建</w:t>
            </w:r>
          </w:p>
        </w:tc>
        <w:tc>
          <w:tcPr>
            <w:tcW w:w="2268" w:type="dxa"/>
            <w:vAlign w:val="center"/>
          </w:tcPr>
          <w:p w:rsidR="00DB571A" w:rsidRPr="00C93033" w:rsidRDefault="00DB571A" w:rsidP="009B4E8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1.东华理工大学        2.华东交通大学</w:t>
            </w:r>
          </w:p>
        </w:tc>
        <w:tc>
          <w:tcPr>
            <w:tcW w:w="3827" w:type="dxa"/>
            <w:vAlign w:val="center"/>
          </w:tcPr>
          <w:p w:rsidR="00DB571A" w:rsidRPr="00C93033" w:rsidRDefault="00DB571A" w:rsidP="009B4E80">
            <w:pPr>
              <w:ind w:leftChars="50" w:left="105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1.鲁铁定   2.贺小星  3.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肖根如</w:t>
            </w:r>
            <w:proofErr w:type="gramEnd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 xml:space="preserve"> 4.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罗亦泳</w:t>
            </w:r>
            <w:proofErr w:type="gramEnd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 xml:space="preserve">   5.王建强  6.黄征凯 7.卢立果</w:t>
            </w:r>
          </w:p>
        </w:tc>
      </w:tr>
      <w:tr w:rsidR="00DB571A" w:rsidRPr="00C93033" w:rsidTr="009B4E80">
        <w:tc>
          <w:tcPr>
            <w:tcW w:w="9215" w:type="dxa"/>
            <w:gridSpan w:val="3"/>
            <w:vAlign w:val="center"/>
          </w:tcPr>
          <w:p w:rsidR="00DB571A" w:rsidRPr="00C93033" w:rsidRDefault="00DB571A" w:rsidP="009B4E80">
            <w:pPr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 w:rsidRPr="00C93033"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lastRenderedPageBreak/>
              <w:t>二等奖</w:t>
            </w:r>
          </w:p>
        </w:tc>
      </w:tr>
      <w:tr w:rsidR="00DB571A" w:rsidRPr="00C93033" w:rsidTr="009B4E80">
        <w:tc>
          <w:tcPr>
            <w:tcW w:w="3120" w:type="dxa"/>
            <w:vAlign w:val="center"/>
          </w:tcPr>
          <w:p w:rsidR="00DB571A" w:rsidRPr="00C93033" w:rsidRDefault="00DB571A" w:rsidP="009B4E8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北斗精准时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空信息</w:t>
            </w:r>
            <w:proofErr w:type="gramEnd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行业应用创新人才培养与实践</w:t>
            </w:r>
          </w:p>
        </w:tc>
        <w:tc>
          <w:tcPr>
            <w:tcW w:w="2268" w:type="dxa"/>
            <w:vAlign w:val="center"/>
          </w:tcPr>
          <w:p w:rsidR="00DB571A" w:rsidRPr="00C93033" w:rsidRDefault="00DB571A" w:rsidP="009B4E80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1.北京理工大学        2.北京讯腾智慧科技股份有限公司</w:t>
            </w:r>
          </w:p>
        </w:tc>
        <w:tc>
          <w:tcPr>
            <w:tcW w:w="3827" w:type="dxa"/>
            <w:vAlign w:val="center"/>
          </w:tcPr>
          <w:p w:rsidR="00DB571A" w:rsidRPr="00C93033" w:rsidRDefault="00DB571A" w:rsidP="009B4E80">
            <w:pPr>
              <w:ind w:leftChars="50" w:left="105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 xml:space="preserve">1.王  博  2.肖  </w:t>
            </w:r>
            <w:r w:rsidRPr="00C93033">
              <w:rPr>
                <w:rFonts w:ascii="仿宋_GB2312" w:eastAsia="仿宋" w:hAnsi="仿宋" w:hint="eastAsia"/>
                <w:sz w:val="24"/>
                <w:szCs w:val="24"/>
              </w:rPr>
              <w:t>烜</w:t>
            </w: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 xml:space="preserve">  3.刘  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彤</w:t>
            </w:r>
            <w:proofErr w:type="gramEnd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 xml:space="preserve"> 4.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刘向升</w:t>
            </w:r>
            <w:proofErr w:type="gramEnd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 xml:space="preserve">  5.秦  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炜</w:t>
            </w:r>
            <w:proofErr w:type="gramEnd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 xml:space="preserve">  6.李  宁 7.沈  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凯</w:t>
            </w:r>
            <w:proofErr w:type="gramEnd"/>
          </w:p>
        </w:tc>
      </w:tr>
      <w:tr w:rsidR="00DB571A" w:rsidRPr="00C93033" w:rsidTr="009B4E80">
        <w:tc>
          <w:tcPr>
            <w:tcW w:w="3120" w:type="dxa"/>
            <w:vAlign w:val="center"/>
          </w:tcPr>
          <w:p w:rsidR="00DB571A" w:rsidRPr="00C93033" w:rsidRDefault="00DB571A" w:rsidP="009B4E8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新一代互联网+OCCE《卫星导航定位》课程创新教学模式探索与实践</w:t>
            </w:r>
          </w:p>
        </w:tc>
        <w:tc>
          <w:tcPr>
            <w:tcW w:w="2268" w:type="dxa"/>
            <w:vAlign w:val="center"/>
          </w:tcPr>
          <w:p w:rsidR="00DB571A" w:rsidRPr="00C93033" w:rsidRDefault="00DB571A" w:rsidP="009B4E8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江苏海洋大学测绘与海洋信息学院</w:t>
            </w:r>
          </w:p>
        </w:tc>
        <w:tc>
          <w:tcPr>
            <w:tcW w:w="3827" w:type="dxa"/>
            <w:vAlign w:val="center"/>
          </w:tcPr>
          <w:p w:rsidR="00DB571A" w:rsidRPr="00C93033" w:rsidRDefault="00DB571A" w:rsidP="009B4E80">
            <w:pPr>
              <w:ind w:leftChars="50" w:left="105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1.周  立  2.蒋廷臣  3.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焦明连</w:t>
            </w:r>
            <w:proofErr w:type="gramEnd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 xml:space="preserve"> 4.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孙佳龙</w:t>
            </w:r>
            <w:proofErr w:type="gramEnd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 xml:space="preserve">  5.王继刚  6.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董春来</w:t>
            </w:r>
            <w:proofErr w:type="gramEnd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 xml:space="preserve"> 7.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汤均博</w:t>
            </w:r>
            <w:proofErr w:type="gramEnd"/>
          </w:p>
        </w:tc>
      </w:tr>
      <w:tr w:rsidR="00DB571A" w:rsidRPr="00C93033" w:rsidTr="009B4E80">
        <w:tc>
          <w:tcPr>
            <w:tcW w:w="3120" w:type="dxa"/>
            <w:vAlign w:val="center"/>
          </w:tcPr>
          <w:p w:rsidR="00DB571A" w:rsidRPr="00C93033" w:rsidRDefault="00DB571A" w:rsidP="009B4E8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《卫星导航定位原理与应用》慕课建设</w:t>
            </w:r>
            <w:proofErr w:type="gramEnd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与实践</w:t>
            </w:r>
          </w:p>
        </w:tc>
        <w:tc>
          <w:tcPr>
            <w:tcW w:w="2268" w:type="dxa"/>
            <w:vAlign w:val="center"/>
          </w:tcPr>
          <w:p w:rsidR="00DB571A" w:rsidRPr="00C93033" w:rsidRDefault="00DB571A" w:rsidP="009B4E80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1.安徽理工大学        2.安徽大学            3.安徽农业大学            4.安徽建筑大学        5.甘肃农业大学</w:t>
            </w:r>
          </w:p>
        </w:tc>
        <w:tc>
          <w:tcPr>
            <w:tcW w:w="3827" w:type="dxa"/>
            <w:vAlign w:val="center"/>
          </w:tcPr>
          <w:p w:rsidR="00DB571A" w:rsidRPr="00C93033" w:rsidRDefault="00DB571A" w:rsidP="009B4E80">
            <w:pPr>
              <w:ind w:leftChars="50" w:left="105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 xml:space="preserve">1.余学祥  2.吕伟才  3.赵兴旺 4.刘  辉  5.胡  洪  6.高  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祥</w:t>
            </w:r>
            <w:proofErr w:type="gramEnd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 xml:space="preserve"> 7.董  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斌</w:t>
            </w:r>
            <w:proofErr w:type="gramEnd"/>
          </w:p>
        </w:tc>
      </w:tr>
      <w:tr w:rsidR="00DB571A" w:rsidRPr="00C93033" w:rsidTr="009B4E80">
        <w:tc>
          <w:tcPr>
            <w:tcW w:w="3120" w:type="dxa"/>
            <w:vAlign w:val="center"/>
          </w:tcPr>
          <w:p w:rsidR="00DB571A" w:rsidRPr="00C93033" w:rsidRDefault="00DB571A" w:rsidP="009B4E8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工程教育专业认证与在线教学新常态下测绘专业建设与GNSS课程教学改革实践</w:t>
            </w:r>
          </w:p>
        </w:tc>
        <w:tc>
          <w:tcPr>
            <w:tcW w:w="2268" w:type="dxa"/>
            <w:vAlign w:val="center"/>
          </w:tcPr>
          <w:p w:rsidR="00DB571A" w:rsidRPr="00C93033" w:rsidRDefault="00DB571A" w:rsidP="009B4E8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山东科技大学</w:t>
            </w:r>
          </w:p>
        </w:tc>
        <w:tc>
          <w:tcPr>
            <w:tcW w:w="3827" w:type="dxa"/>
            <w:vAlign w:val="center"/>
          </w:tcPr>
          <w:p w:rsidR="00DB571A" w:rsidRPr="00C93033" w:rsidRDefault="00DB571A" w:rsidP="009B4E80">
            <w:pPr>
              <w:ind w:leftChars="50" w:left="105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1.刘智敏  2.于胜文  3.独知行 4.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阳凡林</w:t>
            </w:r>
            <w:proofErr w:type="gramEnd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 xml:space="preserve">  5.郭金运  6.徐  莹 7.刘  峰</w:t>
            </w:r>
          </w:p>
        </w:tc>
      </w:tr>
      <w:tr w:rsidR="00DB571A" w:rsidRPr="00C93033" w:rsidTr="009B4E80">
        <w:tc>
          <w:tcPr>
            <w:tcW w:w="3120" w:type="dxa"/>
            <w:vAlign w:val="center"/>
          </w:tcPr>
          <w:p w:rsidR="00DB571A" w:rsidRPr="00C93033" w:rsidRDefault="00DB571A" w:rsidP="009B4E8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测绘工程专业卫星导航定位人才校企联合培养模式研究与实践</w:t>
            </w:r>
          </w:p>
        </w:tc>
        <w:tc>
          <w:tcPr>
            <w:tcW w:w="2268" w:type="dxa"/>
            <w:vAlign w:val="center"/>
          </w:tcPr>
          <w:p w:rsidR="00DB571A" w:rsidRPr="00C93033" w:rsidRDefault="00DB571A" w:rsidP="009B4E8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辽宁工程技术大学</w:t>
            </w:r>
          </w:p>
        </w:tc>
        <w:tc>
          <w:tcPr>
            <w:tcW w:w="3827" w:type="dxa"/>
            <w:vAlign w:val="center"/>
          </w:tcPr>
          <w:p w:rsidR="00DB571A" w:rsidRPr="00C93033" w:rsidRDefault="00DB571A" w:rsidP="009B4E80">
            <w:pPr>
              <w:ind w:leftChars="50" w:left="105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1.徐爱功  2.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祝会忠</w:t>
            </w:r>
            <w:proofErr w:type="gramEnd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 xml:space="preserve">  3.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徐辛超</w:t>
            </w:r>
            <w:proofErr w:type="gramEnd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 xml:space="preserve"> 4.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徐宗秋</w:t>
            </w:r>
            <w:proofErr w:type="gramEnd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 xml:space="preserve">  5.高  猛  6.随  心 7.郑  涛</w:t>
            </w:r>
          </w:p>
        </w:tc>
      </w:tr>
      <w:tr w:rsidR="00DB571A" w:rsidRPr="00C93033" w:rsidTr="009B4E80">
        <w:tc>
          <w:tcPr>
            <w:tcW w:w="3120" w:type="dxa"/>
            <w:vAlign w:val="center"/>
          </w:tcPr>
          <w:p w:rsidR="00DB571A" w:rsidRPr="00C93033" w:rsidRDefault="00DB571A" w:rsidP="009B4E8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测绘工程专业卫星导航定位教学体系改革与实践</w:t>
            </w:r>
          </w:p>
        </w:tc>
        <w:tc>
          <w:tcPr>
            <w:tcW w:w="2268" w:type="dxa"/>
            <w:vAlign w:val="center"/>
          </w:tcPr>
          <w:p w:rsidR="00DB571A" w:rsidRPr="00C93033" w:rsidRDefault="00DB571A" w:rsidP="009B4E8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合肥工业大学</w:t>
            </w:r>
          </w:p>
        </w:tc>
        <w:tc>
          <w:tcPr>
            <w:tcW w:w="3827" w:type="dxa"/>
            <w:vAlign w:val="center"/>
          </w:tcPr>
          <w:p w:rsidR="00DB571A" w:rsidRPr="00C93033" w:rsidRDefault="00DB571A" w:rsidP="009B4E80">
            <w:pPr>
              <w:ind w:leftChars="50" w:left="105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1.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陶庭叶</w:t>
            </w:r>
            <w:proofErr w:type="gramEnd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 xml:space="preserve">  2.屈小川  3.朱勇超 4.高  飞  5.吴兆福  6.余  敏 7.李振轩</w:t>
            </w:r>
          </w:p>
        </w:tc>
      </w:tr>
      <w:tr w:rsidR="00DB571A" w:rsidRPr="00C93033" w:rsidTr="009B4E80">
        <w:tc>
          <w:tcPr>
            <w:tcW w:w="3120" w:type="dxa"/>
            <w:vAlign w:val="center"/>
          </w:tcPr>
          <w:p w:rsidR="00DB571A" w:rsidRPr="00C93033" w:rsidRDefault="00DB571A" w:rsidP="009B4E8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新工科背景下测绘工程分类型、多方向人才培养模式改革与实践</w:t>
            </w:r>
          </w:p>
        </w:tc>
        <w:tc>
          <w:tcPr>
            <w:tcW w:w="2268" w:type="dxa"/>
            <w:vAlign w:val="center"/>
          </w:tcPr>
          <w:p w:rsidR="00DB571A" w:rsidRPr="00C93033" w:rsidRDefault="00DB571A" w:rsidP="009B4E8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河南理工大学</w:t>
            </w:r>
          </w:p>
        </w:tc>
        <w:tc>
          <w:tcPr>
            <w:tcW w:w="3827" w:type="dxa"/>
            <w:vAlign w:val="center"/>
          </w:tcPr>
          <w:p w:rsidR="00DB571A" w:rsidRPr="00C93033" w:rsidRDefault="00DB571A" w:rsidP="009B4E80">
            <w:pPr>
              <w:ind w:leftChars="50" w:left="105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1.何  荣  2.袁占良  3.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魏峰远</w:t>
            </w:r>
            <w:proofErr w:type="gramEnd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 xml:space="preserve"> 4.徐克科  5.李克昭  6.刘西凤 7.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杜宗亮</w:t>
            </w:r>
            <w:proofErr w:type="gramEnd"/>
          </w:p>
        </w:tc>
      </w:tr>
      <w:tr w:rsidR="00DB571A" w:rsidRPr="00C93033" w:rsidTr="009B4E80">
        <w:tc>
          <w:tcPr>
            <w:tcW w:w="3120" w:type="dxa"/>
            <w:vAlign w:val="center"/>
          </w:tcPr>
          <w:p w:rsidR="00DB571A" w:rsidRPr="00C93033" w:rsidRDefault="00DB571A" w:rsidP="009B4E8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卫星导航定位人才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培养本硕博</w:t>
            </w:r>
            <w:proofErr w:type="gramEnd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贯通式导师团队模式探索与实践</w:t>
            </w:r>
          </w:p>
        </w:tc>
        <w:tc>
          <w:tcPr>
            <w:tcW w:w="2268" w:type="dxa"/>
            <w:vAlign w:val="center"/>
          </w:tcPr>
          <w:p w:rsidR="00DB571A" w:rsidRPr="00C93033" w:rsidRDefault="00DB571A" w:rsidP="009B4E8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中国矿业大学</w:t>
            </w:r>
          </w:p>
        </w:tc>
        <w:tc>
          <w:tcPr>
            <w:tcW w:w="3827" w:type="dxa"/>
            <w:vAlign w:val="center"/>
          </w:tcPr>
          <w:p w:rsidR="00DB571A" w:rsidRPr="00C93033" w:rsidRDefault="00DB571A" w:rsidP="009B4E80">
            <w:pPr>
              <w:ind w:leftChars="50" w:left="105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1.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李增科</w:t>
            </w:r>
            <w:proofErr w:type="gramEnd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 xml:space="preserve">  2.郑南山  3.张书华 4.刘志平  5.王中元  6.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孙久运</w:t>
            </w:r>
            <w:proofErr w:type="gramEnd"/>
          </w:p>
        </w:tc>
      </w:tr>
      <w:tr w:rsidR="00DB571A" w:rsidRPr="00C93033" w:rsidTr="009B4E80">
        <w:tc>
          <w:tcPr>
            <w:tcW w:w="3120" w:type="dxa"/>
            <w:vAlign w:val="center"/>
          </w:tcPr>
          <w:p w:rsidR="00DB571A" w:rsidRPr="00C93033" w:rsidRDefault="00DB571A" w:rsidP="009B4E8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科教融合、竞赛引领、迭代赋能的交通工具测量人才培养模式</w:t>
            </w:r>
          </w:p>
        </w:tc>
        <w:tc>
          <w:tcPr>
            <w:tcW w:w="2268" w:type="dxa"/>
            <w:vAlign w:val="center"/>
          </w:tcPr>
          <w:p w:rsidR="00DB571A" w:rsidRPr="00C93033" w:rsidRDefault="00DB571A" w:rsidP="009B4E8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兰州交通大学</w:t>
            </w:r>
          </w:p>
        </w:tc>
        <w:tc>
          <w:tcPr>
            <w:tcW w:w="3827" w:type="dxa"/>
            <w:vAlign w:val="center"/>
          </w:tcPr>
          <w:p w:rsidR="00DB571A" w:rsidRPr="00C93033" w:rsidRDefault="00DB571A" w:rsidP="009B4E80">
            <w:pPr>
              <w:ind w:leftChars="50" w:left="105"/>
              <w:rPr>
                <w:rFonts w:ascii="仿宋_GB2312" w:eastAsia="仿宋_GB2312" w:hAnsi="仿宋"/>
                <w:sz w:val="24"/>
                <w:szCs w:val="24"/>
              </w:rPr>
            </w:pPr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1.杨维芳  2.杨国林  3.王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世</w:t>
            </w:r>
            <w:proofErr w:type="gramEnd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杰 4.李建章  5.李  伟  6.李毓照 7.</w:t>
            </w:r>
            <w:proofErr w:type="gramStart"/>
            <w:r w:rsidRPr="00C93033">
              <w:rPr>
                <w:rFonts w:ascii="仿宋_GB2312" w:eastAsia="仿宋_GB2312" w:hAnsi="仿宋" w:hint="eastAsia"/>
                <w:sz w:val="24"/>
                <w:szCs w:val="24"/>
              </w:rPr>
              <w:t>王丹英</w:t>
            </w:r>
            <w:proofErr w:type="gramEnd"/>
          </w:p>
        </w:tc>
      </w:tr>
    </w:tbl>
    <w:p w:rsidR="00DB571A" w:rsidRDefault="00DB571A" w:rsidP="00DB571A">
      <w:pPr>
        <w:ind w:firstLineChars="800" w:firstLine="1920"/>
        <w:jc w:val="center"/>
        <w:rPr>
          <w:rFonts w:ascii="仿宋" w:eastAsia="仿宋" w:hAnsi="仿宋"/>
          <w:sz w:val="24"/>
          <w:szCs w:val="24"/>
        </w:rPr>
      </w:pPr>
    </w:p>
    <w:p w:rsidR="00F86181" w:rsidRPr="00DB571A" w:rsidRDefault="00F86181">
      <w:bookmarkStart w:id="0" w:name="_GoBack"/>
      <w:bookmarkEnd w:id="0"/>
    </w:p>
    <w:sectPr w:rsidR="00F86181" w:rsidRPr="00DB5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1A"/>
    <w:rsid w:val="00DB571A"/>
    <w:rsid w:val="00F8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B571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B571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2020-09-09T08:52:00Z</dcterms:created>
  <dcterms:modified xsi:type="dcterms:W3CDTF">2020-09-09T08:52:00Z</dcterms:modified>
</cp:coreProperties>
</file>