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16" w:rsidRPr="00802E3B" w:rsidRDefault="009E3D16" w:rsidP="009E3D16">
      <w:pPr>
        <w:adjustRightInd w:val="0"/>
        <w:snapToGrid w:val="0"/>
        <w:spacing w:line="560" w:lineRule="exact"/>
        <w:rPr>
          <w:rFonts w:ascii="黑体" w:eastAsia="黑体" w:hAnsi="Times New Roman" w:cs="Times New Roman"/>
          <w:sz w:val="32"/>
          <w:szCs w:val="32"/>
          <w:shd w:val="clear" w:color="auto" w:fill="FFFFFF"/>
        </w:rPr>
      </w:pPr>
      <w:r w:rsidRPr="00802E3B">
        <w:rPr>
          <w:rFonts w:ascii="黑体" w:eastAsia="黑体" w:hAnsi="Times New Roman" w:cs="Times New Roman" w:hint="eastAsia"/>
          <w:sz w:val="32"/>
          <w:szCs w:val="32"/>
          <w:shd w:val="clear" w:color="auto" w:fill="FFFFFF"/>
        </w:rPr>
        <w:t>附件</w:t>
      </w:r>
    </w:p>
    <w:p w:rsidR="009E3D16" w:rsidRPr="00EF10F8" w:rsidRDefault="009E3D16" w:rsidP="009E3D16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tbl>
      <w:tblPr>
        <w:tblW w:w="9360" w:type="dxa"/>
        <w:tblInd w:w="-421" w:type="dxa"/>
        <w:tblLook w:val="04A0" w:firstRow="1" w:lastRow="0" w:firstColumn="1" w:lastColumn="0" w:noHBand="0" w:noVBand="1"/>
      </w:tblPr>
      <w:tblGrid>
        <w:gridCol w:w="1663"/>
        <w:gridCol w:w="142"/>
        <w:gridCol w:w="1276"/>
        <w:gridCol w:w="567"/>
        <w:gridCol w:w="731"/>
        <w:gridCol w:w="261"/>
        <w:gridCol w:w="1757"/>
        <w:gridCol w:w="1009"/>
        <w:gridCol w:w="1954"/>
      </w:tblGrid>
      <w:tr w:rsidR="009E3D16" w:rsidRPr="00C96417" w:rsidTr="006B523F">
        <w:trPr>
          <w:trHeight w:val="84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3D16" w:rsidRPr="00C96417" w:rsidRDefault="009E3D16" w:rsidP="006B523F">
            <w:pPr>
              <w:widowControl/>
              <w:jc w:val="center"/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</w:pPr>
            <w:r w:rsidRPr="00C96417">
              <w:rPr>
                <w:rFonts w:ascii="华文中宋" w:eastAsia="华文中宋" w:hAnsi="华文中宋" w:cs="Times New Roman"/>
                <w:b/>
                <w:color w:val="000000"/>
                <w:kern w:val="0"/>
                <w:sz w:val="44"/>
                <w:szCs w:val="44"/>
              </w:rPr>
              <w:t>《测绘地理信息管理工作国家秘密范围的规定》培训班报名回执表</w:t>
            </w:r>
          </w:p>
        </w:tc>
      </w:tr>
      <w:tr w:rsidR="009E3D16" w:rsidRPr="00EF10F8" w:rsidTr="006B523F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 w:rsidR="009E3D16" w:rsidRPr="00EF10F8" w:rsidTr="006B523F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参会人信息</w:t>
            </w:r>
          </w:p>
        </w:tc>
      </w:tr>
      <w:tr w:rsidR="009E3D16" w:rsidRPr="00EF10F8" w:rsidTr="006B523F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职务</w:t>
            </w:r>
            <w:r w:rsidRPr="00296B2F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/</w:t>
            </w: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9E3D16" w:rsidRPr="00EF10F8" w:rsidTr="006B523F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发票信息</w:t>
            </w:r>
          </w:p>
        </w:tc>
      </w:tr>
      <w:tr w:rsidR="009E3D16" w:rsidRPr="00EF10F8" w:rsidTr="006B523F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发票单位名称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发票领取人姓名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16" w:rsidRPr="00296B2F" w:rsidRDefault="009E3D16" w:rsidP="006B523F">
            <w:pPr>
              <w:widowControl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E3D16" w:rsidRPr="00EF10F8" w:rsidTr="006B523F">
        <w:trPr>
          <w:trHeight w:val="7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D16" w:rsidRPr="00296B2F" w:rsidRDefault="009E3D16" w:rsidP="006B523F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296B2F">
              <w:rPr>
                <w:rFonts w:ascii="仿宋_GB2312" w:eastAsia="仿宋_GB2312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注：发票信息为必填项。协会统一开具增值税电子普通发票，发票明细为培训费。</w:t>
            </w:r>
          </w:p>
        </w:tc>
      </w:tr>
    </w:tbl>
    <w:p w:rsidR="004B4183" w:rsidRPr="009E3D16" w:rsidRDefault="004B4183">
      <w:bookmarkStart w:id="0" w:name="_GoBack"/>
      <w:bookmarkEnd w:id="0"/>
    </w:p>
    <w:sectPr w:rsidR="004B4183" w:rsidRPr="009E3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16"/>
    <w:rsid w:val="004B4183"/>
    <w:rsid w:val="009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2020-11-10T06:03:00Z</dcterms:created>
  <dcterms:modified xsi:type="dcterms:W3CDTF">2020-11-10T06:03:00Z</dcterms:modified>
</cp:coreProperties>
</file>