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E9" w:rsidRDefault="00394AE9" w:rsidP="00394AE9">
      <w:pPr>
        <w:jc w:val="left"/>
        <w:rPr>
          <w:rFonts w:ascii="黑体" w:eastAsia="黑体"/>
          <w:bCs/>
          <w:spacing w:val="20"/>
          <w:sz w:val="32"/>
          <w:szCs w:val="32"/>
        </w:rPr>
      </w:pPr>
      <w:r>
        <w:rPr>
          <w:rFonts w:ascii="黑体" w:eastAsia="黑体" w:hint="eastAsia"/>
          <w:bCs/>
          <w:spacing w:val="20"/>
          <w:sz w:val="32"/>
          <w:szCs w:val="32"/>
        </w:rPr>
        <w:t>附件1</w:t>
      </w:r>
    </w:p>
    <w:p w:rsidR="00394AE9" w:rsidRDefault="00394AE9" w:rsidP="00394AE9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71B70">
        <w:rPr>
          <w:rFonts w:ascii="华文中宋" w:eastAsia="华文中宋" w:hAnsi="华文中宋"/>
          <w:b/>
          <w:sz w:val="44"/>
          <w:szCs w:val="44"/>
        </w:rPr>
        <w:t>科学技术成果</w:t>
      </w:r>
      <w:r>
        <w:rPr>
          <w:rFonts w:ascii="华文中宋" w:eastAsia="华文中宋" w:hAnsi="华文中宋" w:cs="微软雅黑" w:hint="eastAsia"/>
          <w:b/>
          <w:sz w:val="44"/>
          <w:szCs w:val="44"/>
        </w:rPr>
        <w:t>评价申请信息登记表</w:t>
      </w:r>
    </w:p>
    <w:tbl>
      <w:tblPr>
        <w:tblW w:w="13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3548"/>
        <w:gridCol w:w="1100"/>
        <w:gridCol w:w="1859"/>
        <w:gridCol w:w="2678"/>
      </w:tblGrid>
      <w:tr w:rsidR="00394AE9" w:rsidTr="00E91A60">
        <w:tc>
          <w:tcPr>
            <w:tcW w:w="959" w:type="dxa"/>
            <w:vAlign w:val="center"/>
          </w:tcPr>
          <w:p w:rsidR="00394AE9" w:rsidRDefault="00394AE9" w:rsidP="00E91A60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685" w:type="dxa"/>
            <w:vAlign w:val="center"/>
          </w:tcPr>
          <w:p w:rsidR="00394AE9" w:rsidRDefault="00394AE9" w:rsidP="00E91A60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3548" w:type="dxa"/>
            <w:vAlign w:val="center"/>
          </w:tcPr>
          <w:p w:rsidR="00394AE9" w:rsidRDefault="00394AE9" w:rsidP="00E91A60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申报单位</w:t>
            </w:r>
          </w:p>
        </w:tc>
        <w:tc>
          <w:tcPr>
            <w:tcW w:w="1100" w:type="dxa"/>
            <w:vAlign w:val="center"/>
          </w:tcPr>
          <w:p w:rsidR="00394AE9" w:rsidRDefault="00394AE9" w:rsidP="00E91A60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是否会员</w:t>
            </w:r>
          </w:p>
        </w:tc>
        <w:tc>
          <w:tcPr>
            <w:tcW w:w="1859" w:type="dxa"/>
            <w:vAlign w:val="center"/>
          </w:tcPr>
          <w:p w:rsidR="00394AE9" w:rsidRDefault="00394AE9" w:rsidP="00E91A60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678" w:type="dxa"/>
            <w:vAlign w:val="center"/>
          </w:tcPr>
          <w:p w:rsidR="00394AE9" w:rsidRDefault="00394AE9" w:rsidP="00E91A60">
            <w:pPr>
              <w:spacing w:line="40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电话</w:t>
            </w:r>
          </w:p>
        </w:tc>
      </w:tr>
      <w:tr w:rsidR="00394AE9" w:rsidTr="00E91A60">
        <w:tc>
          <w:tcPr>
            <w:tcW w:w="959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48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0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9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8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394AE9" w:rsidTr="00E91A60">
        <w:tc>
          <w:tcPr>
            <w:tcW w:w="959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48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0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9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8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394AE9" w:rsidTr="00E91A60">
        <w:tc>
          <w:tcPr>
            <w:tcW w:w="959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548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0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59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78" w:type="dxa"/>
          </w:tcPr>
          <w:p w:rsidR="00394AE9" w:rsidRDefault="00394AE9" w:rsidP="00E91A60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 w:rsidR="00394AE9" w:rsidRDefault="00394AE9" w:rsidP="00394AE9">
      <w:pPr>
        <w:sectPr w:rsidR="00394AE9">
          <w:footerReference w:type="default" r:id="rId5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E6D06" w:rsidRDefault="008E6D06"/>
    <w:sectPr w:rsidR="008E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16"/>
    </w:sdtPr>
    <w:sdtEndPr>
      <w:rPr>
        <w:rFonts w:ascii="Times New Roman" w:hAnsi="Times New Roman"/>
        <w:sz w:val="32"/>
        <w:szCs w:val="32"/>
      </w:rPr>
    </w:sdtEndPr>
    <w:sdtContent>
      <w:p w:rsidR="00BB1FE6" w:rsidRDefault="00394AE9">
        <w:pPr>
          <w:pStyle w:val="a3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/>
            <w:sz w:val="32"/>
            <w:szCs w:val="32"/>
          </w:rPr>
          <w:fldChar w:fldCharType="separate"/>
        </w:r>
        <w:r w:rsidRPr="00394AE9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BB1FE6" w:rsidRDefault="00394AE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E9"/>
    <w:rsid w:val="00394AE9"/>
    <w:rsid w:val="008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94AE9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94AE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94AE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94AE9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94AE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94A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2021-01-11T06:20:00Z</dcterms:created>
  <dcterms:modified xsi:type="dcterms:W3CDTF">2021-01-11T06:20:00Z</dcterms:modified>
</cp:coreProperties>
</file>