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55" w:rsidRPr="000A17B5" w:rsidRDefault="006F02BF">
      <w:pPr>
        <w:jc w:val="left"/>
        <w:rPr>
          <w:rFonts w:ascii="Times New Roman" w:eastAsia="黑体" w:hAnsi="Times New Roman"/>
          <w:bCs/>
          <w:spacing w:val="20"/>
          <w:sz w:val="32"/>
          <w:szCs w:val="32"/>
        </w:rPr>
      </w:pPr>
      <w:r w:rsidRPr="000A17B5">
        <w:rPr>
          <w:rFonts w:ascii="Times New Roman" w:eastAsia="黑体" w:hAnsi="Times New Roman"/>
          <w:bCs/>
          <w:spacing w:val="20"/>
          <w:sz w:val="32"/>
          <w:szCs w:val="32"/>
        </w:rPr>
        <w:t>附件</w:t>
      </w:r>
    </w:p>
    <w:p w:rsidR="00750055" w:rsidRPr="000A17B5" w:rsidRDefault="006F02BF">
      <w:pPr>
        <w:ind w:firstLineChars="450" w:firstLine="1982"/>
        <w:jc w:val="left"/>
        <w:rPr>
          <w:rFonts w:ascii="Times New Roman" w:eastAsia="华文中宋" w:hAnsi="Times New Roman"/>
          <w:b/>
          <w:bCs/>
          <w:spacing w:val="20"/>
          <w:sz w:val="44"/>
          <w:szCs w:val="44"/>
        </w:rPr>
      </w:pPr>
      <w:r w:rsidRPr="000A17B5">
        <w:rPr>
          <w:rFonts w:ascii="Times New Roman" w:eastAsia="华文中宋" w:hAnsi="华文中宋"/>
          <w:b/>
          <w:sz w:val="44"/>
          <w:szCs w:val="44"/>
        </w:rPr>
        <w:t>科学技术成果</w:t>
      </w:r>
      <w:r w:rsidRPr="000A17B5">
        <w:rPr>
          <w:rFonts w:ascii="Times New Roman" w:eastAsia="华文中宋" w:hAnsi="华文中宋"/>
          <w:b/>
          <w:bCs/>
          <w:spacing w:val="20"/>
          <w:sz w:val="44"/>
          <w:szCs w:val="44"/>
        </w:rPr>
        <w:t>评价申请表</w:t>
      </w:r>
    </w:p>
    <w:tbl>
      <w:tblPr>
        <w:tblpPr w:leftFromText="180" w:rightFromText="180" w:vertAnchor="page" w:horzAnchor="margin" w:tblpXSpec="center" w:tblpY="357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  <w:gridCol w:w="1560"/>
        <w:gridCol w:w="567"/>
        <w:gridCol w:w="567"/>
        <w:gridCol w:w="1417"/>
        <w:gridCol w:w="284"/>
        <w:gridCol w:w="1275"/>
        <w:gridCol w:w="1642"/>
      </w:tblGrid>
      <w:tr w:rsidR="00750055" w:rsidRPr="000A17B5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9013" w:type="dxa"/>
            <w:gridSpan w:val="8"/>
            <w:shd w:val="clear" w:color="auto" w:fill="auto"/>
            <w:noWrap/>
            <w:vAlign w:val="center"/>
          </w:tcPr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50055" w:rsidRPr="000A17B5">
        <w:trPr>
          <w:trHeight w:val="1063"/>
        </w:trPr>
        <w:tc>
          <w:tcPr>
            <w:tcW w:w="1809" w:type="dxa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成果起始时间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年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月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成果终止时间</w:t>
            </w:r>
          </w:p>
        </w:tc>
        <w:tc>
          <w:tcPr>
            <w:tcW w:w="3201" w:type="dxa"/>
            <w:gridSpan w:val="3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年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月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50055" w:rsidRPr="000A17B5">
        <w:trPr>
          <w:trHeight w:val="1599"/>
        </w:trPr>
        <w:tc>
          <w:tcPr>
            <w:tcW w:w="1809" w:type="dxa"/>
            <w:vMerge w:val="restart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申请评价单位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单位名称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br/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（可列多个，按重要性排序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312" w:type="dxa"/>
            <w:gridSpan w:val="7"/>
            <w:shd w:val="clear" w:color="auto" w:fill="auto"/>
            <w:noWrap/>
            <w:vAlign w:val="center"/>
          </w:tcPr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50055" w:rsidRPr="000A17B5">
        <w:trPr>
          <w:trHeight w:val="624"/>
        </w:trPr>
        <w:tc>
          <w:tcPr>
            <w:tcW w:w="1809" w:type="dxa"/>
            <w:vMerge/>
            <w:vAlign w:val="center"/>
          </w:tcPr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50055" w:rsidRPr="000A17B5">
        <w:trPr>
          <w:trHeight w:val="625"/>
        </w:trPr>
        <w:tc>
          <w:tcPr>
            <w:tcW w:w="1809" w:type="dxa"/>
            <w:vMerge/>
            <w:vAlign w:val="center"/>
          </w:tcPr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联系人单位</w:t>
            </w:r>
          </w:p>
        </w:tc>
        <w:tc>
          <w:tcPr>
            <w:tcW w:w="7312" w:type="dxa"/>
            <w:gridSpan w:val="7"/>
            <w:shd w:val="clear" w:color="auto" w:fill="auto"/>
            <w:noWrap/>
            <w:vAlign w:val="center"/>
          </w:tcPr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50055" w:rsidRPr="000A17B5">
        <w:trPr>
          <w:trHeight w:val="686"/>
        </w:trPr>
        <w:tc>
          <w:tcPr>
            <w:tcW w:w="1809" w:type="dxa"/>
            <w:vMerge/>
            <w:vAlign w:val="center"/>
          </w:tcPr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395" w:type="dxa"/>
            <w:gridSpan w:val="5"/>
            <w:shd w:val="clear" w:color="auto" w:fill="auto"/>
            <w:noWrap/>
            <w:vAlign w:val="center"/>
          </w:tcPr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750055" w:rsidRPr="000A17B5" w:rsidRDefault="00750055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50055" w:rsidRPr="000A17B5">
        <w:trPr>
          <w:trHeight w:val="1012"/>
        </w:trPr>
        <w:tc>
          <w:tcPr>
            <w:tcW w:w="1809" w:type="dxa"/>
            <w:vAlign w:val="center"/>
          </w:tcPr>
          <w:p w:rsidR="00750055" w:rsidRPr="000A17B5" w:rsidRDefault="006F02BF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任务来源</w:t>
            </w:r>
          </w:p>
        </w:tc>
        <w:tc>
          <w:tcPr>
            <w:tcW w:w="9013" w:type="dxa"/>
            <w:gridSpan w:val="8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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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国家计划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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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部委计划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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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省市自治区计划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br/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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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基金资助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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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企业自立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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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国际合作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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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750055" w:rsidRPr="000A17B5">
        <w:trPr>
          <w:trHeight w:val="686"/>
        </w:trPr>
        <w:tc>
          <w:tcPr>
            <w:tcW w:w="1809" w:type="dxa"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成果有无密级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br/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（不受理保密</w:t>
            </w:r>
          </w:p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成果）</w:t>
            </w:r>
          </w:p>
        </w:tc>
        <w:tc>
          <w:tcPr>
            <w:tcW w:w="9013" w:type="dxa"/>
            <w:gridSpan w:val="8"/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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无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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有</w:t>
            </w:r>
          </w:p>
        </w:tc>
      </w:tr>
      <w:tr w:rsidR="00750055" w:rsidRPr="000A17B5">
        <w:trPr>
          <w:trHeight w:val="686"/>
        </w:trPr>
        <w:tc>
          <w:tcPr>
            <w:tcW w:w="10822" w:type="dxa"/>
            <w:gridSpan w:val="9"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可提交相关材料</w:t>
            </w:r>
          </w:p>
        </w:tc>
      </w:tr>
      <w:tr w:rsidR="00750055" w:rsidRPr="000A17B5">
        <w:trPr>
          <w:trHeight w:val="3436"/>
        </w:trPr>
        <w:tc>
          <w:tcPr>
            <w:tcW w:w="10822" w:type="dxa"/>
            <w:gridSpan w:val="9"/>
            <w:vAlign w:val="center"/>
          </w:tcPr>
          <w:p w:rsidR="00750055" w:rsidRPr="000A17B5" w:rsidRDefault="006F02BF">
            <w:pPr>
              <w:widowControl/>
              <w:spacing w:line="600" w:lineRule="auto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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工作报告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技术报告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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立项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验收材料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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技术检测报告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 xml:space="preserve">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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科技查新报告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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用户应用证明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  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发表论文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软件著作权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 xml:space="preserve">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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专利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评价成果介绍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PPT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非涉密证明（可选）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所获荣誉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 xml:space="preserve">    </w:t>
            </w:r>
          </w:p>
        </w:tc>
      </w:tr>
    </w:tbl>
    <w:p w:rsidR="00750055" w:rsidRPr="000A17B5" w:rsidRDefault="00750055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326"/>
        <w:tblW w:w="10740" w:type="dxa"/>
        <w:tblLook w:val="04A0"/>
      </w:tblPr>
      <w:tblGrid>
        <w:gridCol w:w="2749"/>
        <w:gridCol w:w="7991"/>
      </w:tblGrid>
      <w:tr w:rsidR="00750055" w:rsidRPr="000A17B5">
        <w:trPr>
          <w:trHeight w:val="411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055" w:rsidRPr="000A17B5" w:rsidRDefault="006F02BF">
            <w:pPr>
              <w:widowControl/>
              <w:ind w:firstLineChars="1900" w:firstLine="4578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lastRenderedPageBreak/>
              <w:t>申报成果简介</w:t>
            </w:r>
          </w:p>
        </w:tc>
      </w:tr>
      <w:tr w:rsidR="00750055" w:rsidRPr="000A17B5">
        <w:trPr>
          <w:trHeight w:val="605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055" w:rsidRPr="000A17B5" w:rsidRDefault="006F02B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0A17B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（限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200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字，简述成果的应用领域、适用范围、主要功能、自主科技创新点、是否投入使用。）</w:t>
            </w:r>
          </w:p>
          <w:p w:rsidR="00750055" w:rsidRPr="000A17B5" w:rsidRDefault="006F02B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</w:t>
            </w: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750055" w:rsidRPr="000A17B5">
        <w:trPr>
          <w:trHeight w:val="237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055" w:rsidRPr="000A17B5" w:rsidRDefault="006F02B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</w:t>
            </w: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6F02BF">
            <w:pPr>
              <w:widowControl/>
              <w:ind w:firstLineChars="1800" w:firstLine="4337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申报单位（盖章）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br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 xml:space="preserve">                           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领导签字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  <w:t xml:space="preserve">      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  <w:p w:rsidR="00750055" w:rsidRPr="000A17B5" w:rsidRDefault="006F02BF">
            <w:pPr>
              <w:widowControl/>
              <w:ind w:left="7440" w:hangingChars="3100" w:hanging="7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750055" w:rsidRPr="000A17B5">
        <w:trPr>
          <w:trHeight w:val="2019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55" w:rsidRPr="000A17B5" w:rsidRDefault="006F02BF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</w:t>
            </w: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 xml:space="preserve"> </w:t>
            </w: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</w:p>
          <w:p w:rsidR="00750055" w:rsidRPr="000A17B5" w:rsidRDefault="006F02BF">
            <w:pPr>
              <w:widowControl/>
              <w:ind w:firstLineChars="1100" w:firstLine="2650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 w:rsidRPr="000A17B5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组织评价单位（盖章）</w:t>
            </w:r>
          </w:p>
          <w:p w:rsidR="00750055" w:rsidRPr="000A17B5" w:rsidRDefault="006F02B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</w:pP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经办人签字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领导签字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 w:rsidR="00750055" w:rsidRPr="000A17B5" w:rsidRDefault="0075005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750055" w:rsidRPr="000A17B5" w:rsidRDefault="006F02BF">
            <w:pPr>
              <w:widowControl/>
              <w:ind w:firstLineChars="2550" w:firstLine="612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750055" w:rsidRPr="000A17B5">
        <w:trPr>
          <w:trHeight w:val="58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0A17B5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评价会议形式</w:t>
            </w:r>
          </w:p>
        </w:tc>
        <w:tc>
          <w:tcPr>
            <w:tcW w:w="7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55" w:rsidRPr="000A17B5" w:rsidRDefault="006F02B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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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线下会议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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</w:t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sym w:font="Wingdings 2" w:char="00A3"/>
            </w:r>
            <w:r w:rsidRPr="000A1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线上视频会议</w:t>
            </w:r>
          </w:p>
        </w:tc>
      </w:tr>
    </w:tbl>
    <w:p w:rsidR="00750055" w:rsidRPr="000A17B5" w:rsidRDefault="00750055">
      <w:pPr>
        <w:rPr>
          <w:rFonts w:ascii="Times New Roman" w:hAnsi="Times New Roman"/>
        </w:rPr>
      </w:pPr>
    </w:p>
    <w:p w:rsidR="00105B56" w:rsidRPr="00336B14" w:rsidRDefault="00105B56" w:rsidP="00105B56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05B56" w:rsidRPr="00A00133" w:rsidRDefault="00105B56" w:rsidP="00105B56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黑体" w:eastAsia="黑体" w:hAnsi="Times New Roman"/>
          <w:color w:val="000000"/>
          <w:kern w:val="0"/>
          <w:sz w:val="28"/>
          <w:szCs w:val="28"/>
          <w:u w:color="000000"/>
        </w:rPr>
      </w:pPr>
      <w:r w:rsidRPr="00336B14">
        <w:rPr>
          <w:rFonts w:ascii="黑体" w:eastAsia="黑体" w:hint="eastAsia"/>
          <w:color w:val="000000"/>
          <w:kern w:val="0"/>
          <w:sz w:val="28"/>
          <w:szCs w:val="28"/>
          <w:u w:color="000000"/>
        </w:rPr>
        <w:t>公开方式：</w:t>
      </w:r>
      <w:r w:rsidRPr="00A00133">
        <w:rPr>
          <w:rFonts w:ascii="黑体" w:eastAsia="黑体" w:hint="eastAsia"/>
          <w:color w:val="000000"/>
          <w:kern w:val="0"/>
          <w:sz w:val="28"/>
          <w:szCs w:val="28"/>
          <w:u w:color="000000"/>
        </w:rPr>
        <w:t>公开</w:t>
      </w:r>
    </w:p>
    <w:p w:rsidR="00750055" w:rsidRPr="007F6673" w:rsidRDefault="00105B56" w:rsidP="007F6673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</w:pPr>
      <w:r w:rsidRPr="00336B14"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中国卫星导航定位协会</w:t>
      </w:r>
      <w:r w:rsidRPr="00336B14">
        <w:rPr>
          <w:rFonts w:ascii="Times New Roman" w:eastAsia="仿宋_GB2312" w:hAnsi="Times New Roman"/>
          <w:spacing w:val="2"/>
          <w:kern w:val="0"/>
          <w:sz w:val="28"/>
          <w:szCs w:val="28"/>
        </w:rPr>
        <w:t xml:space="preserve">    </w:t>
      </w:r>
      <w:r w:rsidRPr="00336B14">
        <w:rPr>
          <w:rFonts w:ascii="Times New Roman" w:eastAsia="仿宋_GB2312" w:hAnsi="Times New Roman"/>
          <w:color w:val="000000"/>
          <w:spacing w:val="2"/>
          <w:kern w:val="0"/>
          <w:sz w:val="28"/>
          <w:szCs w:val="28"/>
          <w:u w:color="000000"/>
        </w:rPr>
        <w:t xml:space="preserve">               </w:t>
      </w:r>
      <w:r w:rsidRPr="00336B14"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2022</w:t>
      </w:r>
      <w:r w:rsidRPr="00336B14"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</w:t>
      </w:r>
      <w:r w:rsidRPr="00336B14">
        <w:rPr>
          <w:rFonts w:ascii="Times New Roman" w:eastAsia="仿宋_GB2312"/>
          <w:color w:val="000000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14</w:t>
      </w:r>
      <w:r w:rsidRPr="00336B14"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日印发</w:t>
      </w:r>
    </w:p>
    <w:sectPr w:rsidR="00750055" w:rsidRPr="007F6673" w:rsidSect="002055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E6" w:rsidRDefault="002F49E6">
      <w:r>
        <w:separator/>
      </w:r>
    </w:p>
  </w:endnote>
  <w:endnote w:type="continuationSeparator" w:id="0">
    <w:p w:rsidR="002F49E6" w:rsidRDefault="002F4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993079"/>
    </w:sdtPr>
    <w:sdtEndPr>
      <w:rPr>
        <w:rFonts w:ascii="Times New Roman" w:hAnsi="Times New Roman"/>
        <w:sz w:val="32"/>
        <w:szCs w:val="32"/>
      </w:rPr>
    </w:sdtEndPr>
    <w:sdtContent>
      <w:p w:rsidR="00750055" w:rsidRDefault="006F02BF">
        <w:pPr>
          <w:pStyle w:val="a7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A655D2"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A655D2">
          <w:rPr>
            <w:rFonts w:ascii="Times New Roman" w:hAnsi="Times New Roman"/>
            <w:sz w:val="32"/>
            <w:szCs w:val="32"/>
          </w:rPr>
          <w:fldChar w:fldCharType="separate"/>
        </w:r>
        <w:r w:rsidR="00F52524" w:rsidRPr="00F52524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="00A655D2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750055" w:rsidRDefault="007500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E6" w:rsidRDefault="002F49E6">
      <w:r>
        <w:separator/>
      </w:r>
    </w:p>
  </w:footnote>
  <w:footnote w:type="continuationSeparator" w:id="0">
    <w:p w:rsidR="002F49E6" w:rsidRDefault="002F4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E73"/>
    <w:rsid w:val="00003863"/>
    <w:rsid w:val="0002731A"/>
    <w:rsid w:val="00053423"/>
    <w:rsid w:val="00054E8F"/>
    <w:rsid w:val="000858B0"/>
    <w:rsid w:val="0008688E"/>
    <w:rsid w:val="000A17B5"/>
    <w:rsid w:val="000B17EC"/>
    <w:rsid w:val="000B525F"/>
    <w:rsid w:val="000F5182"/>
    <w:rsid w:val="001012E5"/>
    <w:rsid w:val="00105B56"/>
    <w:rsid w:val="001106EE"/>
    <w:rsid w:val="00141692"/>
    <w:rsid w:val="00144E90"/>
    <w:rsid w:val="001643E2"/>
    <w:rsid w:val="001804FF"/>
    <w:rsid w:val="001C7654"/>
    <w:rsid w:val="001E07D1"/>
    <w:rsid w:val="001F5588"/>
    <w:rsid w:val="002055BA"/>
    <w:rsid w:val="002636B4"/>
    <w:rsid w:val="00277BA3"/>
    <w:rsid w:val="00283F1A"/>
    <w:rsid w:val="002A592F"/>
    <w:rsid w:val="002D43B0"/>
    <w:rsid w:val="002F1CD6"/>
    <w:rsid w:val="002F49E6"/>
    <w:rsid w:val="00304AA4"/>
    <w:rsid w:val="00306D89"/>
    <w:rsid w:val="00307B52"/>
    <w:rsid w:val="00350113"/>
    <w:rsid w:val="00390592"/>
    <w:rsid w:val="003A0248"/>
    <w:rsid w:val="003B4301"/>
    <w:rsid w:val="003B6EDC"/>
    <w:rsid w:val="003D4CBE"/>
    <w:rsid w:val="003D7EFA"/>
    <w:rsid w:val="003E7E4B"/>
    <w:rsid w:val="003F0ACA"/>
    <w:rsid w:val="00404873"/>
    <w:rsid w:val="004362D1"/>
    <w:rsid w:val="004413BE"/>
    <w:rsid w:val="00453E73"/>
    <w:rsid w:val="0046357B"/>
    <w:rsid w:val="0049122B"/>
    <w:rsid w:val="0049550D"/>
    <w:rsid w:val="004B5C0D"/>
    <w:rsid w:val="004E111A"/>
    <w:rsid w:val="004E1162"/>
    <w:rsid w:val="004E70FF"/>
    <w:rsid w:val="004E7A30"/>
    <w:rsid w:val="005134E8"/>
    <w:rsid w:val="0051780F"/>
    <w:rsid w:val="00540B68"/>
    <w:rsid w:val="00583BF6"/>
    <w:rsid w:val="00586114"/>
    <w:rsid w:val="005A1A0B"/>
    <w:rsid w:val="005A61C3"/>
    <w:rsid w:val="005E1562"/>
    <w:rsid w:val="00602589"/>
    <w:rsid w:val="00611FF7"/>
    <w:rsid w:val="00625B97"/>
    <w:rsid w:val="00627B7F"/>
    <w:rsid w:val="0063223B"/>
    <w:rsid w:val="00642212"/>
    <w:rsid w:val="00671C42"/>
    <w:rsid w:val="006821DA"/>
    <w:rsid w:val="00685B42"/>
    <w:rsid w:val="006B092E"/>
    <w:rsid w:val="006D332F"/>
    <w:rsid w:val="006E48FB"/>
    <w:rsid w:val="006F02BF"/>
    <w:rsid w:val="007065DB"/>
    <w:rsid w:val="00733870"/>
    <w:rsid w:val="00750055"/>
    <w:rsid w:val="007611C7"/>
    <w:rsid w:val="00773C0B"/>
    <w:rsid w:val="0077627F"/>
    <w:rsid w:val="007870E5"/>
    <w:rsid w:val="007A663E"/>
    <w:rsid w:val="007B5D24"/>
    <w:rsid w:val="007C6F8A"/>
    <w:rsid w:val="007F2267"/>
    <w:rsid w:val="007F6673"/>
    <w:rsid w:val="007F7E1D"/>
    <w:rsid w:val="0080159F"/>
    <w:rsid w:val="00805418"/>
    <w:rsid w:val="00833CEB"/>
    <w:rsid w:val="00837298"/>
    <w:rsid w:val="00852C50"/>
    <w:rsid w:val="00857591"/>
    <w:rsid w:val="00881470"/>
    <w:rsid w:val="00883F4C"/>
    <w:rsid w:val="00887C50"/>
    <w:rsid w:val="008D3801"/>
    <w:rsid w:val="008E31FF"/>
    <w:rsid w:val="00935CB7"/>
    <w:rsid w:val="00942477"/>
    <w:rsid w:val="00972F4B"/>
    <w:rsid w:val="00977D7F"/>
    <w:rsid w:val="00986692"/>
    <w:rsid w:val="009B4B8A"/>
    <w:rsid w:val="009B66C5"/>
    <w:rsid w:val="009D4143"/>
    <w:rsid w:val="00A0334E"/>
    <w:rsid w:val="00A22F34"/>
    <w:rsid w:val="00A24E00"/>
    <w:rsid w:val="00A304D7"/>
    <w:rsid w:val="00A47AA6"/>
    <w:rsid w:val="00A655D2"/>
    <w:rsid w:val="00A7277B"/>
    <w:rsid w:val="00A90DE1"/>
    <w:rsid w:val="00A970B5"/>
    <w:rsid w:val="00A97E64"/>
    <w:rsid w:val="00AA6E30"/>
    <w:rsid w:val="00AB1596"/>
    <w:rsid w:val="00AC7365"/>
    <w:rsid w:val="00AD5795"/>
    <w:rsid w:val="00AF10A7"/>
    <w:rsid w:val="00AF6D69"/>
    <w:rsid w:val="00B10198"/>
    <w:rsid w:val="00B134E4"/>
    <w:rsid w:val="00B15E3F"/>
    <w:rsid w:val="00B8189C"/>
    <w:rsid w:val="00BC55D1"/>
    <w:rsid w:val="00BF0941"/>
    <w:rsid w:val="00C023FA"/>
    <w:rsid w:val="00C4163E"/>
    <w:rsid w:val="00C45C86"/>
    <w:rsid w:val="00C60810"/>
    <w:rsid w:val="00C82E75"/>
    <w:rsid w:val="00CD6EDB"/>
    <w:rsid w:val="00D25668"/>
    <w:rsid w:val="00D46F0C"/>
    <w:rsid w:val="00D51295"/>
    <w:rsid w:val="00D660FD"/>
    <w:rsid w:val="00D707C7"/>
    <w:rsid w:val="00D74FD3"/>
    <w:rsid w:val="00D85FDB"/>
    <w:rsid w:val="00DA28B4"/>
    <w:rsid w:val="00DA585C"/>
    <w:rsid w:val="00DA6E4C"/>
    <w:rsid w:val="00DD41A6"/>
    <w:rsid w:val="00E06AD3"/>
    <w:rsid w:val="00E34CC7"/>
    <w:rsid w:val="00E36859"/>
    <w:rsid w:val="00E415FC"/>
    <w:rsid w:val="00E8350B"/>
    <w:rsid w:val="00E94C07"/>
    <w:rsid w:val="00EA364F"/>
    <w:rsid w:val="00EC1A8E"/>
    <w:rsid w:val="00ED165F"/>
    <w:rsid w:val="00EE1406"/>
    <w:rsid w:val="00EF36E6"/>
    <w:rsid w:val="00F126C6"/>
    <w:rsid w:val="00F40B78"/>
    <w:rsid w:val="00F509C5"/>
    <w:rsid w:val="00F52524"/>
    <w:rsid w:val="00F66F4D"/>
    <w:rsid w:val="00F76D6A"/>
    <w:rsid w:val="00FB03F1"/>
    <w:rsid w:val="00FD2B50"/>
    <w:rsid w:val="00FD6DD7"/>
    <w:rsid w:val="00FE54BB"/>
    <w:rsid w:val="0A665D6D"/>
    <w:rsid w:val="0CFE7BA9"/>
    <w:rsid w:val="0E901345"/>
    <w:rsid w:val="11601DBB"/>
    <w:rsid w:val="12922001"/>
    <w:rsid w:val="1BDE6A22"/>
    <w:rsid w:val="1D5E37F2"/>
    <w:rsid w:val="205B4783"/>
    <w:rsid w:val="216F7BBF"/>
    <w:rsid w:val="2B921800"/>
    <w:rsid w:val="2C147E50"/>
    <w:rsid w:val="2EB73EDD"/>
    <w:rsid w:val="32ED1B60"/>
    <w:rsid w:val="34C47D41"/>
    <w:rsid w:val="448F646D"/>
    <w:rsid w:val="488C5E37"/>
    <w:rsid w:val="4A1B7F84"/>
    <w:rsid w:val="4C656C4B"/>
    <w:rsid w:val="51DF57E2"/>
    <w:rsid w:val="54541C06"/>
    <w:rsid w:val="61E134D9"/>
    <w:rsid w:val="623423EE"/>
    <w:rsid w:val="63D1537A"/>
    <w:rsid w:val="79D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055BA"/>
    <w:pPr>
      <w:ind w:firstLine="420"/>
    </w:pPr>
    <w:rPr>
      <w:szCs w:val="24"/>
    </w:rPr>
  </w:style>
  <w:style w:type="paragraph" w:styleId="a4">
    <w:name w:val="Plain Text"/>
    <w:basedOn w:val="a"/>
    <w:link w:val="Char1"/>
    <w:qFormat/>
    <w:rsid w:val="002055BA"/>
    <w:rPr>
      <w:rFonts w:ascii="宋体" w:eastAsiaTheme="minorEastAsia" w:hAnsi="Courier New" w:cs="Courier New"/>
      <w:szCs w:val="21"/>
    </w:rPr>
  </w:style>
  <w:style w:type="paragraph" w:styleId="a5">
    <w:name w:val="Date"/>
    <w:basedOn w:val="a"/>
    <w:next w:val="a"/>
    <w:link w:val="Char"/>
    <w:unhideWhenUsed/>
    <w:qFormat/>
    <w:rsid w:val="002055BA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rsid w:val="002055B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205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205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2055BA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2055BA"/>
    <w:rPr>
      <w:color w:val="0000FF"/>
      <w:u w:val="single"/>
    </w:rPr>
  </w:style>
  <w:style w:type="character" w:customStyle="1" w:styleId="Char3">
    <w:name w:val="页眉 Char"/>
    <w:basedOn w:val="a0"/>
    <w:link w:val="a8"/>
    <w:uiPriority w:val="99"/>
    <w:qFormat/>
    <w:rsid w:val="002055BA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2055BA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5"/>
    <w:qFormat/>
    <w:rsid w:val="002055BA"/>
    <w:rPr>
      <w:rFonts w:ascii="Calibri" w:eastAsia="宋体" w:hAnsi="Calibri" w:cs="Times New Roman"/>
    </w:rPr>
  </w:style>
  <w:style w:type="paragraph" w:customStyle="1" w:styleId="Default">
    <w:name w:val="Default"/>
    <w:qFormat/>
    <w:rsid w:val="002055BA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4">
    <w:name w:val="纯文本 Char"/>
    <w:qFormat/>
    <w:rsid w:val="002055BA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4"/>
    <w:qFormat/>
    <w:rsid w:val="002055BA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6"/>
    <w:uiPriority w:val="99"/>
    <w:semiHidden/>
    <w:rsid w:val="002055B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4"/>
    </w:rPr>
  </w:style>
  <w:style w:type="paragraph" w:styleId="a4">
    <w:name w:val="Plain Text"/>
    <w:basedOn w:val="a"/>
    <w:link w:val="Char1"/>
    <w:qFormat/>
    <w:rPr>
      <w:rFonts w:ascii="宋体" w:eastAsiaTheme="minorEastAsia" w:hAnsi="Courier New" w:cs="Courier New"/>
      <w:szCs w:val="21"/>
    </w:rPr>
  </w:style>
  <w:style w:type="paragraph" w:styleId="a5">
    <w:name w:val="Date"/>
    <w:basedOn w:val="a"/>
    <w:next w:val="a"/>
    <w:link w:val="Char"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3">
    <w:name w:val="页眉 Char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5"/>
    <w:qFormat/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4">
    <w:name w:val="纯文本 Char"/>
    <w:qFormat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6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3</cp:revision>
  <cp:lastPrinted>2022-02-10T05:27:00Z</cp:lastPrinted>
  <dcterms:created xsi:type="dcterms:W3CDTF">2022-02-14T02:17:00Z</dcterms:created>
  <dcterms:modified xsi:type="dcterms:W3CDTF">2022-02-14T02:28:00Z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